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AC67FFE" wp14:paraId="4D6886EE" wp14:textId="69CBE17A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LAPORAN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INDEKS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KEPUASAN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MASYARAKAT</w:t>
      </w:r>
    </w:p>
    <w:p xmlns:wp14="http://schemas.microsoft.com/office/word/2010/wordml" w:rsidP="4AC67FFE" wp14:paraId="77B0D450" wp14:textId="30240460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SEMESTER I TAHUN 2023</w:t>
      </w:r>
    </w:p>
    <w:p xmlns:wp14="http://schemas.microsoft.com/office/word/2010/wordml" w:rsidP="4AC67FFE" wp14:paraId="727DF96E" wp14:textId="73563476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PUSKESMAS GRIBIG</w:t>
      </w:r>
    </w:p>
    <w:p xmlns:wp14="http://schemas.microsoft.com/office/word/2010/wordml" w:rsidP="4AC67FFE" wp14:paraId="016F723A" wp14:textId="22FF9672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6434CCD4" wp14:textId="4D02E4DB">
      <w:pPr>
        <w:pStyle w:val="ListParagraph"/>
        <w:numPr>
          <w:ilvl w:val="0"/>
          <w:numId w:val="1"/>
        </w:num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Hasil Survey Kepuasan Masyarakat</w:t>
      </w:r>
    </w:p>
    <w:p xmlns:wp14="http://schemas.microsoft.com/office/word/2010/wordml" w:rsidP="4AC67FFE" wp14:paraId="29061CF9" wp14:textId="7C7BE72C">
      <w:pPr>
        <w:spacing w:after="0" w:afterAutospacing="on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Hasil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pengukuran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survey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kepuasan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masyarakat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yang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telah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dilakukan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Puskesmas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Gribig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pada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bulan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Januari - Juni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 2023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3969"/>
        <w:gridCol w:w="1498"/>
        <w:gridCol w:w="2054"/>
      </w:tblGrid>
      <w:tr w:rsidR="4AC67FFE" w:rsidTr="4AC67FFE" w14:paraId="46376641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8E93810" w14:textId="6E2A52EE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Kode Unsur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4BDF12D" w14:textId="7E28667F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259C30F" w14:textId="54899499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Rata-rata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6478CB17" w14:textId="36906ACF">
            <w:pPr>
              <w:spacing w:before="60" w:after="0" w:afterAutospacing="on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Index</w:t>
            </w:r>
          </w:p>
        </w:tc>
      </w:tr>
      <w:tr w:rsidR="4AC67FFE" w:rsidTr="4AC67FFE" w14:paraId="4FFF5DA8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249A80CB" w14:textId="3D38AF4D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5BD223AB" w14:textId="594B8015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Persyaratan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59B3B0DC" w14:textId="6907DC07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4AC67FFE" w:rsidR="6E85E71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6BDD6DC0" w14:textId="4448211B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1406605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5,38</w:t>
            </w:r>
          </w:p>
        </w:tc>
      </w:tr>
      <w:tr w:rsidR="4AC67FFE" w:rsidTr="4AC67FFE" w14:paraId="41571EC5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BFDB975" w14:textId="1338694D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464660BE" w14:textId="10AC7D66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Sistem, mekanisme, prosedur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00F4AE60" w14:textId="7CCA63D8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3,36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09666478" w14:textId="7D9B419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84,0</w:t>
            </w:r>
            <w:r w:rsidRPr="4AC67FFE" w:rsidR="75EFEC5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4AC67FFE" w:rsidTr="4AC67FFE" w14:paraId="11D25020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360C630A" w14:textId="47B9219E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46A2200D" w14:textId="74D5AC43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Waktu penyelesaian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4C9AD457" w14:textId="27A4CCD9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4AC67FFE" w:rsidR="685C5E7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76D99F1B" w:rsidP="4AC67FFE" w:rsidRDefault="76D99F1B" w14:paraId="7AB9B904" w14:textId="0F9AE98A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4AC67FFE" w:rsidR="76D99F1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82,94</w:t>
            </w:r>
          </w:p>
        </w:tc>
      </w:tr>
      <w:tr w:rsidR="4AC67FFE" w:rsidTr="4AC67FFE" w14:paraId="2186C6F2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05748B52" w14:textId="20D7B75F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DD953C1" w14:textId="686BFA8F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Biaya / Tarif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6BA35169" w14:textId="35642230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4AC67FFE" w:rsidR="74DDA9F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6A23A34A" w14:textId="02BD1D75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84,</w:t>
            </w:r>
            <w:r w:rsidRPr="4AC67FFE" w:rsidR="666A4F0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4AC67FFE" w:rsidTr="4AC67FFE" w14:paraId="62EEE029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5358247" w14:textId="13B958B2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E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5B23F52C" w14:textId="68FBBEC0">
            <w:pPr>
              <w:spacing w:before="60" w:after="0" w:afterAutospacing="on"/>
              <w:ind w:left="144" w:firstLine="33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Produk / Hasil 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40DDC4AE" w14:textId="4AD6498E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4AC67FFE" w:rsidR="1562745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34870C61" w14:textId="7C9A83B4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01B470C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7,00</w:t>
            </w:r>
          </w:p>
        </w:tc>
      </w:tr>
      <w:tr w:rsidR="4AC67FFE" w:rsidTr="4AC67FFE" w14:paraId="15DA153E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60EB6CCC" w14:textId="43B0C56F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A2BC7BD" w14:textId="6C6965DA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Kompetensi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4BBE3FD4" w14:textId="5AB18935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4AC67FFE" w:rsidR="786BB8D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060C9DBC" w14:textId="08613DC4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6F9FF91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9,17</w:t>
            </w:r>
          </w:p>
        </w:tc>
      </w:tr>
      <w:tr w:rsidR="4AC67FFE" w:rsidTr="4AC67FFE" w14:paraId="05747FA1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442D99A4" w14:textId="53324101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G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31F6521B" w14:textId="32A52732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Perilaku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6B34C37D" w14:textId="7664AA94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4AC67FFE" w:rsidR="19B18C5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19B5294B" w14:textId="68E4263B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1E56D8D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4,22</w:t>
            </w:r>
          </w:p>
        </w:tc>
      </w:tr>
      <w:tr w:rsidR="4AC67FFE" w:rsidTr="4AC67FFE" w14:paraId="11A0185D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5FC990F6" w14:textId="5BEB31CE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H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453C8D8B" w14:textId="0F69AE6B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Penanganan pengaduan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04519219" w14:textId="58B83E9A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4AC67FFE" w:rsidR="40EDF3A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5C4EA478" w14:textId="78C259AF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02DF901C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6,83</w:t>
            </w:r>
          </w:p>
        </w:tc>
      </w:tr>
      <w:tr w:rsidR="4AC67FFE" w:rsidTr="4AC67FFE" w14:paraId="3C6724E4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9B12941" w14:textId="185CBB7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44B3EF1" w14:textId="0F21FD9E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Sarana dan prasarana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7547F83D" w14:textId="299057E6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4AC67FFE" w:rsidR="1FF96D2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4AC67FFE" w:rsidP="4AC67FFE" w:rsidRDefault="4AC67FFE" w14:paraId="6788EB2F" w14:textId="3CA13ABF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4AC67FFE" w:rsidR="7AEF7B9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7,26</w:t>
            </w:r>
          </w:p>
        </w:tc>
      </w:tr>
    </w:tbl>
    <w:p xmlns:wp14="http://schemas.microsoft.com/office/word/2010/wordml" w:rsidP="4AC67FFE" wp14:paraId="098EC5B0" wp14:textId="434A0F51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3B27102B" wp14:textId="3B5F4F45">
      <w:pPr>
        <w:spacing w:after="0" w:afterAutospacing="on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KM Unit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Nilai (jumlah total poin)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x 25 =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8</w:t>
      </w:r>
      <w:r w:rsidRPr="4AC67FFE" w:rsidR="52E4F8BD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5,76</w:t>
      </w:r>
    </w:p>
    <w:p xmlns:wp14="http://schemas.microsoft.com/office/word/2010/wordml" w:rsidP="4AC67FFE" wp14:paraId="4A209743" wp14:textId="77F62662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Dilihat dari item per unsur pelayanan, semua masuk dalam batas sesuai standart (diatas 2,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60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xmlns:wp14="http://schemas.microsoft.com/office/word/2010/wordml" w:rsidP="4AC67FFE" wp14:paraId="31193D25" wp14:textId="76B9C279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Nilai interval SKM 8</w:t>
      </w:r>
      <w:r w:rsidRPr="4AC67FFE" w:rsidR="47F5F5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5,76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masuk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dalam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kategori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Mutu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 yang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berarti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Kinerja Unit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BAIK</w:t>
      </w:r>
    </w:p>
    <w:p xmlns:wp14="http://schemas.microsoft.com/office/word/2010/wordml" w:rsidP="4AC67FFE" wp14:paraId="14DD6B09" wp14:textId="17525A35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63B09959" wp14:textId="7E63705B">
      <w:pPr>
        <w:pStyle w:val="ListParagraph"/>
        <w:numPr>
          <w:ilvl w:val="0"/>
          <w:numId w:val="2"/>
        </w:num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Tindak Lanjut Perbaikan</w:t>
      </w:r>
    </w:p>
    <w:p xmlns:wp14="http://schemas.microsoft.com/office/word/2010/wordml" w:rsidP="4AC67FFE" wp14:paraId="4FFACCBD" wp14:textId="07A3C9AB">
      <w:pPr>
        <w:spacing w:after="0" w:afterAutospacing="on"/>
        <w:ind w:left="72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Mengevaluasi masing-masing unit pelayanan untuk meningkatkan pelayanan (KIE, kecepatan, kenyamanan, dll) dan melakukan tindak lanjut pada unsur layanan yang nilainya paling rendah.</w:t>
      </w:r>
    </w:p>
    <w:p xmlns:wp14="http://schemas.microsoft.com/office/word/2010/wordml" w:rsidP="4AC67FFE" wp14:paraId="5BDE6CB4" wp14:textId="504C51E0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4AC67FFE" w:rsidR="100B1BC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08"/>
        <w:gridCol w:w="1880"/>
        <w:gridCol w:w="3402"/>
        <w:gridCol w:w="1701"/>
      </w:tblGrid>
      <w:tr w:rsidR="4AC67FFE" w:rsidTr="3CA325C0" w14:paraId="768ECAF1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4F4EFCD1" w14:textId="2DCB5B7F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3459FFB" w14:textId="23638BCE">
            <w:pPr>
              <w:spacing w:after="0" w:afterAutospacing="off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Unsur pelayanan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3C70F19E" w14:textId="43153838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RTL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2F4ED217" w14:textId="3DE2C1CC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Tindak Lanjut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963B2A9" w14:textId="4CE6FB5E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Keterangan</w:t>
            </w:r>
          </w:p>
        </w:tc>
      </w:tr>
      <w:tr w:rsidR="4AC67FFE" w:rsidTr="3CA325C0" w14:paraId="35C6AB72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C67FFE" w:rsidP="3CA325C0" w:rsidRDefault="4AC67FFE" w14:paraId="10B39C1E" w14:textId="3FAB7651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CA325C0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C67FFE" w:rsidP="4AC67FFE" w:rsidRDefault="4AC67FFE" w14:paraId="3909A540" w14:textId="4EBF8BB4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Waktu penyelesaian pelayanan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C67FFE" w:rsidP="4AC67FFE" w:rsidRDefault="4AC67FFE" w14:paraId="050ED93B" w14:textId="38287A1F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Perlu memperhatikan efektivitas waktu pelayanan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2470214F" w14:textId="235CD5F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Mensosialisasikan kepada setiap petugas agar lebih mempercepat waktu pelayanan dan memperhatikan efektivitas waktu pelayanan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C67FFE" w:rsidP="3CA325C0" w:rsidRDefault="4AC67FFE" w14:paraId="269557E3" w14:textId="354DB024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CA325C0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Dilaksanakan per Ju</w:t>
            </w:r>
            <w:r w:rsidRPr="3CA325C0" w:rsidR="2BEF8698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li</w:t>
            </w:r>
            <w:r w:rsidRPr="3CA325C0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 xml:space="preserve"> 202</w:t>
            </w:r>
            <w:r w:rsidRPr="3CA325C0" w:rsidR="297945FD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3</w:t>
            </w:r>
          </w:p>
        </w:tc>
      </w:tr>
      <w:tr w:rsidR="4AC67FFE" w:rsidTr="3CA325C0" w14:paraId="6944C4C1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167AB859" w14:textId="4FB32DC8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36F56B02" w14:textId="5468B984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76D6A5A9" w14:textId="3A644AF8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02B7906A" w14:textId="7647A11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C67FFE" w:rsidR="4AC67FFE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Sosialisasi kepada pasien tentang pendaftaran online untuk pasien BPJS. Jadi pasien tidak perlu antri lama dan bisa daftar dari rumah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AC67FFE" w:rsidP="4AC67FFE" w:rsidRDefault="4AC67FFE" w14:paraId="301F58CC" w14:textId="0E89F8B5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</w:tbl>
    <w:p xmlns:wp14="http://schemas.microsoft.com/office/word/2010/wordml" w:rsidP="4AC67FFE" wp14:paraId="35E3A6EF" wp14:textId="59F5A6FF">
      <w:pPr>
        <w:rPr>
          <w:rFonts w:ascii="Aptos" w:hAnsi="Aptos" w:eastAsia="Aptos" w:cs="Aptos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3300F1DD" wp14:textId="6C0BE7B4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2BE8A267" wp14:textId="2A211D2C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510DB225" wp14:textId="4D208ACD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4AC67FFE" wp14:paraId="42B204A8" wp14:textId="13DF92B5">
      <w:pPr>
        <w:pStyle w:val="Normal"/>
      </w:pPr>
    </w:p>
    <w:sectPr>
      <w:pgSz w:w="12189" w:h="1870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a3ae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82ac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219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924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EFD4"/>
    <w:rsid w:val="01B470C0"/>
    <w:rsid w:val="02DF901C"/>
    <w:rsid w:val="100B1BC7"/>
    <w:rsid w:val="1406605B"/>
    <w:rsid w:val="15627451"/>
    <w:rsid w:val="19B18C5C"/>
    <w:rsid w:val="1E56D8D5"/>
    <w:rsid w:val="1FF96D24"/>
    <w:rsid w:val="20F11A31"/>
    <w:rsid w:val="297945FD"/>
    <w:rsid w:val="2BEF8698"/>
    <w:rsid w:val="2DDCEDE0"/>
    <w:rsid w:val="3CA325C0"/>
    <w:rsid w:val="40EDF3AD"/>
    <w:rsid w:val="47F5F575"/>
    <w:rsid w:val="4AC67FFE"/>
    <w:rsid w:val="52E4F8BD"/>
    <w:rsid w:val="61705ECB"/>
    <w:rsid w:val="61705ECB"/>
    <w:rsid w:val="666A4F03"/>
    <w:rsid w:val="685C5E73"/>
    <w:rsid w:val="6A2B6BA4"/>
    <w:rsid w:val="6D819198"/>
    <w:rsid w:val="6E85E71E"/>
    <w:rsid w:val="6F9FF911"/>
    <w:rsid w:val="74DDA9F7"/>
    <w:rsid w:val="75EFEC50"/>
    <w:rsid w:val="76D99F1B"/>
    <w:rsid w:val="786BB8DD"/>
    <w:rsid w:val="79D5EFD4"/>
    <w:rsid w:val="7AE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EFD4"/>
  <w15:chartTrackingRefBased/>
  <w15:docId w15:val="{11123CCD-9F44-43F4-90F6-28D76682B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d-ID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9d9be5ea0245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2024-05-13T07:27:04.1969415Z</dcterms:created>
  <dcterms:modified xsi:type="dcterms:W3CDTF">2024-05-13T07:45:54.3721824Z</dcterms:modified>
  <dc:creator>office16630</dc:creator>
  <lastModifiedBy>office16630</lastModifiedBy>
</coreProperties>
</file>