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51286408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726239" w:rsidRPr="00726239">
        <w:rPr>
          <w:rFonts w:ascii="Arial" w:eastAsia="Calibri" w:hAnsi="Arial" w:cs="Arial"/>
          <w:bCs/>
          <w:lang w:eastAsia="en-US"/>
        </w:rPr>
        <w:t>800/1208/35.73.402.001/2024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DE6FEB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5D227FEA" w:rsidR="00DE6FEB" w:rsidRPr="00674FF1" w:rsidRDefault="00DE6FEB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Sabtu, 02-</w:t>
            </w:r>
            <w:r w:rsidR="007F68E9">
              <w:rPr>
                <w:rFonts w:ascii="Arial" w:eastAsia="SimSun" w:hAnsi="Arial" w:cs="Arial"/>
                <w:lang w:val="en-US" w:eastAsia="zh-CN"/>
              </w:rPr>
              <w:t>11</w:t>
            </w:r>
            <w:r>
              <w:rPr>
                <w:rFonts w:ascii="Arial" w:eastAsia="SimSun" w:hAnsi="Arial" w:cs="Arial"/>
                <w:lang w:val="en-US" w:eastAsia="zh-CN"/>
              </w:rPr>
              <w:t>-2024</w:t>
            </w:r>
          </w:p>
        </w:tc>
        <w:tc>
          <w:tcPr>
            <w:tcW w:w="1163" w:type="dxa"/>
          </w:tcPr>
          <w:p w14:paraId="73D47E4F" w14:textId="63EBCBB2" w:rsidR="00DE6FEB" w:rsidRPr="00674FF1" w:rsidRDefault="00DE6FEB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</w:t>
            </w:r>
            <w:r w:rsidR="00812347">
              <w:rPr>
                <w:rFonts w:ascii="Arial" w:eastAsia="SimSun" w:hAnsi="Arial" w:cs="Arial"/>
                <w:lang w:val="en-US" w:eastAsia="zh-CN"/>
              </w:rPr>
              <w:t xml:space="preserve">A </w:t>
            </w:r>
            <w:r>
              <w:rPr>
                <w:rFonts w:ascii="Arial" w:eastAsia="SimSun" w:hAnsi="Arial" w:cs="Arial"/>
                <w:lang w:val="en-US" w:eastAsia="zh-CN"/>
              </w:rPr>
              <w:t>Muhammadiyah 2</w:t>
            </w:r>
          </w:p>
        </w:tc>
        <w:tc>
          <w:tcPr>
            <w:tcW w:w="1266" w:type="dxa"/>
          </w:tcPr>
          <w:p w14:paraId="39FEA49F" w14:textId="2260798D" w:rsidR="00DE6FEB" w:rsidRPr="00674FF1" w:rsidRDefault="00DE6FEB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</w:t>
            </w:r>
            <w:r w:rsidR="00812347">
              <w:rPr>
                <w:rFonts w:ascii="Arial" w:eastAsia="SimSun" w:hAnsi="Arial" w:cs="Arial"/>
                <w:lang w:val="en-US" w:eastAsia="zh-CN"/>
              </w:rPr>
              <w:t>9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34F30E0F" w:rsidR="00DE6FEB" w:rsidRPr="00674FF1" w:rsidRDefault="00DE6FEB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Sabtu, 02-22-2024</w:t>
            </w:r>
          </w:p>
        </w:tc>
        <w:tc>
          <w:tcPr>
            <w:tcW w:w="1170" w:type="dxa"/>
          </w:tcPr>
          <w:p w14:paraId="4A47A3B9" w14:textId="75D6AB78" w:rsidR="00DE6FEB" w:rsidRPr="00674FF1" w:rsidRDefault="00DE6FEB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</w:t>
            </w:r>
            <w:r w:rsidR="00812347">
              <w:rPr>
                <w:rFonts w:ascii="Arial" w:eastAsia="SimSun" w:hAnsi="Arial" w:cs="Arial"/>
                <w:lang w:val="en-US" w:eastAsia="zh-CN"/>
              </w:rPr>
              <w:t xml:space="preserve">A </w:t>
            </w:r>
            <w:r>
              <w:rPr>
                <w:rFonts w:ascii="Arial" w:eastAsia="SimSun" w:hAnsi="Arial" w:cs="Arial"/>
                <w:lang w:val="en-US" w:eastAsia="zh-CN"/>
              </w:rPr>
              <w:t>Muhammadiyah 2</w:t>
            </w:r>
          </w:p>
        </w:tc>
        <w:tc>
          <w:tcPr>
            <w:tcW w:w="1350" w:type="dxa"/>
          </w:tcPr>
          <w:p w14:paraId="3960DCEE" w14:textId="66E4490E" w:rsidR="00DE6FEB" w:rsidRPr="00674FF1" w:rsidRDefault="00DE6FEB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</w:t>
            </w:r>
            <w:r w:rsidR="00812347">
              <w:rPr>
                <w:rFonts w:ascii="Arial" w:eastAsia="SimSun" w:hAnsi="Arial" w:cs="Arial"/>
                <w:lang w:val="en-US" w:eastAsia="zh-CN"/>
              </w:rPr>
              <w:t>2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7EB21382" w:rsidR="00DE6FEB" w:rsidRPr="00674FF1" w:rsidRDefault="00812347" w:rsidP="00DE6FE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7</w:t>
            </w:r>
            <w:r w:rsidR="00DE6FEB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DE6FEB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 w:rsidR="00DE6FEB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DE6FEB"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 w:rsidR="00DE6FEB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DE6FEB"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6429D929" w14:textId="77777777" w:rsidR="00DE6FEB" w:rsidRPr="008C792F" w:rsidRDefault="00DE6FEB" w:rsidP="00DE6FEB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347CF7ED" w14:textId="77777777" w:rsidR="00DE6FEB" w:rsidRPr="00E21565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39400681" w14:textId="77777777" w:rsidR="00DE6FE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684660AC" w14:textId="77777777" w:rsidR="00DE6FEB" w:rsidRPr="00E21565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val="en-US" w:eastAsia="en-US"/>
        </w:rPr>
        <w:t xml:space="preserve">Meja 3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tekanan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gula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dan Hb pada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putri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6EF79035" w14:textId="77777777" w:rsidR="00DE6FEB" w:rsidRPr="00E21565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2A642669" w14:textId="77777777" w:rsidR="00DE6FEB" w:rsidRPr="00CD174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5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5F224603" w14:textId="7945FCDE" w:rsidR="00DE6FEB" w:rsidRPr="00CD174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>6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</w:t>
      </w:r>
      <w:r w:rsidR="00812347">
        <w:rPr>
          <w:rFonts w:ascii="Arial" w:eastAsia="Calibri" w:hAnsi="Arial" w:cs="Arial"/>
          <w:bCs/>
          <w:lang w:val="en-US" w:eastAsia="en-US"/>
        </w:rPr>
        <w:t>D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40E4BFF3" w14:textId="77777777" w:rsidR="00DE6FEB" w:rsidRPr="00CD174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2BB981CE" w14:textId="4F394C1D" w:rsidR="00C34F22" w:rsidRPr="00CD174B" w:rsidRDefault="00C34F22" w:rsidP="00DE6FEB">
      <w:pPr>
        <w:pStyle w:val="ListParagraph"/>
        <w:spacing w:after="0" w:line="360" w:lineRule="auto"/>
        <w:ind w:left="1080"/>
        <w:jc w:val="both"/>
        <w:rPr>
          <w:rFonts w:ascii="Arial" w:eastAsia="Calibri" w:hAnsi="Arial" w:cs="Arial"/>
          <w:b/>
          <w:lang w:val="en-US" w:eastAsia="en-US"/>
        </w:rPr>
      </w:pP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6EBCD7E6" w:rsidR="00024FD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12FDCB29" w:rsidR="00E222F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5BD8CC5F" w:rsidR="00E222F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053E3BDF" w:rsidR="00E222F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21F583D5" w:rsidR="00142668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54E51E43" w:rsidR="00E222F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4CECDA61" w:rsidR="00E222F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65EFA910" w:rsidR="00472CC1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17BEA446" w:rsidR="006057FF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1CDC7FE6" w:rsidR="006057FF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4E729575" w:rsidR="006057FF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Kulit</w:t>
            </w:r>
            <w:proofErr w:type="spellEnd"/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5E13FFC2" w:rsidR="00E222F4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4CE7C230" w:rsidR="00142668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34055DAF" w:rsidR="00142668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38F06ED3" w:rsidR="00142668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3E03D4BE" w:rsidR="00472CC1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09F0ED31" w:rsidR="00142668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695BE22C" w:rsidR="005A7E6C" w:rsidRPr="00E222F4" w:rsidRDefault="0081234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096E2A5" w14:textId="77777777" w:rsidR="000863C0" w:rsidRPr="00674FF1" w:rsidRDefault="000863C0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E9DAB08" w14:textId="77777777" w:rsidR="00FA7152" w:rsidRDefault="00FA7152" w:rsidP="00D57641">
      <w:pPr>
        <w:spacing w:after="0" w:line="240" w:lineRule="auto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3769E403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DE6FEB">
        <w:rPr>
          <w:rFonts w:ascii="Arial" w:hAnsi="Arial" w:cs="Arial"/>
          <w:bCs/>
          <w:lang w:val="en-US"/>
        </w:rPr>
        <w:t>Sabtu, 2</w:t>
      </w:r>
      <w:r w:rsidR="004B041C">
        <w:rPr>
          <w:rFonts w:ascii="Arial" w:hAnsi="Arial" w:cs="Arial"/>
          <w:bCs/>
          <w:lang w:val="en-US"/>
        </w:rPr>
        <w:t xml:space="preserve"> November</w:t>
      </w:r>
      <w:r w:rsidR="00D80458">
        <w:rPr>
          <w:rFonts w:ascii="Arial" w:hAnsi="Arial" w:cs="Arial"/>
          <w:bCs/>
          <w:lang w:val="en-US"/>
        </w:rPr>
        <w:t xml:space="preserve"> 2024</w:t>
      </w:r>
    </w:p>
    <w:p w14:paraId="1F17656A" w14:textId="00D8A300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144F0F">
        <w:rPr>
          <w:rFonts w:ascii="Arial" w:hAnsi="Arial" w:cs="Arial"/>
          <w:bCs/>
          <w:lang w:val="en-US"/>
        </w:rPr>
        <w:t>09</w:t>
      </w:r>
      <w:r>
        <w:rPr>
          <w:rFonts w:ascii="Arial" w:hAnsi="Arial" w:cs="Arial"/>
          <w:bCs/>
          <w:lang w:val="en-US"/>
        </w:rPr>
        <w:t xml:space="preserve">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675AA693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DE6FEB">
        <w:rPr>
          <w:rFonts w:ascii="Arial" w:hAnsi="Arial" w:cs="Arial"/>
          <w:bCs/>
          <w:lang w:val="en-US"/>
        </w:rPr>
        <w:t xml:space="preserve">Aula </w:t>
      </w:r>
      <w:proofErr w:type="spellStart"/>
      <w:r w:rsidR="00DE6FEB">
        <w:rPr>
          <w:rFonts w:ascii="Arial" w:hAnsi="Arial" w:cs="Arial"/>
          <w:bCs/>
          <w:lang w:val="en-US"/>
        </w:rPr>
        <w:t>Pondok</w:t>
      </w:r>
      <w:proofErr w:type="spellEnd"/>
      <w:r w:rsidR="00DE6FEB">
        <w:rPr>
          <w:rFonts w:ascii="Arial" w:hAnsi="Arial" w:cs="Arial"/>
          <w:bCs/>
          <w:lang w:val="en-US"/>
        </w:rPr>
        <w:t xml:space="preserve"> </w:t>
      </w:r>
      <w:proofErr w:type="spellStart"/>
      <w:r w:rsidR="00DE6FEB">
        <w:rPr>
          <w:rFonts w:ascii="Arial" w:hAnsi="Arial" w:cs="Arial"/>
          <w:bCs/>
          <w:lang w:val="en-US"/>
        </w:rPr>
        <w:t>Pesantren</w:t>
      </w:r>
      <w:proofErr w:type="spellEnd"/>
      <w:r w:rsidR="00DE6FEB">
        <w:rPr>
          <w:rFonts w:ascii="Arial" w:hAnsi="Arial" w:cs="Arial"/>
          <w:bCs/>
          <w:lang w:val="en-US"/>
        </w:rPr>
        <w:t xml:space="preserve"> Al Munawaroh</w:t>
      </w:r>
    </w:p>
    <w:p w14:paraId="1672CAE4" w14:textId="77777777" w:rsidR="000C3EF0" w:rsidRPr="00506532" w:rsidRDefault="000C3EF0" w:rsidP="000C3EF0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0C3EF0" w14:paraId="14A1A5EB" w14:textId="77777777" w:rsidTr="00F87ACF">
        <w:trPr>
          <w:jc w:val="center"/>
        </w:trPr>
        <w:tc>
          <w:tcPr>
            <w:tcW w:w="4531" w:type="dxa"/>
          </w:tcPr>
          <w:p w14:paraId="4CDE45EC" w14:textId="77777777" w:rsidR="000C3EF0" w:rsidRPr="009F67C8" w:rsidRDefault="000C3EF0" w:rsidP="00F87A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160FB72" wp14:editId="609B2F09">
                  <wp:extent cx="2634558" cy="2272420"/>
                  <wp:effectExtent l="0" t="0" r="0" b="0"/>
                  <wp:docPr id="8394153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15353" name="Picture 83941535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50" r="1297" b="12497"/>
                          <a:stretch/>
                        </pic:blipFill>
                        <pic:spPr bwMode="auto">
                          <a:xfrm>
                            <a:off x="0" y="0"/>
                            <a:ext cx="2655058" cy="2290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62D5850" w14:textId="77777777" w:rsidR="000C3EF0" w:rsidRPr="00857C55" w:rsidRDefault="000C3EF0" w:rsidP="00F87A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C685851" wp14:editId="0A10F26C">
                  <wp:extent cx="2833735" cy="2272030"/>
                  <wp:effectExtent l="0" t="0" r="5080" b="0"/>
                  <wp:docPr id="13470254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025442" name="Picture 134702544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60" r="-996" b="12408"/>
                          <a:stretch/>
                        </pic:blipFill>
                        <pic:spPr bwMode="auto">
                          <a:xfrm>
                            <a:off x="0" y="0"/>
                            <a:ext cx="2854673" cy="2288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EF0" w14:paraId="77505F32" w14:textId="77777777" w:rsidTr="00F87ACF">
        <w:trPr>
          <w:jc w:val="center"/>
        </w:trPr>
        <w:tc>
          <w:tcPr>
            <w:tcW w:w="4531" w:type="dxa"/>
          </w:tcPr>
          <w:p w14:paraId="1866EC55" w14:textId="77777777" w:rsidR="000C3EF0" w:rsidRDefault="000C3EF0" w:rsidP="00F87A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30C84A" wp14:editId="35809B6C">
                  <wp:extent cx="2833370" cy="2290527"/>
                  <wp:effectExtent l="0" t="0" r="5080" b="0"/>
                  <wp:docPr id="11930036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03666" name="Picture 119300366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8197" r="1374" b="22006"/>
                          <a:stretch/>
                        </pic:blipFill>
                        <pic:spPr bwMode="auto">
                          <a:xfrm>
                            <a:off x="0" y="0"/>
                            <a:ext cx="2857713" cy="2310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F85490D" w14:textId="77777777" w:rsidR="000C3EF0" w:rsidRPr="00857C55" w:rsidRDefault="000C3EF0" w:rsidP="00F87ACF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1D73E3A" wp14:editId="597AEF31">
                  <wp:extent cx="2806574" cy="2299580"/>
                  <wp:effectExtent l="0" t="0" r="0" b="5715"/>
                  <wp:docPr id="103502503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25035" name="Picture 103502503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17430" r="-80" b="21069"/>
                          <a:stretch/>
                        </pic:blipFill>
                        <pic:spPr bwMode="auto">
                          <a:xfrm>
                            <a:off x="0" y="0"/>
                            <a:ext cx="2830780" cy="231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B63A0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B5F6E4A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A60B689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047FD3C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EA97D47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576EDF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14D67"/>
    <w:rsid w:val="00024FD4"/>
    <w:rsid w:val="000454C7"/>
    <w:rsid w:val="00061DCB"/>
    <w:rsid w:val="00072E9C"/>
    <w:rsid w:val="0007795D"/>
    <w:rsid w:val="000863C0"/>
    <w:rsid w:val="000B1FAE"/>
    <w:rsid w:val="000C3EF0"/>
    <w:rsid w:val="000D3A55"/>
    <w:rsid w:val="000E5742"/>
    <w:rsid w:val="00136A8D"/>
    <w:rsid w:val="00140DE8"/>
    <w:rsid w:val="00142668"/>
    <w:rsid w:val="00144F0F"/>
    <w:rsid w:val="001566D0"/>
    <w:rsid w:val="001D4005"/>
    <w:rsid w:val="001E1F17"/>
    <w:rsid w:val="0024464B"/>
    <w:rsid w:val="002922A0"/>
    <w:rsid w:val="002B53DC"/>
    <w:rsid w:val="002C49D5"/>
    <w:rsid w:val="002C5D54"/>
    <w:rsid w:val="002C763B"/>
    <w:rsid w:val="002D6D22"/>
    <w:rsid w:val="00340C0B"/>
    <w:rsid w:val="00345646"/>
    <w:rsid w:val="00355A31"/>
    <w:rsid w:val="003B778C"/>
    <w:rsid w:val="003E71EA"/>
    <w:rsid w:val="003F030E"/>
    <w:rsid w:val="00427DA2"/>
    <w:rsid w:val="00472CC1"/>
    <w:rsid w:val="0049039E"/>
    <w:rsid w:val="004A0A08"/>
    <w:rsid w:val="004B041C"/>
    <w:rsid w:val="004B596E"/>
    <w:rsid w:val="004E20D6"/>
    <w:rsid w:val="0050256D"/>
    <w:rsid w:val="00505737"/>
    <w:rsid w:val="00556B01"/>
    <w:rsid w:val="00576EDF"/>
    <w:rsid w:val="005A7E6C"/>
    <w:rsid w:val="005B7DCE"/>
    <w:rsid w:val="005E3753"/>
    <w:rsid w:val="005F46D7"/>
    <w:rsid w:val="005F67D6"/>
    <w:rsid w:val="006057FF"/>
    <w:rsid w:val="00634138"/>
    <w:rsid w:val="00674FF1"/>
    <w:rsid w:val="006A4160"/>
    <w:rsid w:val="006B25FB"/>
    <w:rsid w:val="006B297D"/>
    <w:rsid w:val="006B7F97"/>
    <w:rsid w:val="006F1C2B"/>
    <w:rsid w:val="007117EF"/>
    <w:rsid w:val="00726239"/>
    <w:rsid w:val="007402DF"/>
    <w:rsid w:val="007C54A0"/>
    <w:rsid w:val="007D26CD"/>
    <w:rsid w:val="007F68E9"/>
    <w:rsid w:val="00803ADF"/>
    <w:rsid w:val="00812347"/>
    <w:rsid w:val="0082396B"/>
    <w:rsid w:val="00824351"/>
    <w:rsid w:val="00854D68"/>
    <w:rsid w:val="008C2AD8"/>
    <w:rsid w:val="008C792F"/>
    <w:rsid w:val="00921E21"/>
    <w:rsid w:val="00926614"/>
    <w:rsid w:val="00926673"/>
    <w:rsid w:val="00955ED0"/>
    <w:rsid w:val="009E14A5"/>
    <w:rsid w:val="00A7122B"/>
    <w:rsid w:val="00A93AFD"/>
    <w:rsid w:val="00AA6956"/>
    <w:rsid w:val="00AC41FA"/>
    <w:rsid w:val="00AF6A89"/>
    <w:rsid w:val="00B33CA9"/>
    <w:rsid w:val="00B72BA1"/>
    <w:rsid w:val="00B87E90"/>
    <w:rsid w:val="00BA2314"/>
    <w:rsid w:val="00BE5B10"/>
    <w:rsid w:val="00C31E4A"/>
    <w:rsid w:val="00C34F22"/>
    <w:rsid w:val="00CC2011"/>
    <w:rsid w:val="00CC5468"/>
    <w:rsid w:val="00CD174B"/>
    <w:rsid w:val="00CD7C10"/>
    <w:rsid w:val="00CE49C4"/>
    <w:rsid w:val="00D12D6F"/>
    <w:rsid w:val="00D42D61"/>
    <w:rsid w:val="00D57641"/>
    <w:rsid w:val="00D80458"/>
    <w:rsid w:val="00D94A39"/>
    <w:rsid w:val="00DC1442"/>
    <w:rsid w:val="00DD56BA"/>
    <w:rsid w:val="00DE0229"/>
    <w:rsid w:val="00DE6FEB"/>
    <w:rsid w:val="00DF384D"/>
    <w:rsid w:val="00E21565"/>
    <w:rsid w:val="00E222F4"/>
    <w:rsid w:val="00E83339"/>
    <w:rsid w:val="00EC1E61"/>
    <w:rsid w:val="00F43BCD"/>
    <w:rsid w:val="00F97A4A"/>
    <w:rsid w:val="00FA3EAD"/>
    <w:rsid w:val="00FA7152"/>
    <w:rsid w:val="00FE05C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2025-01-08T02:43:00Z</dcterms:created>
  <dcterms:modified xsi:type="dcterms:W3CDTF">2025-01-08T02:43:00Z</dcterms:modified>
</cp:coreProperties>
</file>