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C741" w14:textId="77777777" w:rsidR="00182662" w:rsidRDefault="00182662" w:rsidP="00182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DE093" w14:textId="77FD073A" w:rsidR="00182662" w:rsidRDefault="00EA2B5F" w:rsidP="00182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NOTULENSI</w:t>
      </w:r>
      <w:r w:rsidR="00182662" w:rsidRPr="00A94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44E8D" w14:textId="56715631" w:rsidR="00111F2A" w:rsidRDefault="00111F2A" w:rsidP="00111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BC777" w14:textId="381F882E" w:rsidR="00EA2B5F" w:rsidRPr="00EA2B5F" w:rsidRDefault="00EA2B5F" w:rsidP="00EA2B5F">
      <w:pPr>
        <w:spacing w:after="0" w:line="240" w:lineRule="auto"/>
        <w:ind w:right="-683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Acara </w:t>
      </w: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  <w:t>: Penyuluhan Gerakan Masyarakat Hidup Sehat (GERMAS) di Posyandu Kota Malang</w:t>
      </w:r>
    </w:p>
    <w:p w14:paraId="0A0AE3D3" w14:textId="1B0A82C0" w:rsidR="00EA2B5F" w:rsidRPr="00B648A5" w:rsidRDefault="00111F2A" w:rsidP="00111F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>Hari, Tanggal</w:t>
      </w: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EA2B5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</w:t>
      </w:r>
      <w:r w:rsidR="00A05844">
        <w:rPr>
          <w:rFonts w:ascii="Times New Roman" w:hAnsi="Times New Roman" w:cs="Times New Roman"/>
          <w:bCs/>
          <w:sz w:val="24"/>
          <w:szCs w:val="24"/>
          <w:u w:val="dotted"/>
        </w:rPr>
        <w:t>Kamis</w:t>
      </w:r>
      <w:r w:rsidR="00B648A5">
        <w:rPr>
          <w:rFonts w:ascii="Times New Roman" w:hAnsi="Times New Roman" w:cs="Times New Roman"/>
          <w:bCs/>
          <w:sz w:val="24"/>
          <w:szCs w:val="24"/>
          <w:u w:val="dotted"/>
        </w:rPr>
        <w:t xml:space="preserve">, </w:t>
      </w:r>
      <w:r w:rsidR="00A05844">
        <w:rPr>
          <w:rFonts w:ascii="Times New Roman" w:hAnsi="Times New Roman" w:cs="Times New Roman"/>
          <w:bCs/>
          <w:sz w:val="24"/>
          <w:szCs w:val="24"/>
          <w:u w:val="dotted"/>
        </w:rPr>
        <w:t>17</w:t>
      </w:r>
      <w:r w:rsidR="00B648A5">
        <w:rPr>
          <w:rFonts w:ascii="Times New Roman" w:hAnsi="Times New Roman" w:cs="Times New Roman"/>
          <w:bCs/>
          <w:sz w:val="24"/>
          <w:szCs w:val="24"/>
          <w:u w:val="dotted"/>
        </w:rPr>
        <w:t xml:space="preserve"> Oktober 2024</w:t>
      </w:r>
    </w:p>
    <w:p w14:paraId="0E2BE34C" w14:textId="46963EBD" w:rsidR="00111F2A" w:rsidRPr="00B648A5" w:rsidRDefault="00DE5253" w:rsidP="00111F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Waktu</w:t>
      </w:r>
      <w:r w:rsidR="00111F2A"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11F2A"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11F2A"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r w:rsidR="00B648A5">
        <w:rPr>
          <w:rFonts w:ascii="Times New Roman" w:hAnsi="Times New Roman" w:cs="Times New Roman"/>
          <w:bCs/>
          <w:sz w:val="24"/>
          <w:szCs w:val="24"/>
        </w:rPr>
        <w:t>0</w:t>
      </w:r>
      <w:r w:rsidR="007C0784">
        <w:rPr>
          <w:rFonts w:ascii="Times New Roman" w:hAnsi="Times New Roman" w:cs="Times New Roman"/>
          <w:bCs/>
          <w:sz w:val="24"/>
          <w:szCs w:val="24"/>
        </w:rPr>
        <w:t>9</w:t>
      </w:r>
      <w:r w:rsidR="00B648A5">
        <w:rPr>
          <w:rFonts w:ascii="Times New Roman" w:hAnsi="Times New Roman" w:cs="Times New Roman"/>
          <w:bCs/>
          <w:sz w:val="24"/>
          <w:szCs w:val="24"/>
        </w:rPr>
        <w:t xml:space="preserve">.00 WIB - </w:t>
      </w:r>
      <w:proofErr w:type="spellStart"/>
      <w:r w:rsidR="00B648A5">
        <w:rPr>
          <w:rFonts w:ascii="Times New Roman" w:hAnsi="Times New Roman" w:cs="Times New Roman"/>
          <w:bCs/>
          <w:sz w:val="24"/>
          <w:szCs w:val="24"/>
        </w:rPr>
        <w:t>Selesai</w:t>
      </w:r>
      <w:proofErr w:type="spellEnd"/>
    </w:p>
    <w:p w14:paraId="7A8C58FA" w14:textId="1544FCC3" w:rsidR="00111F2A" w:rsidRPr="00B648A5" w:rsidRDefault="00DE5253" w:rsidP="00111F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Tempat</w:t>
      </w:r>
      <w:r w:rsidR="00111F2A"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11F2A" w:rsidRPr="00EA2B5F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proofErr w:type="spellStart"/>
      <w:r w:rsidR="00B648A5">
        <w:rPr>
          <w:rFonts w:ascii="Times New Roman" w:hAnsi="Times New Roman" w:cs="Times New Roman"/>
          <w:bCs/>
          <w:sz w:val="24"/>
          <w:szCs w:val="24"/>
        </w:rPr>
        <w:t>Posyandu</w:t>
      </w:r>
      <w:proofErr w:type="spellEnd"/>
      <w:r w:rsidR="00B6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844">
        <w:rPr>
          <w:rFonts w:ascii="Times New Roman" w:hAnsi="Times New Roman" w:cs="Times New Roman"/>
          <w:bCs/>
          <w:sz w:val="24"/>
          <w:szCs w:val="24"/>
        </w:rPr>
        <w:t>Melati 3A</w:t>
      </w:r>
      <w:r w:rsidR="00B6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8A5">
        <w:rPr>
          <w:rFonts w:ascii="Times New Roman" w:hAnsi="Times New Roman" w:cs="Times New Roman"/>
          <w:bCs/>
          <w:sz w:val="24"/>
          <w:szCs w:val="24"/>
        </w:rPr>
        <w:t>Kelurahan</w:t>
      </w:r>
      <w:proofErr w:type="spellEnd"/>
      <w:r w:rsidR="00B6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5844">
        <w:rPr>
          <w:rFonts w:ascii="Times New Roman" w:hAnsi="Times New Roman" w:cs="Times New Roman"/>
          <w:bCs/>
          <w:sz w:val="24"/>
          <w:szCs w:val="24"/>
        </w:rPr>
        <w:t>Kotalama</w:t>
      </w:r>
      <w:proofErr w:type="spellEnd"/>
      <w:r w:rsidR="00B6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8A5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="00B648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48A5">
        <w:rPr>
          <w:rFonts w:ascii="Times New Roman" w:hAnsi="Times New Roman" w:cs="Times New Roman"/>
          <w:bCs/>
          <w:sz w:val="24"/>
          <w:szCs w:val="24"/>
        </w:rPr>
        <w:t>Kedungkandang</w:t>
      </w:r>
      <w:proofErr w:type="spellEnd"/>
    </w:p>
    <w:p w14:paraId="22DB46F9" w14:textId="1FEEC090" w:rsidR="006847B0" w:rsidRDefault="006847B0" w:rsidP="00111F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47B0">
        <w:rPr>
          <w:rFonts w:ascii="Times New Roman" w:hAnsi="Times New Roman" w:cs="Times New Roman"/>
          <w:bCs/>
          <w:sz w:val="24"/>
          <w:szCs w:val="24"/>
          <w:lang w:val="id-ID"/>
        </w:rPr>
        <w:t>Narasumber</w:t>
      </w:r>
      <w:r w:rsidRPr="006847B0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Pr="006847B0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r w:rsidR="00A05844">
        <w:rPr>
          <w:rFonts w:ascii="Times New Roman" w:hAnsi="Times New Roman" w:cs="Times New Roman"/>
          <w:bCs/>
          <w:sz w:val="24"/>
          <w:szCs w:val="24"/>
        </w:rPr>
        <w:t>Abdul Latif</w:t>
      </w:r>
      <w:r w:rsidR="004B3290">
        <w:rPr>
          <w:rFonts w:ascii="Times New Roman" w:hAnsi="Times New Roman" w:cs="Times New Roman"/>
          <w:bCs/>
          <w:sz w:val="24"/>
          <w:szCs w:val="24"/>
        </w:rPr>
        <w:t>, S.KM</w:t>
      </w:r>
    </w:p>
    <w:p w14:paraId="797A5EC7" w14:textId="46682080" w:rsidR="004B3290" w:rsidRPr="004B3290" w:rsidRDefault="004B3290" w:rsidP="00111F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A05844">
        <w:rPr>
          <w:rFonts w:ascii="Times New Roman" w:hAnsi="Times New Roman" w:cs="Times New Roman"/>
          <w:bCs/>
          <w:sz w:val="24"/>
          <w:szCs w:val="24"/>
        </w:rPr>
        <w:t xml:space="preserve">Ratih </w:t>
      </w:r>
      <w:proofErr w:type="spellStart"/>
      <w:r w:rsidR="00A05844">
        <w:rPr>
          <w:rFonts w:ascii="Times New Roman" w:hAnsi="Times New Roman" w:cs="Times New Roman"/>
          <w:bCs/>
          <w:sz w:val="24"/>
          <w:szCs w:val="24"/>
        </w:rPr>
        <w:t>Wijastutik</w:t>
      </w:r>
      <w:proofErr w:type="spellEnd"/>
      <w:r w:rsidR="00A0584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A05844">
        <w:rPr>
          <w:rFonts w:ascii="Times New Roman" w:hAnsi="Times New Roman" w:cs="Times New Roman"/>
          <w:bCs/>
          <w:sz w:val="24"/>
          <w:szCs w:val="24"/>
        </w:rPr>
        <w:t>A.Md</w:t>
      </w:r>
      <w:r>
        <w:rPr>
          <w:rFonts w:ascii="Times New Roman" w:hAnsi="Times New Roman" w:cs="Times New Roman"/>
          <w:bCs/>
          <w:sz w:val="24"/>
          <w:szCs w:val="24"/>
        </w:rPr>
        <w:t>.,Ke</w:t>
      </w:r>
      <w:r w:rsidR="00A05844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proofErr w:type="gramEnd"/>
    </w:p>
    <w:p w14:paraId="597D2358" w14:textId="5A16B17B" w:rsidR="00182662" w:rsidRDefault="00182662" w:rsidP="0037292C">
      <w:pPr>
        <w:rPr>
          <w:rFonts w:ascii="Times New Roman" w:hAnsi="Times New Roman" w:cs="Times New Roman"/>
          <w:sz w:val="24"/>
          <w:szCs w:val="24"/>
        </w:rPr>
      </w:pPr>
    </w:p>
    <w:p w14:paraId="33A39D8B" w14:textId="21D5FC01" w:rsidR="00EA2B5F" w:rsidRDefault="00EA2B5F" w:rsidP="00EA2B5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PERSIAPAN</w:t>
      </w:r>
    </w:p>
    <w:p w14:paraId="29316577" w14:textId="7BCB5AC6" w:rsidR="00EA2B5F" w:rsidRDefault="004B3290" w:rsidP="004B32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="00A05844">
        <w:rPr>
          <w:rFonts w:ascii="Times New Roman" w:hAnsi="Times New Roman" w:cs="Times New Roman"/>
          <w:sz w:val="24"/>
          <w:szCs w:val="24"/>
        </w:rPr>
        <w:t>Kotalama</w:t>
      </w:r>
      <w:proofErr w:type="spellEnd"/>
      <w:r w:rsidR="00A0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kedungkandang</w:t>
      </w:r>
      <w:proofErr w:type="spellEnd"/>
    </w:p>
    <w:p w14:paraId="0AECF0B2" w14:textId="0C1606E3" w:rsidR="004B3290" w:rsidRDefault="004B3290" w:rsidP="004B32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844">
        <w:rPr>
          <w:rFonts w:ascii="Times New Roman" w:hAnsi="Times New Roman" w:cs="Times New Roman"/>
          <w:sz w:val="24"/>
          <w:szCs w:val="24"/>
        </w:rPr>
        <w:t>Melati 3A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44">
        <w:rPr>
          <w:rFonts w:ascii="Times New Roman" w:hAnsi="Times New Roman" w:cs="Times New Roman"/>
          <w:sz w:val="24"/>
          <w:szCs w:val="24"/>
        </w:rPr>
        <w:t>Kotalama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F91A1F" w14:textId="00B6A2D4" w:rsidR="004B3290" w:rsidRDefault="004B3290" w:rsidP="004B32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RW 3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44">
        <w:rPr>
          <w:rFonts w:ascii="Times New Roman" w:hAnsi="Times New Roman" w:cs="Times New Roman"/>
          <w:sz w:val="24"/>
          <w:szCs w:val="24"/>
        </w:rPr>
        <w:t>Kotalama</w:t>
      </w:r>
      <w:proofErr w:type="spellEnd"/>
    </w:p>
    <w:p w14:paraId="30FD19B6" w14:textId="5FE2228B" w:rsidR="00EA2B5F" w:rsidRDefault="00E70C17" w:rsidP="00EA2B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leafleat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14:paraId="015414A1" w14:textId="77777777" w:rsidR="00E70C17" w:rsidRPr="004B3290" w:rsidRDefault="00E70C17" w:rsidP="00E70C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3D4D9" w14:textId="78D0242B" w:rsidR="00EA2B5F" w:rsidRDefault="00EA2B5F" w:rsidP="00EA2B5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PELAKSANAAN</w:t>
      </w:r>
    </w:p>
    <w:p w14:paraId="640889A5" w14:textId="506FBE46" w:rsidR="00EA2B5F" w:rsidRPr="00E70C17" w:rsidRDefault="00E70C17" w:rsidP="00EA2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4EBB17F9" w14:textId="70113AE9" w:rsidR="00EA2B5F" w:rsidRDefault="00404A35" w:rsidP="00404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C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</w:p>
    <w:p w14:paraId="1C5526E3" w14:textId="1E6412D9" w:rsidR="00404A35" w:rsidRDefault="00404A35" w:rsidP="00404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PHBS RT dan Demam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berdarah</w:t>
      </w:r>
      <w:proofErr w:type="spellEnd"/>
    </w:p>
    <w:p w14:paraId="6413A8D7" w14:textId="31EDB3ED" w:rsidR="00404A35" w:rsidRDefault="00404A35" w:rsidP="00404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146">
        <w:rPr>
          <w:rFonts w:ascii="Times New Roman" w:hAnsi="Times New Roman" w:cs="Times New Roman"/>
          <w:sz w:val="24"/>
          <w:szCs w:val="24"/>
        </w:rPr>
        <w:t>T</w:t>
      </w:r>
      <w:r w:rsidR="00EE4C6D">
        <w:rPr>
          <w:rFonts w:ascii="Times New Roman" w:hAnsi="Times New Roman" w:cs="Times New Roman"/>
          <w:sz w:val="24"/>
          <w:szCs w:val="24"/>
        </w:rPr>
        <w:t xml:space="preserve">ujuan </w:t>
      </w:r>
      <w:proofErr w:type="spellStart"/>
      <w:r w:rsidR="00D041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0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4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041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414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</w:p>
    <w:p w14:paraId="071C5189" w14:textId="0966ADEE" w:rsidR="00D04146" w:rsidRDefault="00313C64" w:rsidP="00404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 PHBS RT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PHBS RT dan </w:t>
      </w:r>
      <w:proofErr w:type="spellStart"/>
      <w:r w:rsidR="00754F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F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0301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8F0301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="008F0301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8F0301">
        <w:rPr>
          <w:rFonts w:ascii="Times New Roman" w:hAnsi="Times New Roman" w:cs="Times New Roman"/>
          <w:sz w:val="24"/>
          <w:szCs w:val="24"/>
        </w:rPr>
        <w:t>.</w:t>
      </w:r>
    </w:p>
    <w:p w14:paraId="432B2A59" w14:textId="19022610" w:rsidR="008F0301" w:rsidRPr="00404A35" w:rsidRDefault="008F0301" w:rsidP="00404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3M plus (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kelambu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pemakan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13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="00F95F13">
        <w:rPr>
          <w:rFonts w:ascii="Times New Roman" w:hAnsi="Times New Roman" w:cs="Times New Roman"/>
          <w:sz w:val="24"/>
          <w:szCs w:val="24"/>
        </w:rPr>
        <w:t>)</w:t>
      </w:r>
    </w:p>
    <w:p w14:paraId="07DDCCC0" w14:textId="77777777" w:rsidR="00EA2B5F" w:rsidRPr="00EA2B5F" w:rsidRDefault="00EA2B5F" w:rsidP="00EA2B5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4DD1AB82" w14:textId="6304A303" w:rsidR="00EA2B5F" w:rsidRDefault="00EA2B5F" w:rsidP="00EA2B5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TANYA JAWAB</w:t>
      </w:r>
    </w:p>
    <w:p w14:paraId="43EE8BF2" w14:textId="67E29B97" w:rsidR="00EA2B5F" w:rsidRDefault="00F95F13" w:rsidP="00EA2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B77EF9B" w14:textId="229DC392" w:rsidR="00F95F13" w:rsidRPr="00F95F13" w:rsidRDefault="00F95F13" w:rsidP="00F95F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F13">
        <w:rPr>
          <w:rFonts w:ascii="Times New Roman" w:hAnsi="Times New Roman" w:cs="Times New Roman"/>
          <w:sz w:val="24"/>
          <w:szCs w:val="24"/>
        </w:rPr>
        <w:t xml:space="preserve">Bu </w:t>
      </w:r>
      <w:r w:rsidR="00A05844">
        <w:rPr>
          <w:rFonts w:ascii="Times New Roman" w:hAnsi="Times New Roman" w:cs="Times New Roman"/>
          <w:sz w:val="24"/>
          <w:szCs w:val="24"/>
        </w:rPr>
        <w:t>Nurul</w:t>
      </w:r>
    </w:p>
    <w:p w14:paraId="041339FB" w14:textId="7570C77D" w:rsidR="00F95F13" w:rsidRDefault="00F95F13" w:rsidP="00962D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fogging?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fogging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2A207AA" w14:textId="19E181E8" w:rsidR="00F95F13" w:rsidRDefault="00F95F13" w:rsidP="00F95F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A05844">
        <w:rPr>
          <w:rFonts w:ascii="Times New Roman" w:hAnsi="Times New Roman" w:cs="Times New Roman"/>
          <w:sz w:val="24"/>
          <w:szCs w:val="24"/>
        </w:rPr>
        <w:t>Sadina</w:t>
      </w:r>
    </w:p>
    <w:p w14:paraId="58D71CD0" w14:textId="1421A791" w:rsidR="00F95F13" w:rsidRPr="00962D1A" w:rsidRDefault="00962D1A" w:rsidP="00F95F1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dampak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jika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kurang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menerapkan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PHBS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didalam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rumah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tangga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ataupun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masyarakat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  <w:proofErr w:type="gram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bagaimana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solusi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membangkitkan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kesadaran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masyarakatnya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?</w:t>
      </w:r>
      <w:proofErr w:type="gramEnd"/>
    </w:p>
    <w:p w14:paraId="2078DB07" w14:textId="13C90024" w:rsidR="00F95F13" w:rsidRDefault="00F95F13" w:rsidP="00EA2B5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1172F8F" w14:textId="04AF7708" w:rsidR="00F95F13" w:rsidRDefault="00F95F13" w:rsidP="00962D1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D1A">
        <w:rPr>
          <w:rFonts w:ascii="Times New Roman" w:hAnsi="Times New Roman" w:cs="Times New Roman"/>
          <w:sz w:val="24"/>
          <w:szCs w:val="24"/>
        </w:rPr>
        <w:t xml:space="preserve">Fogging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fogging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asapnya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fogging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membunuh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6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D1A">
        <w:rPr>
          <w:rFonts w:ascii="Times New Roman" w:hAnsi="Times New Roman" w:cs="Times New Roman"/>
          <w:sz w:val="24"/>
          <w:szCs w:val="24"/>
        </w:rPr>
        <w:t>berdarah</w:t>
      </w:r>
      <w:proofErr w:type="spellEnd"/>
    </w:p>
    <w:p w14:paraId="5D085E21" w14:textId="6C15376D" w:rsidR="00EA2B5F" w:rsidRPr="0019085D" w:rsidRDefault="00962D1A" w:rsidP="00EA2B5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Jika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menerapkan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PHBS,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kita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sangat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mudah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terpapar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berbagai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macam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penyakit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Jadi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solusi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membangkitkan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kesadaran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masyarakat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edukasi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mengenai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PHBS dan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memberi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contoh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penerapannya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kehidupan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sehari-hari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misalkan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apabila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masih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belum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mau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olahraga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anggota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lain yang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mungkin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rajin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berolahraga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mengajak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sharing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manfaat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olahraga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aktivitas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fisik</w:t>
      </w:r>
      <w:proofErr w:type="spellEnd"/>
      <w:r w:rsidRPr="00962D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04FC34EE" w14:textId="6EDD85B6" w:rsidR="0019085D" w:rsidRDefault="0019085D" w:rsidP="00190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F89FB" w14:textId="433D4D8E" w:rsidR="0019085D" w:rsidRDefault="0019085D" w:rsidP="00190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52597" w14:textId="77777777" w:rsidR="0019085D" w:rsidRPr="0019085D" w:rsidRDefault="0019085D" w:rsidP="00190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86170" w14:textId="2510090F" w:rsidR="00EA2B5F" w:rsidRDefault="00EA2B5F" w:rsidP="00EA2B5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PENUTUP</w:t>
      </w:r>
    </w:p>
    <w:p w14:paraId="0B1E7939" w14:textId="069B1737" w:rsidR="0019085D" w:rsidRPr="0019085D" w:rsidRDefault="0019085D" w:rsidP="0019085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ditutup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ucapan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terima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kasih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ibu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hadir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 </w:t>
      </w:r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berpartisipasi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harapan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agar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menularkan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info yang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diterima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keluarga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tetangga</w:t>
      </w:r>
      <w:proofErr w:type="spellEnd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1908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wilayahnya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masing-masing. </w:t>
      </w:r>
    </w:p>
    <w:p w14:paraId="4A9B34B7" w14:textId="3F421E68" w:rsidR="00EA2B5F" w:rsidRDefault="00EA2B5F" w:rsidP="00EA2B5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6955206" w14:textId="2B0C57F9" w:rsidR="00EA2B5F" w:rsidRPr="0019085D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Malang,</w:t>
      </w:r>
      <w:r w:rsidR="0019085D">
        <w:rPr>
          <w:rFonts w:ascii="Times New Roman" w:hAnsi="Times New Roman" w:cs="Times New Roman"/>
          <w:sz w:val="24"/>
          <w:szCs w:val="24"/>
        </w:rPr>
        <w:t xml:space="preserve"> </w:t>
      </w:r>
      <w:r w:rsidR="00A05844">
        <w:rPr>
          <w:rFonts w:ascii="Times New Roman" w:hAnsi="Times New Roman" w:cs="Times New Roman"/>
          <w:sz w:val="24"/>
          <w:szCs w:val="24"/>
        </w:rPr>
        <w:t>17</w:t>
      </w:r>
      <w:r w:rsidR="0019085D">
        <w:rPr>
          <w:rFonts w:ascii="Times New Roman" w:hAnsi="Times New Roman" w:cs="Times New Roman"/>
          <w:sz w:val="24"/>
          <w:szCs w:val="24"/>
        </w:rPr>
        <w:t xml:space="preserve"> Oktober 2024</w:t>
      </w:r>
    </w:p>
    <w:p w14:paraId="06FBD4DA" w14:textId="4CB153A1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KEPALA BIDANG</w:t>
      </w:r>
    </w:p>
    <w:p w14:paraId="49E22141" w14:textId="1112ECD6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KESEHATAN MASYARAKAT</w:t>
      </w:r>
    </w:p>
    <w:p w14:paraId="1E14796E" w14:textId="061ECB8B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</w:p>
    <w:p w14:paraId="66734E50" w14:textId="70904374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</w:p>
    <w:p w14:paraId="6978A4A9" w14:textId="5451DA69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</w:p>
    <w:p w14:paraId="6334C103" w14:textId="77777777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</w:p>
    <w:p w14:paraId="4B815537" w14:textId="3BAEEC9B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</w:p>
    <w:p w14:paraId="40B7D70B" w14:textId="3DDF413B" w:rsidR="00EA2B5F" w:rsidRP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EA2B5F">
        <w:rPr>
          <w:rFonts w:ascii="Times New Roman" w:hAnsi="Times New Roman" w:cs="Times New Roman"/>
          <w:sz w:val="24"/>
          <w:szCs w:val="24"/>
          <w:u w:val="single"/>
          <w:lang w:val="id-ID"/>
        </w:rPr>
        <w:t>drg. MUHAMMAD ZAMRONI</w:t>
      </w:r>
    </w:p>
    <w:p w14:paraId="435A25E7" w14:textId="43F44440" w:rsid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Pembina/ IV a</w:t>
      </w:r>
    </w:p>
    <w:p w14:paraId="0CEB204C" w14:textId="17AFD490" w:rsidR="00EA2B5F" w:rsidRPr="00EA2B5F" w:rsidRDefault="00EA2B5F" w:rsidP="00EA2B5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 w:rsidRPr="00EA2B5F">
        <w:rPr>
          <w:rFonts w:ascii="Times New Roman" w:hAnsi="Times New Roman" w:cs="Times New Roman"/>
          <w:sz w:val="24"/>
          <w:szCs w:val="24"/>
          <w:lang w:val="id-ID"/>
        </w:rPr>
        <w:t>19690521 200212 1 005</w:t>
      </w:r>
    </w:p>
    <w:sectPr w:rsidR="00EA2B5F" w:rsidRPr="00EA2B5F" w:rsidSect="00EA2B5F">
      <w:pgSz w:w="12240" w:h="18720"/>
      <w:pgMar w:top="630" w:right="144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670"/>
    <w:multiLevelType w:val="hybridMultilevel"/>
    <w:tmpl w:val="696CAE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763C"/>
    <w:multiLevelType w:val="hybridMultilevel"/>
    <w:tmpl w:val="DC96ED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1471"/>
    <w:multiLevelType w:val="hybridMultilevel"/>
    <w:tmpl w:val="A8D8E8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65F77"/>
    <w:multiLevelType w:val="hybridMultilevel"/>
    <w:tmpl w:val="3636FDBC"/>
    <w:lvl w:ilvl="0" w:tplc="838868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282128">
    <w:abstractNumId w:val="2"/>
  </w:num>
  <w:num w:numId="2" w16cid:durableId="761218258">
    <w:abstractNumId w:val="3"/>
  </w:num>
  <w:num w:numId="3" w16cid:durableId="878516993">
    <w:abstractNumId w:val="1"/>
  </w:num>
  <w:num w:numId="4" w16cid:durableId="45248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2"/>
    <w:rsid w:val="000C3C68"/>
    <w:rsid w:val="00111F2A"/>
    <w:rsid w:val="001415C9"/>
    <w:rsid w:val="00174638"/>
    <w:rsid w:val="00182662"/>
    <w:rsid w:val="0019085D"/>
    <w:rsid w:val="00313C64"/>
    <w:rsid w:val="00372298"/>
    <w:rsid w:val="0037292C"/>
    <w:rsid w:val="00404A35"/>
    <w:rsid w:val="0045468E"/>
    <w:rsid w:val="0047647C"/>
    <w:rsid w:val="004B3290"/>
    <w:rsid w:val="00656C3F"/>
    <w:rsid w:val="006847B0"/>
    <w:rsid w:val="007346ED"/>
    <w:rsid w:val="00754F82"/>
    <w:rsid w:val="007C0784"/>
    <w:rsid w:val="008F0301"/>
    <w:rsid w:val="00962D1A"/>
    <w:rsid w:val="009C446B"/>
    <w:rsid w:val="00A05844"/>
    <w:rsid w:val="00A9107D"/>
    <w:rsid w:val="00B648A5"/>
    <w:rsid w:val="00C60161"/>
    <w:rsid w:val="00D04146"/>
    <w:rsid w:val="00D628AE"/>
    <w:rsid w:val="00DE5253"/>
    <w:rsid w:val="00E04CBC"/>
    <w:rsid w:val="00E65213"/>
    <w:rsid w:val="00E70C17"/>
    <w:rsid w:val="00EA2B5F"/>
    <w:rsid w:val="00EE4C6D"/>
    <w:rsid w:val="00F80E10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6259"/>
  <w15:chartTrackingRefBased/>
  <w15:docId w15:val="{A73CAE0C-79A2-46B3-B195-DE8273A5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MyPC PRO</cp:lastModifiedBy>
  <cp:revision>4</cp:revision>
  <cp:lastPrinted>2023-10-30T06:55:00Z</cp:lastPrinted>
  <dcterms:created xsi:type="dcterms:W3CDTF">2024-10-16T11:15:00Z</dcterms:created>
  <dcterms:modified xsi:type="dcterms:W3CDTF">2024-10-18T05:05:00Z</dcterms:modified>
</cp:coreProperties>
</file>