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D1E8269" wp14:paraId="17ED87C2" wp14:textId="12FBCF13">
      <w:pPr>
        <w:spacing w:after="0" w:afterAutospacing="on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id-ID"/>
        </w:rPr>
      </w:pPr>
      <w:r w:rsidRPr="3D1E8269" w:rsidR="74DEB8CA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LAPORAN</w:t>
      </w:r>
      <w:r w:rsidRPr="3D1E8269" w:rsidR="74DEB8C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3D1E8269" w:rsidR="74DEB8CA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INDEKS</w:t>
      </w:r>
      <w:r w:rsidRPr="3D1E8269" w:rsidR="74DEB8C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3D1E8269" w:rsidR="74DEB8CA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KEPUASAN</w:t>
      </w:r>
      <w:r w:rsidRPr="3D1E8269" w:rsidR="74DEB8C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3D1E8269" w:rsidR="74DEB8CA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MASYARAKAT</w:t>
      </w:r>
    </w:p>
    <w:p xmlns:wp14="http://schemas.microsoft.com/office/word/2010/wordml" w:rsidP="3D1E8269" wp14:paraId="032E3761" wp14:textId="6B8EF9B3">
      <w:pPr>
        <w:spacing w:after="0" w:afterAutospacing="on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id-ID"/>
        </w:rPr>
      </w:pPr>
      <w:r w:rsidRPr="3D1E8269" w:rsidR="74DEB8CA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SEMESTER II TAHUN 2022</w:t>
      </w:r>
    </w:p>
    <w:p xmlns:wp14="http://schemas.microsoft.com/office/word/2010/wordml" w:rsidP="3D1E8269" wp14:paraId="789B0D88" wp14:textId="1F388F5C">
      <w:pPr>
        <w:pStyle w:val="Normal"/>
        <w:spacing w:after="0" w:afterAutospacing="on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</w:pPr>
      <w:r w:rsidRPr="3D1E8269" w:rsidR="57FF2D0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PUSKESMAS GRIBIG</w:t>
      </w:r>
    </w:p>
    <w:p xmlns:wp14="http://schemas.microsoft.com/office/word/2010/wordml" w:rsidP="3D1E8269" wp14:paraId="1C93F633" wp14:textId="64AE544C">
      <w:pPr>
        <w:spacing w:after="0" w:afterAutospacing="on"/>
        <w:rPr>
          <w:rFonts w:ascii="Times New Roman" w:hAnsi="Times New Roman" w:eastAsia="Times New Roman" w:cs="Times New Roman"/>
          <w:noProof w:val="0"/>
          <w:sz w:val="24"/>
          <w:szCs w:val="24"/>
          <w:lang w:val="id-ID"/>
        </w:rPr>
      </w:pPr>
    </w:p>
    <w:p xmlns:wp14="http://schemas.microsoft.com/office/word/2010/wordml" w:rsidP="3D1E8269" wp14:paraId="48B8BA7F" wp14:textId="3E43F2EC">
      <w:pPr>
        <w:pStyle w:val="ListParagraph"/>
        <w:numPr>
          <w:ilvl w:val="0"/>
          <w:numId w:val="1"/>
        </w:numPr>
        <w:spacing w:after="0" w:afterAutospacing="on"/>
        <w:rPr>
          <w:rFonts w:ascii="Times New Roman" w:hAnsi="Times New Roman" w:eastAsia="Times New Roman" w:cs="Times New Roman"/>
          <w:noProof w:val="0"/>
          <w:sz w:val="24"/>
          <w:szCs w:val="24"/>
          <w:lang w:val="id-ID"/>
        </w:rPr>
      </w:pPr>
      <w:r w:rsidRPr="3D1E8269" w:rsidR="74DEB8C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Hasil Survey Kepuasan Masyarakat</w:t>
      </w:r>
    </w:p>
    <w:p xmlns:wp14="http://schemas.microsoft.com/office/word/2010/wordml" w:rsidP="3D1E8269" wp14:paraId="2A40B3C3" wp14:textId="6161D82A">
      <w:pPr>
        <w:spacing w:after="0" w:afterAutospacing="on"/>
        <w:ind w:left="720" w:firstLine="720"/>
        <w:rPr>
          <w:rFonts w:ascii="Times New Roman" w:hAnsi="Times New Roman" w:eastAsia="Times New Roman" w:cs="Times New Roman"/>
          <w:noProof w:val="0"/>
          <w:sz w:val="24"/>
          <w:szCs w:val="24"/>
          <w:lang w:val="id-ID"/>
        </w:rPr>
      </w:pPr>
      <w:r w:rsidRPr="3D1E8269" w:rsidR="74DEB8C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Hasil </w:t>
      </w:r>
      <w:r w:rsidRPr="3D1E8269" w:rsidR="74DEB8C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pengukuran</w:t>
      </w:r>
      <w:r w:rsidRPr="3D1E8269" w:rsidR="74DEB8C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3D1E8269" w:rsidR="74DEB8CA">
        <w:rPr>
          <w:rFonts w:ascii="Times New Roman" w:hAnsi="Times New Roman" w:eastAsia="Times New Roman" w:cs="Times New Roman"/>
          <w:noProof w:val="0"/>
          <w:sz w:val="24"/>
          <w:szCs w:val="24"/>
          <w:lang w:val="id-ID"/>
        </w:rPr>
        <w:t>survey</w:t>
      </w:r>
      <w:r w:rsidRPr="3D1E8269" w:rsidR="74DEB8C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3D1E8269" w:rsidR="74DEB8C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kepuasan</w:t>
      </w:r>
      <w:r w:rsidRPr="3D1E8269" w:rsidR="74DEB8C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3D1E8269" w:rsidR="74DEB8C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masyarakat</w:t>
      </w:r>
      <w:r w:rsidRPr="3D1E8269" w:rsidR="74DEB8C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yang </w:t>
      </w:r>
      <w:r w:rsidRPr="3D1E8269" w:rsidR="74DEB8C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telah</w:t>
      </w:r>
      <w:r w:rsidRPr="3D1E8269" w:rsidR="74DEB8C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3D1E8269" w:rsidR="74DEB8C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dilakukan</w:t>
      </w:r>
      <w:r w:rsidRPr="3D1E8269" w:rsidR="74DEB8C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3D1E8269" w:rsidR="74DEB8C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Puskesmas</w:t>
      </w:r>
      <w:r w:rsidRPr="3D1E8269" w:rsidR="74DEB8C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3D1E8269" w:rsidR="74DEB8CA">
        <w:rPr>
          <w:rFonts w:ascii="Times New Roman" w:hAnsi="Times New Roman" w:eastAsia="Times New Roman" w:cs="Times New Roman"/>
          <w:noProof w:val="0"/>
          <w:sz w:val="24"/>
          <w:szCs w:val="24"/>
          <w:lang w:val="id-ID"/>
        </w:rPr>
        <w:t>Gribig</w:t>
      </w:r>
      <w:r w:rsidRPr="3D1E8269" w:rsidR="74DEB8C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pada </w:t>
      </w:r>
      <w:r w:rsidRPr="3D1E8269" w:rsidR="74DEB8C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bulan</w:t>
      </w:r>
      <w:r w:rsidRPr="3D1E8269" w:rsidR="74DEB8C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J</w:t>
      </w:r>
      <w:r w:rsidRPr="3D1E8269" w:rsidR="7674EC1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uli - Desember</w:t>
      </w:r>
      <w:r w:rsidRPr="3D1E8269" w:rsidR="74DEB8CA">
        <w:rPr>
          <w:rFonts w:ascii="Times New Roman" w:hAnsi="Times New Roman" w:eastAsia="Times New Roman" w:cs="Times New Roman"/>
          <w:noProof w:val="0"/>
          <w:sz w:val="24"/>
          <w:szCs w:val="24"/>
          <w:lang w:val="id-ID"/>
        </w:rPr>
        <w:t xml:space="preserve"> 202</w:t>
      </w:r>
      <w:r w:rsidRPr="3D1E8269" w:rsidR="74DEB8C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2</w:t>
      </w:r>
      <w:r w:rsidRPr="3D1E8269" w:rsidR="74DEB8CA">
        <w:rPr>
          <w:rFonts w:ascii="Times New Roman" w:hAnsi="Times New Roman" w:eastAsia="Times New Roman" w:cs="Times New Roman"/>
          <w:noProof w:val="0"/>
          <w:sz w:val="24"/>
          <w:szCs w:val="24"/>
          <w:lang w:val="id-ID"/>
        </w:rPr>
        <w:t xml:space="preserve"> </w:t>
      </w:r>
      <w:r w:rsidRPr="3D1E8269" w:rsidR="74DEB8C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adalah</w:t>
      </w:r>
      <w:r w:rsidRPr="3D1E8269" w:rsidR="74DEB8C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: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769"/>
        <w:gridCol w:w="3969"/>
        <w:gridCol w:w="1498"/>
        <w:gridCol w:w="2054"/>
      </w:tblGrid>
      <w:tr w:rsidR="3D1E8269" w:rsidTr="3D1E8269" w14:paraId="7A0F75CF">
        <w:trPr>
          <w:trHeight w:val="300"/>
        </w:trPr>
        <w:tc>
          <w:tcPr>
            <w:tcW w:w="176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D1E8269" w:rsidP="3D1E8269" w:rsidRDefault="3D1E8269" w14:paraId="4F204AD8" w14:textId="6E3890CE">
            <w:pPr>
              <w:spacing w:before="60" w:after="0" w:afterAutospacing="on"/>
              <w:ind w:left="14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3D1E8269" w:rsidR="3D1E826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id-ID"/>
              </w:rPr>
              <w:t>Kode Unsur</w:t>
            </w:r>
          </w:p>
        </w:tc>
        <w:tc>
          <w:tcPr>
            <w:tcW w:w="396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D1E8269" w:rsidP="3D1E8269" w:rsidRDefault="3D1E8269" w14:paraId="58EA0D0A" w14:textId="33FA641D">
            <w:pPr>
              <w:spacing w:before="60" w:after="0" w:afterAutospacing="on"/>
              <w:ind w:left="14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3D1E8269" w:rsidR="3D1E826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n-US"/>
              </w:rPr>
              <w:t>Unsur Pelayanan</w:t>
            </w:r>
          </w:p>
        </w:tc>
        <w:tc>
          <w:tcPr>
            <w:tcW w:w="149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D1E8269" w:rsidP="3D1E8269" w:rsidRDefault="3D1E8269" w14:paraId="31899417" w14:textId="512507D2">
            <w:pPr>
              <w:spacing w:before="60" w:after="0" w:afterAutospacing="on"/>
              <w:ind w:left="14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3D1E8269" w:rsidR="3D1E826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id-ID"/>
              </w:rPr>
              <w:t>Rata-rata</w:t>
            </w:r>
          </w:p>
        </w:tc>
        <w:tc>
          <w:tcPr>
            <w:tcW w:w="205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D1E8269" w:rsidP="3D1E8269" w:rsidRDefault="3D1E8269" w14:paraId="31EF51C3" w14:textId="259E5C88">
            <w:pPr>
              <w:spacing w:before="60" w:after="0" w:afterAutospacing="on"/>
              <w:ind w:lef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3D1E8269" w:rsidR="3D1E826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id-ID"/>
              </w:rPr>
              <w:t>Index</w:t>
            </w:r>
          </w:p>
        </w:tc>
      </w:tr>
      <w:tr w:rsidR="3D1E8269" w:rsidTr="3D1E8269" w14:paraId="04C9A81D">
        <w:trPr>
          <w:trHeight w:val="300"/>
        </w:trPr>
        <w:tc>
          <w:tcPr>
            <w:tcW w:w="176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D1E8269" w:rsidP="3D1E8269" w:rsidRDefault="3D1E8269" w14:paraId="5C488E5E" w14:textId="1255A266">
            <w:pPr>
              <w:spacing w:before="60" w:after="0" w:afterAutospacing="on"/>
              <w:ind w:left="14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3D1E8269" w:rsidR="3D1E8269"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  <w:t>A</w:t>
            </w:r>
          </w:p>
        </w:tc>
        <w:tc>
          <w:tcPr>
            <w:tcW w:w="396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D1E8269" w:rsidP="3D1E8269" w:rsidRDefault="3D1E8269" w14:paraId="08BF6B79" w14:textId="27F1B319">
            <w:pPr>
              <w:spacing w:before="60" w:after="0" w:afterAutospacing="on"/>
              <w:ind w:left="144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3D1E8269" w:rsidR="3D1E8269"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  <w:t>Persyaratan pelayanan</w:t>
            </w:r>
          </w:p>
        </w:tc>
        <w:tc>
          <w:tcPr>
            <w:tcW w:w="149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D1E8269" w:rsidP="3D1E8269" w:rsidRDefault="3D1E8269" w14:paraId="785A9CFD" w14:textId="3BD40010">
            <w:pPr>
              <w:spacing w:after="0" w:afterAutospacing="on"/>
              <w:ind w:left="14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3D1E8269" w:rsidR="3D1E8269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3,3</w:t>
            </w:r>
            <w:r w:rsidRPr="3D1E8269" w:rsidR="5272EC62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05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D1E8269" w:rsidP="3D1E8269" w:rsidRDefault="3D1E8269" w14:paraId="34DDC492" w14:textId="24D8317F">
            <w:pPr>
              <w:spacing w:after="0" w:afterAutospacing="on"/>
              <w:ind w:left="14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3D1E8269" w:rsidR="3D1E8269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8</w:t>
            </w:r>
            <w:r w:rsidRPr="3D1E8269" w:rsidR="2EB33AE5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4,42</w:t>
            </w:r>
          </w:p>
        </w:tc>
      </w:tr>
      <w:tr w:rsidR="3D1E8269" w:rsidTr="3D1E8269" w14:paraId="62EA8899">
        <w:trPr>
          <w:trHeight w:val="300"/>
        </w:trPr>
        <w:tc>
          <w:tcPr>
            <w:tcW w:w="176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D1E8269" w:rsidP="3D1E8269" w:rsidRDefault="3D1E8269" w14:paraId="497A28B4" w14:textId="3BA53EB3">
            <w:pPr>
              <w:spacing w:before="60" w:after="0" w:afterAutospacing="on"/>
              <w:ind w:left="14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3D1E8269" w:rsidR="3D1E8269"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  <w:t>B</w:t>
            </w:r>
          </w:p>
        </w:tc>
        <w:tc>
          <w:tcPr>
            <w:tcW w:w="396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D1E8269" w:rsidP="3D1E8269" w:rsidRDefault="3D1E8269" w14:paraId="442F6BA9" w14:textId="37F96A52">
            <w:pPr>
              <w:spacing w:before="60" w:after="0" w:afterAutospacing="on"/>
              <w:ind w:left="144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3D1E8269" w:rsidR="3D1E8269"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  <w:t>Sistem, mekanisme, prosedur</w:t>
            </w:r>
          </w:p>
        </w:tc>
        <w:tc>
          <w:tcPr>
            <w:tcW w:w="149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D1E8269" w:rsidP="3D1E8269" w:rsidRDefault="3D1E8269" w14:paraId="1A21D55D" w14:textId="137327D7">
            <w:pPr>
              <w:spacing w:after="0" w:afterAutospacing="on"/>
              <w:ind w:left="14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3D1E8269" w:rsidR="3D1E8269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3,36</w:t>
            </w:r>
          </w:p>
        </w:tc>
        <w:tc>
          <w:tcPr>
            <w:tcW w:w="205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D1E8269" w:rsidP="3D1E8269" w:rsidRDefault="3D1E8269" w14:paraId="0EE5FC4C" w14:textId="513B38CD">
            <w:pPr>
              <w:spacing w:after="0" w:afterAutospacing="on"/>
              <w:ind w:left="14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3D1E8269" w:rsidR="3D1E8269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8</w:t>
            </w:r>
            <w:r w:rsidRPr="3D1E8269" w:rsidR="2C7CD155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3,92</w:t>
            </w:r>
          </w:p>
        </w:tc>
      </w:tr>
      <w:tr w:rsidR="3D1E8269" w:rsidTr="3D1E8269" w14:paraId="239BEC6B">
        <w:trPr>
          <w:trHeight w:val="300"/>
        </w:trPr>
        <w:tc>
          <w:tcPr>
            <w:tcW w:w="176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D1E8269" w:rsidP="3D1E8269" w:rsidRDefault="3D1E8269" w14:paraId="41850F66" w14:textId="6DA8322C">
            <w:pPr>
              <w:spacing w:before="60" w:after="0" w:afterAutospacing="on"/>
              <w:ind w:left="14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3D1E8269" w:rsidR="3D1E8269"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  <w:t>C</w:t>
            </w:r>
          </w:p>
        </w:tc>
        <w:tc>
          <w:tcPr>
            <w:tcW w:w="396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D1E8269" w:rsidP="3D1E8269" w:rsidRDefault="3D1E8269" w14:paraId="09B81D09" w14:textId="6338896C">
            <w:pPr>
              <w:spacing w:before="60" w:after="0" w:afterAutospacing="on"/>
              <w:ind w:left="144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3D1E8269" w:rsidR="3D1E8269"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  <w:t>Waktu penyelesaian pelayanan</w:t>
            </w:r>
          </w:p>
        </w:tc>
        <w:tc>
          <w:tcPr>
            <w:tcW w:w="149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D1E8269" w:rsidP="3D1E8269" w:rsidRDefault="3D1E8269" w14:paraId="5755AF35" w14:textId="6CA51075">
            <w:pPr>
              <w:spacing w:after="0" w:afterAutospacing="on"/>
              <w:ind w:left="14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3D1E8269" w:rsidR="3D1E8269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3,1</w:t>
            </w:r>
            <w:r w:rsidRPr="3D1E8269" w:rsidR="5223FD0A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05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D1E8269" w:rsidP="3D1E8269" w:rsidRDefault="3D1E8269" w14:paraId="0235FC6A" w14:textId="747BAB64">
            <w:pPr>
              <w:spacing w:after="0" w:afterAutospacing="on"/>
              <w:ind w:left="14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3D1E8269" w:rsidR="3D1E8269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79,</w:t>
            </w:r>
            <w:r w:rsidRPr="3D1E8269" w:rsidR="63138857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78</w:t>
            </w:r>
          </w:p>
        </w:tc>
      </w:tr>
      <w:tr w:rsidR="3D1E8269" w:rsidTr="3D1E8269" w14:paraId="4A9A7BEF">
        <w:trPr>
          <w:trHeight w:val="300"/>
        </w:trPr>
        <w:tc>
          <w:tcPr>
            <w:tcW w:w="176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D1E8269" w:rsidP="3D1E8269" w:rsidRDefault="3D1E8269" w14:paraId="7C1547C4" w14:textId="02D44E46">
            <w:pPr>
              <w:spacing w:before="60" w:after="0" w:afterAutospacing="on"/>
              <w:ind w:left="14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3D1E8269" w:rsidR="3D1E8269"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  <w:t>D</w:t>
            </w:r>
          </w:p>
        </w:tc>
        <w:tc>
          <w:tcPr>
            <w:tcW w:w="396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D1E8269" w:rsidP="3D1E8269" w:rsidRDefault="3D1E8269" w14:paraId="5910CC6A" w14:textId="3045A5CF">
            <w:pPr>
              <w:spacing w:before="60" w:after="0" w:afterAutospacing="on"/>
              <w:ind w:left="144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3D1E8269" w:rsidR="3D1E8269"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  <w:t>Biaya / Tarif</w:t>
            </w:r>
          </w:p>
        </w:tc>
        <w:tc>
          <w:tcPr>
            <w:tcW w:w="149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D1E8269" w:rsidP="3D1E8269" w:rsidRDefault="3D1E8269" w14:paraId="746BCA4D" w14:textId="55CBD0DC">
            <w:pPr>
              <w:spacing w:after="0" w:afterAutospacing="on"/>
              <w:ind w:left="14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3D1E8269" w:rsidR="3D1E8269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3,39</w:t>
            </w:r>
          </w:p>
        </w:tc>
        <w:tc>
          <w:tcPr>
            <w:tcW w:w="205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D1E8269" w:rsidP="3D1E8269" w:rsidRDefault="3D1E8269" w14:paraId="187EBB19" w14:textId="38E6E2E6">
            <w:pPr>
              <w:spacing w:after="0" w:afterAutospacing="on"/>
              <w:ind w:left="14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3D1E8269" w:rsidR="3D1E8269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84,</w:t>
            </w:r>
            <w:r w:rsidRPr="3D1E8269" w:rsidR="031204A3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79</w:t>
            </w:r>
          </w:p>
        </w:tc>
      </w:tr>
      <w:tr w:rsidR="3D1E8269" w:rsidTr="3D1E8269" w14:paraId="68341286">
        <w:trPr>
          <w:trHeight w:val="300"/>
        </w:trPr>
        <w:tc>
          <w:tcPr>
            <w:tcW w:w="176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D1E8269" w:rsidP="3D1E8269" w:rsidRDefault="3D1E8269" w14:paraId="182326EE" w14:textId="02604A4A">
            <w:pPr>
              <w:spacing w:before="60" w:after="0" w:afterAutospacing="on"/>
              <w:ind w:left="14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3D1E8269" w:rsidR="3D1E8269"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  <w:t>E</w:t>
            </w:r>
          </w:p>
        </w:tc>
        <w:tc>
          <w:tcPr>
            <w:tcW w:w="396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D1E8269" w:rsidP="3D1E8269" w:rsidRDefault="3D1E8269" w14:paraId="488340C0" w14:textId="503599A7">
            <w:pPr>
              <w:spacing w:before="60" w:after="0" w:afterAutospacing="on"/>
              <w:ind w:left="144" w:firstLine="33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3D1E8269" w:rsidR="3D1E8269"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  <w:t>Produk / Hasil layanan</w:t>
            </w:r>
          </w:p>
        </w:tc>
        <w:tc>
          <w:tcPr>
            <w:tcW w:w="149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D1E8269" w:rsidP="3D1E8269" w:rsidRDefault="3D1E8269" w14:paraId="1C138C2B" w14:textId="0B26D3F1">
            <w:pPr>
              <w:spacing w:after="0" w:afterAutospacing="on"/>
              <w:ind w:left="14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3D1E8269" w:rsidR="3D1E8269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3,46</w:t>
            </w:r>
          </w:p>
        </w:tc>
        <w:tc>
          <w:tcPr>
            <w:tcW w:w="205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D1E8269" w:rsidP="3D1E8269" w:rsidRDefault="3D1E8269" w14:paraId="6FAD220C" w14:textId="6B0911A1">
            <w:pPr>
              <w:spacing w:after="0" w:afterAutospacing="on"/>
              <w:ind w:left="14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3D1E8269" w:rsidR="3D1E8269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86,50</w:t>
            </w:r>
          </w:p>
        </w:tc>
      </w:tr>
      <w:tr w:rsidR="3D1E8269" w:rsidTr="3D1E8269" w14:paraId="2538722B">
        <w:trPr>
          <w:trHeight w:val="300"/>
        </w:trPr>
        <w:tc>
          <w:tcPr>
            <w:tcW w:w="176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D1E8269" w:rsidP="3D1E8269" w:rsidRDefault="3D1E8269" w14:paraId="40134933" w14:textId="22362683">
            <w:pPr>
              <w:spacing w:before="60" w:after="0" w:afterAutospacing="on"/>
              <w:ind w:left="14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3D1E8269" w:rsidR="3D1E8269"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  <w:t>F</w:t>
            </w:r>
          </w:p>
        </w:tc>
        <w:tc>
          <w:tcPr>
            <w:tcW w:w="396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D1E8269" w:rsidP="3D1E8269" w:rsidRDefault="3D1E8269" w14:paraId="1735A7A5" w14:textId="091A289C">
            <w:pPr>
              <w:spacing w:before="60" w:after="0" w:afterAutospacing="on"/>
              <w:ind w:left="144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3D1E8269" w:rsidR="3D1E8269"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  <w:t>Kompetensi pelaksana</w:t>
            </w:r>
          </w:p>
        </w:tc>
        <w:tc>
          <w:tcPr>
            <w:tcW w:w="149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D1E8269" w:rsidP="3D1E8269" w:rsidRDefault="3D1E8269" w14:paraId="221ADC94" w14:textId="6894F1EF">
            <w:pPr>
              <w:spacing w:after="0" w:afterAutospacing="on"/>
              <w:ind w:left="14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3D1E8269" w:rsidR="3D1E8269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3,</w:t>
            </w:r>
            <w:r w:rsidRPr="3D1E8269" w:rsidR="2F70A32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205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D1E8269" w:rsidP="3D1E8269" w:rsidRDefault="3D1E8269" w14:paraId="6C3F5750" w14:textId="407EC042">
            <w:pPr>
              <w:spacing w:after="0" w:afterAutospacing="on"/>
              <w:ind w:left="14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3D1E8269" w:rsidR="3D1E8269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8</w:t>
            </w:r>
            <w:r w:rsidRPr="3D1E8269" w:rsidR="454ACFD4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8,67</w:t>
            </w:r>
          </w:p>
        </w:tc>
      </w:tr>
      <w:tr w:rsidR="3D1E8269" w:rsidTr="3D1E8269" w14:paraId="03EB1604">
        <w:trPr>
          <w:trHeight w:val="300"/>
        </w:trPr>
        <w:tc>
          <w:tcPr>
            <w:tcW w:w="176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D1E8269" w:rsidP="3D1E8269" w:rsidRDefault="3D1E8269" w14:paraId="407B6D02" w14:textId="51010CA8">
            <w:pPr>
              <w:spacing w:before="60" w:after="0" w:afterAutospacing="on"/>
              <w:ind w:left="14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3D1E8269" w:rsidR="3D1E8269"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  <w:t>G</w:t>
            </w:r>
          </w:p>
        </w:tc>
        <w:tc>
          <w:tcPr>
            <w:tcW w:w="396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D1E8269" w:rsidP="3D1E8269" w:rsidRDefault="3D1E8269" w14:paraId="6D1CF3B0" w14:textId="5D3E029A">
            <w:pPr>
              <w:spacing w:before="60" w:after="0" w:afterAutospacing="on"/>
              <w:ind w:left="144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3D1E8269" w:rsidR="3D1E8269"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  <w:t>Perilaku pelaksana</w:t>
            </w:r>
          </w:p>
        </w:tc>
        <w:tc>
          <w:tcPr>
            <w:tcW w:w="149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D1E8269" w:rsidP="3D1E8269" w:rsidRDefault="3D1E8269" w14:paraId="16C95152" w14:textId="198E276B">
            <w:pPr>
              <w:spacing w:after="0" w:afterAutospacing="on"/>
              <w:ind w:left="14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3D1E8269" w:rsidR="3D1E8269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3,2</w:t>
            </w:r>
            <w:r w:rsidRPr="3D1E8269" w:rsidR="52C780EA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05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D1E8269" w:rsidP="3D1E8269" w:rsidRDefault="3D1E8269" w14:paraId="07EE0E21" w14:textId="5711852F">
            <w:pPr>
              <w:spacing w:after="0" w:afterAutospacing="on"/>
              <w:ind w:left="14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3D1E8269" w:rsidR="3D1E8269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8</w:t>
            </w:r>
            <w:r w:rsidRPr="3D1E8269" w:rsidR="77F554FF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2,33</w:t>
            </w:r>
          </w:p>
        </w:tc>
      </w:tr>
      <w:tr w:rsidR="3D1E8269" w:rsidTr="3D1E8269" w14:paraId="044561E3">
        <w:trPr>
          <w:trHeight w:val="300"/>
        </w:trPr>
        <w:tc>
          <w:tcPr>
            <w:tcW w:w="176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D1E8269" w:rsidP="3D1E8269" w:rsidRDefault="3D1E8269" w14:paraId="347D25C6" w14:textId="280627D6">
            <w:pPr>
              <w:spacing w:before="60" w:after="0" w:afterAutospacing="on"/>
              <w:ind w:left="14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3D1E8269" w:rsidR="3D1E8269"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  <w:t>H</w:t>
            </w:r>
          </w:p>
        </w:tc>
        <w:tc>
          <w:tcPr>
            <w:tcW w:w="396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D1E8269" w:rsidP="3D1E8269" w:rsidRDefault="3D1E8269" w14:paraId="5A020EF9" w14:textId="49E0D429">
            <w:pPr>
              <w:spacing w:before="60" w:after="0" w:afterAutospacing="on"/>
              <w:ind w:left="144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3D1E8269" w:rsidR="3D1E8269"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  <w:t>Penanganan pengaduan</w:t>
            </w:r>
          </w:p>
        </w:tc>
        <w:tc>
          <w:tcPr>
            <w:tcW w:w="149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D1E8269" w:rsidP="3D1E8269" w:rsidRDefault="3D1E8269" w14:paraId="5D35F4CF" w14:textId="37452D48">
            <w:pPr>
              <w:spacing w:after="0" w:afterAutospacing="on"/>
              <w:ind w:left="14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3D1E8269" w:rsidR="3D1E8269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3,4</w:t>
            </w:r>
            <w:r w:rsidRPr="3D1E8269" w:rsidR="400BEB46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05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D1E8269" w:rsidP="3D1E8269" w:rsidRDefault="3D1E8269" w14:paraId="2989ECDD" w14:textId="300AB3ED">
            <w:pPr>
              <w:spacing w:after="0" w:afterAutospacing="on"/>
              <w:ind w:left="14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3D1E8269" w:rsidR="3D1E8269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8</w:t>
            </w:r>
            <w:r w:rsidRPr="3D1E8269" w:rsidR="5AA3F451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6,67</w:t>
            </w:r>
          </w:p>
        </w:tc>
      </w:tr>
      <w:tr w:rsidR="3D1E8269" w:rsidTr="3D1E8269" w14:paraId="7E2C590A">
        <w:trPr>
          <w:trHeight w:val="300"/>
        </w:trPr>
        <w:tc>
          <w:tcPr>
            <w:tcW w:w="176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D1E8269" w:rsidP="3D1E8269" w:rsidRDefault="3D1E8269" w14:paraId="6FFA61F7" w14:textId="0168376A">
            <w:pPr>
              <w:spacing w:before="60" w:after="0" w:afterAutospacing="on"/>
              <w:ind w:left="14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3D1E8269" w:rsidR="3D1E8269"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  <w:t>I</w:t>
            </w:r>
          </w:p>
        </w:tc>
        <w:tc>
          <w:tcPr>
            <w:tcW w:w="396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D1E8269" w:rsidP="3D1E8269" w:rsidRDefault="3D1E8269" w14:paraId="2DAEA8F7" w14:textId="1C66D0F8">
            <w:pPr>
              <w:spacing w:before="60" w:after="0" w:afterAutospacing="on"/>
              <w:ind w:left="144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3D1E8269" w:rsidR="3D1E8269"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  <w:t>Sarana dan prasarana</w:t>
            </w:r>
          </w:p>
        </w:tc>
        <w:tc>
          <w:tcPr>
            <w:tcW w:w="149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D1E8269" w:rsidP="3D1E8269" w:rsidRDefault="3D1E8269" w14:paraId="742FD560" w14:textId="015B1402">
            <w:pPr>
              <w:spacing w:after="0" w:afterAutospacing="on"/>
              <w:ind w:left="14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3D1E8269" w:rsidR="3D1E8269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3,4</w:t>
            </w:r>
            <w:r w:rsidRPr="3D1E8269" w:rsidR="270C6276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5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D1E8269" w:rsidP="3D1E8269" w:rsidRDefault="3D1E8269" w14:paraId="20BD3447" w14:textId="4284C3BC">
            <w:pPr>
              <w:spacing w:after="0" w:afterAutospacing="on"/>
              <w:ind w:left="14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3D1E8269" w:rsidR="3D1E8269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8</w:t>
            </w:r>
            <w:r w:rsidRPr="3D1E8269" w:rsidR="58DB82D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6,20</w:t>
            </w:r>
          </w:p>
        </w:tc>
      </w:tr>
    </w:tbl>
    <w:p xmlns:wp14="http://schemas.microsoft.com/office/word/2010/wordml" w:rsidP="3D1E8269" wp14:paraId="09A3C125" wp14:textId="21C16397">
      <w:pPr>
        <w:spacing w:after="0" w:afterAutospacing="on"/>
        <w:rPr>
          <w:rFonts w:ascii="Times New Roman" w:hAnsi="Times New Roman" w:eastAsia="Times New Roman" w:cs="Times New Roman"/>
          <w:noProof w:val="0"/>
          <w:sz w:val="24"/>
          <w:szCs w:val="24"/>
          <w:lang w:val="id-ID"/>
        </w:rPr>
      </w:pPr>
    </w:p>
    <w:p xmlns:wp14="http://schemas.microsoft.com/office/word/2010/wordml" w:rsidP="3D1E8269" wp14:paraId="575E20FC" wp14:textId="284CE96B">
      <w:pPr>
        <w:spacing w:after="0" w:afterAutospacing="on"/>
        <w:ind w:firstLine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D1E8269" w:rsidR="74DEB8CA">
        <w:rPr>
          <w:rFonts w:ascii="Times New Roman" w:hAnsi="Times New Roman" w:eastAsia="Times New Roman" w:cs="Times New Roman"/>
          <w:noProof w:val="0"/>
          <w:sz w:val="24"/>
          <w:szCs w:val="24"/>
          <w:lang w:val="id-ID"/>
        </w:rPr>
        <w:t>S</w:t>
      </w:r>
      <w:r w:rsidRPr="3D1E8269" w:rsidR="74DEB8C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KM Unit </w:t>
      </w:r>
      <w:r w:rsidRPr="3D1E8269" w:rsidR="74DEB8C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Pelayanan</w:t>
      </w:r>
      <w:r w:rsidRPr="3D1E8269" w:rsidR="74DEB8C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: </w:t>
      </w:r>
      <w:r w:rsidRPr="3D1E8269" w:rsidR="74DEB8CA">
        <w:rPr>
          <w:rFonts w:ascii="Times New Roman" w:hAnsi="Times New Roman" w:eastAsia="Times New Roman" w:cs="Times New Roman"/>
          <w:noProof w:val="0"/>
          <w:sz w:val="24"/>
          <w:szCs w:val="24"/>
          <w:lang w:val="id-ID"/>
        </w:rPr>
        <w:t xml:space="preserve">Nilai (jumlah total poin) </w:t>
      </w:r>
      <w:r w:rsidRPr="3D1E8269" w:rsidR="74DEB8C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x 25 = </w:t>
      </w:r>
      <w:r w:rsidRPr="3D1E8269" w:rsidR="74DEB8CA">
        <w:rPr>
          <w:rFonts w:ascii="Times New Roman" w:hAnsi="Times New Roman" w:eastAsia="Times New Roman" w:cs="Times New Roman"/>
          <w:noProof w:val="0"/>
          <w:sz w:val="24"/>
          <w:szCs w:val="24"/>
          <w:lang w:val="id-ID"/>
        </w:rPr>
        <w:t>8</w:t>
      </w:r>
      <w:r w:rsidRPr="3D1E8269" w:rsidR="74DEB8C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4</w:t>
      </w:r>
      <w:r w:rsidRPr="3D1E8269" w:rsidR="74DEB8CA">
        <w:rPr>
          <w:rFonts w:ascii="Times New Roman" w:hAnsi="Times New Roman" w:eastAsia="Times New Roman" w:cs="Times New Roman"/>
          <w:noProof w:val="0"/>
          <w:sz w:val="24"/>
          <w:szCs w:val="24"/>
          <w:lang w:val="id-ID"/>
        </w:rPr>
        <w:t>,</w:t>
      </w:r>
      <w:r w:rsidRPr="3D1E8269" w:rsidR="109CF88C">
        <w:rPr>
          <w:rFonts w:ascii="Times New Roman" w:hAnsi="Times New Roman" w:eastAsia="Times New Roman" w:cs="Times New Roman"/>
          <w:noProof w:val="0"/>
          <w:sz w:val="24"/>
          <w:szCs w:val="24"/>
          <w:lang w:val="id-ID"/>
        </w:rPr>
        <w:t>81</w:t>
      </w:r>
    </w:p>
    <w:p xmlns:wp14="http://schemas.microsoft.com/office/word/2010/wordml" w:rsidP="3D1E8269" wp14:paraId="29B097E6" wp14:textId="246221BA">
      <w:pPr>
        <w:spacing w:after="0" w:afterAutospacing="on"/>
        <w:ind w:left="720" w:firstLine="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d-ID"/>
        </w:rPr>
      </w:pPr>
      <w:r w:rsidRPr="3D1E8269" w:rsidR="74DEB8C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Dilihat dari item per unsur pelayanan, semua masuk dalam batas sesuai standart (diatas 2,</w:t>
      </w:r>
      <w:r w:rsidRPr="3D1E8269" w:rsidR="74DEB8CA">
        <w:rPr>
          <w:rFonts w:ascii="Times New Roman" w:hAnsi="Times New Roman" w:eastAsia="Times New Roman" w:cs="Times New Roman"/>
          <w:noProof w:val="0"/>
          <w:sz w:val="24"/>
          <w:szCs w:val="24"/>
          <w:lang w:val="id-ID"/>
        </w:rPr>
        <w:t>60</w:t>
      </w:r>
      <w:r w:rsidRPr="3D1E8269" w:rsidR="74DEB8C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).</w:t>
      </w:r>
    </w:p>
    <w:p xmlns:wp14="http://schemas.microsoft.com/office/word/2010/wordml" w:rsidP="3D1E8269" wp14:paraId="4554A3CB" wp14:textId="590173BC">
      <w:pPr>
        <w:spacing w:after="0" w:afterAutospacing="on"/>
        <w:ind w:left="720" w:firstLine="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d-ID"/>
        </w:rPr>
      </w:pPr>
      <w:r w:rsidRPr="3D1E8269" w:rsidR="74DEB8C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Nilai interval SKM 84,</w:t>
      </w:r>
      <w:r w:rsidRPr="3D1E8269" w:rsidR="01BCB2D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81</w:t>
      </w:r>
      <w:r w:rsidRPr="3D1E8269" w:rsidR="74DEB8C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3D1E8269" w:rsidR="74DEB8C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masuk</w:t>
      </w:r>
      <w:r w:rsidRPr="3D1E8269" w:rsidR="74DEB8C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3D1E8269" w:rsidR="74DEB8C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dalam</w:t>
      </w:r>
      <w:r w:rsidRPr="3D1E8269" w:rsidR="74DEB8C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3D1E8269" w:rsidR="74DEB8C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kategori</w:t>
      </w:r>
      <w:r w:rsidRPr="3D1E8269" w:rsidR="74DEB8C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Mutu </w:t>
      </w:r>
      <w:r w:rsidRPr="3D1E8269" w:rsidR="74DEB8C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Pelayanan</w:t>
      </w:r>
      <w:r w:rsidRPr="3D1E8269" w:rsidR="74DEB8C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B yang </w:t>
      </w:r>
      <w:r w:rsidRPr="3D1E8269" w:rsidR="74DEB8C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berarti</w:t>
      </w:r>
      <w:r w:rsidRPr="3D1E8269" w:rsidR="74DEB8C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Kinerja Unit </w:t>
      </w:r>
      <w:r w:rsidRPr="3D1E8269" w:rsidR="74DEB8C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Pelayanan</w:t>
      </w:r>
      <w:r w:rsidRPr="3D1E8269" w:rsidR="74DEB8C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3D1E8269" w:rsidR="74DEB8C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adalah</w:t>
      </w:r>
      <w:r w:rsidRPr="3D1E8269" w:rsidR="74DEB8C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BAIK</w:t>
      </w:r>
    </w:p>
    <w:p xmlns:wp14="http://schemas.microsoft.com/office/word/2010/wordml" w:rsidP="3D1E8269" wp14:paraId="59D2E1C9" wp14:textId="298D353C">
      <w:pPr>
        <w:spacing w:after="0" w:afterAutospacing="on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d-ID"/>
        </w:rPr>
      </w:pPr>
    </w:p>
    <w:p xmlns:wp14="http://schemas.microsoft.com/office/word/2010/wordml" w:rsidP="3D1E8269" wp14:paraId="288D26C6" wp14:textId="7E6C6114">
      <w:pPr>
        <w:pStyle w:val="ListParagraph"/>
        <w:numPr>
          <w:ilvl w:val="0"/>
          <w:numId w:val="2"/>
        </w:numPr>
        <w:spacing w:after="0" w:afterAutospacing="on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d-ID"/>
        </w:rPr>
      </w:pPr>
      <w:r w:rsidRPr="3D1E8269" w:rsidR="74DEB8C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Tindak Lanjut Perbaikan</w:t>
      </w:r>
    </w:p>
    <w:p xmlns:wp14="http://schemas.microsoft.com/office/word/2010/wordml" w:rsidP="3D1E8269" wp14:paraId="380A659C" wp14:textId="4E1C927F">
      <w:pPr>
        <w:spacing w:after="0" w:afterAutospacing="on"/>
        <w:ind w:left="720" w:firstLine="72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d-ID"/>
        </w:rPr>
      </w:pPr>
      <w:r w:rsidRPr="3D1E8269" w:rsidR="74DEB8C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Mengevaluasi masing-masing unit pelayanan untuk meningkatkan pelayanan (KIE, kecepatan, kenyamanan, dll) dan melakukan tindak lanjut pada unsur layanan yang nilainya paling rendah.</w:t>
      </w:r>
    </w:p>
    <w:p xmlns:wp14="http://schemas.microsoft.com/office/word/2010/wordml" w:rsidP="3D1E8269" wp14:paraId="0898F9F7" wp14:textId="6BA27109">
      <w:pPr>
        <w:spacing w:after="0" w:afterAutospacing="on"/>
        <w:ind w:left="0" w:firstLine="72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d-ID"/>
        </w:rPr>
      </w:pPr>
      <w:r w:rsidRPr="3D1E8269" w:rsidR="74DEB8C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1908"/>
        <w:gridCol w:w="1880"/>
        <w:gridCol w:w="3402"/>
        <w:gridCol w:w="1701"/>
      </w:tblGrid>
      <w:tr w:rsidR="3D1E8269" w:rsidTr="4A51C300" w14:paraId="6EAE1C7B">
        <w:trPr>
          <w:trHeight w:val="300"/>
        </w:trPr>
        <w:tc>
          <w:tcPr>
            <w:tcW w:w="62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D1E8269" w:rsidP="3D1E8269" w:rsidRDefault="3D1E8269" w14:paraId="24C0536F" w14:textId="61E99A95">
            <w:pPr>
              <w:spacing w:after="0" w:afterAutospacing="on" w:line="36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3D1E8269" w:rsidR="3D1E826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id-ID"/>
              </w:rPr>
              <w:t>No.</w:t>
            </w:r>
          </w:p>
        </w:tc>
        <w:tc>
          <w:tcPr>
            <w:tcW w:w="190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D1E8269" w:rsidP="3D1E8269" w:rsidRDefault="3D1E8269" w14:paraId="509965D1" w14:textId="25E6F49F">
            <w:pPr>
              <w:spacing w:after="0" w:afterAutospacing="off" w:line="36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3D1E8269" w:rsidR="3D1E826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id-ID"/>
              </w:rPr>
              <w:t>Unsur pelayanan</w:t>
            </w:r>
          </w:p>
        </w:tc>
        <w:tc>
          <w:tcPr>
            <w:tcW w:w="18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D1E8269" w:rsidP="3D1E8269" w:rsidRDefault="3D1E8269" w14:paraId="2117CE89" w14:textId="71052B73">
            <w:pPr>
              <w:spacing w:after="0" w:afterAutospacing="on" w:line="36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3D1E8269" w:rsidR="3D1E826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id-ID"/>
              </w:rPr>
              <w:t>RTL</w:t>
            </w:r>
          </w:p>
        </w:tc>
        <w:tc>
          <w:tcPr>
            <w:tcW w:w="340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D1E8269" w:rsidP="3D1E8269" w:rsidRDefault="3D1E8269" w14:paraId="1E846CEF" w14:textId="5B8DD0B7">
            <w:pPr>
              <w:spacing w:after="0" w:afterAutospacing="on" w:line="36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3D1E8269" w:rsidR="3D1E826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id-ID"/>
              </w:rPr>
              <w:t>Tindak Lanjut</w:t>
            </w:r>
          </w:p>
        </w:tc>
        <w:tc>
          <w:tcPr>
            <w:tcW w:w="170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D1E8269" w:rsidP="3D1E8269" w:rsidRDefault="3D1E8269" w14:paraId="0E315F1C" w14:textId="07920A35">
            <w:pPr>
              <w:spacing w:after="0" w:afterAutospacing="on" w:line="36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3D1E8269" w:rsidR="3D1E826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id-ID"/>
              </w:rPr>
              <w:t>Keterangan</w:t>
            </w:r>
          </w:p>
        </w:tc>
      </w:tr>
      <w:tr w:rsidR="3D1E8269" w:rsidTr="4A51C300" w14:paraId="0620286F">
        <w:trPr>
          <w:trHeight w:val="300"/>
        </w:trPr>
        <w:tc>
          <w:tcPr>
            <w:tcW w:w="62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D1E8269" w:rsidP="4A51C300" w:rsidRDefault="3D1E8269" w14:paraId="00ECB46A" w14:textId="3F75AF69">
            <w:pPr>
              <w:spacing w:line="360" w:lineRule="auto"/>
              <w:ind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4A51C300" w:rsidR="3D1E8269"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190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D1E8269" w:rsidP="3D1E8269" w:rsidRDefault="3D1E8269" w14:paraId="23E25E2D" w14:textId="1903864C">
            <w:pPr>
              <w:spacing w:line="360" w:lineRule="auto"/>
              <w:ind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3D1E8269" w:rsidR="3D1E8269"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  <w:t>Waktu penyelesaian pelayanan</w:t>
            </w:r>
          </w:p>
        </w:tc>
        <w:tc>
          <w:tcPr>
            <w:tcW w:w="18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D1E8269" w:rsidP="3D1E8269" w:rsidRDefault="3D1E8269" w14:paraId="702C4190" w14:textId="6EEBDBBA">
            <w:pPr>
              <w:spacing w:line="360" w:lineRule="auto"/>
              <w:ind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3D1E8269" w:rsidR="3D1E8269"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  <w:t>Perlu memperhatikan efektivitas waktu pelayanan</w:t>
            </w:r>
          </w:p>
        </w:tc>
        <w:tc>
          <w:tcPr>
            <w:tcW w:w="340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D1E8269" w:rsidP="3D1E8269" w:rsidRDefault="3D1E8269" w14:paraId="7F2452DF" w14:textId="79D63CDE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3D1E8269" w:rsidR="3D1E8269"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  <w:t>Mensosialisasikan kepada setiap petugas agar lebih mempercepat waktu pelayanan dan memperhatikan efektivitas waktu pelayanan</w:t>
            </w:r>
          </w:p>
        </w:tc>
        <w:tc>
          <w:tcPr>
            <w:tcW w:w="170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D1E8269" w:rsidP="4A51C300" w:rsidRDefault="3D1E8269" w14:paraId="1343EA36" w14:textId="6132E2BC">
            <w:pPr>
              <w:spacing w:line="360" w:lineRule="auto"/>
              <w:ind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4A51C300" w:rsidR="3D1E8269"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  <w:t xml:space="preserve">Dilaksanakan per </w:t>
            </w:r>
            <w:r w:rsidRPr="4A51C300" w:rsidR="196A1A96"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  <w:t>Desember</w:t>
            </w:r>
            <w:r w:rsidRPr="4A51C300" w:rsidR="3D1E8269"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  <w:t xml:space="preserve"> 2022</w:t>
            </w:r>
          </w:p>
        </w:tc>
      </w:tr>
      <w:tr w:rsidR="3D1E8269" w:rsidTr="4A51C300" w14:paraId="5D033C71">
        <w:trPr>
          <w:trHeight w:val="300"/>
        </w:trPr>
        <w:tc>
          <w:tcPr>
            <w:tcW w:w="62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D1E8269" w:rsidP="3D1E8269" w:rsidRDefault="3D1E8269" w14:paraId="3286A40F" w14:textId="4C4A3473">
            <w:pPr>
              <w:spacing w:line="36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90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D1E8269" w:rsidP="3D1E8269" w:rsidRDefault="3D1E8269" w14:paraId="363F696A" w14:textId="51160B7D">
            <w:pPr>
              <w:spacing w:line="36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D1E8269" w:rsidP="3D1E8269" w:rsidRDefault="3D1E8269" w14:paraId="7B6DB8DA" w14:textId="1D046932">
            <w:pPr>
              <w:spacing w:line="36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40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D1E8269" w:rsidP="3D1E8269" w:rsidRDefault="3D1E8269" w14:paraId="76BB1F48" w14:textId="1F942AFC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  <w:r w:rsidRPr="3D1E8269" w:rsidR="3D1E8269"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  <w:t>Sosialisasi kepada pasien tentang pendaftaran online untuk pasien BPJS. Jadi pasien tidak perlu antri lama dan bisa daftar dari rumah</w:t>
            </w:r>
          </w:p>
        </w:tc>
        <w:tc>
          <w:tcPr>
            <w:tcW w:w="170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D1E8269" w:rsidP="3D1E8269" w:rsidRDefault="3D1E8269" w14:paraId="40720243" w14:textId="519924F4">
            <w:pPr>
              <w:spacing w:line="36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id-ID"/>
              </w:rPr>
            </w:pPr>
          </w:p>
        </w:tc>
      </w:tr>
    </w:tbl>
    <w:p xmlns:wp14="http://schemas.microsoft.com/office/word/2010/wordml" w:rsidP="3D1E8269" wp14:paraId="07E18E90" wp14:textId="68280D04">
      <w:pPr>
        <w:rPr>
          <w:rFonts w:ascii="Aptos" w:hAnsi="Aptos" w:eastAsia="Aptos" w:cs="Aptos"/>
          <w:noProof w:val="0"/>
          <w:sz w:val="24"/>
          <w:szCs w:val="24"/>
          <w:lang w:val="id-ID"/>
        </w:rPr>
      </w:pPr>
    </w:p>
    <w:p xmlns:wp14="http://schemas.microsoft.com/office/word/2010/wordml" w:rsidP="3D1E8269" wp14:paraId="19857BA2" wp14:textId="4ED3B659">
      <w:pPr>
        <w:spacing w:after="0" w:afterAutospacing="on"/>
        <w:ind w:left="0" w:firstLine="72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d-ID"/>
        </w:rPr>
      </w:pPr>
    </w:p>
    <w:p xmlns:wp14="http://schemas.microsoft.com/office/word/2010/wordml" w:rsidP="3D1E8269" wp14:paraId="3F6CDC42" wp14:textId="1136C6B7">
      <w:pPr>
        <w:spacing w:after="0" w:afterAutospacing="on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d-ID"/>
        </w:rPr>
      </w:pPr>
    </w:p>
    <w:p xmlns:wp14="http://schemas.microsoft.com/office/word/2010/wordml" w:rsidP="3D1E8269" wp14:paraId="3A9638F3" wp14:textId="639C7289">
      <w:pPr>
        <w:spacing w:after="0" w:afterAutospacing="on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d-ID"/>
        </w:rPr>
      </w:pPr>
    </w:p>
    <w:p xmlns:wp14="http://schemas.microsoft.com/office/word/2010/wordml" w:rsidP="3D1E8269" wp14:paraId="42B204A8" wp14:textId="0F1EDA36">
      <w:pPr>
        <w:pStyle w:val="Normal"/>
      </w:pPr>
    </w:p>
    <w:sectPr>
      <w:pgSz w:w="12189" w:h="18709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4df48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3dbcc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9b986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a4e70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895D74"/>
    <w:rsid w:val="01BCB2D8"/>
    <w:rsid w:val="031204A3"/>
    <w:rsid w:val="0D0C3BBB"/>
    <w:rsid w:val="109CF88C"/>
    <w:rsid w:val="137B7D3F"/>
    <w:rsid w:val="196A1A96"/>
    <w:rsid w:val="25355EF0"/>
    <w:rsid w:val="25355EF0"/>
    <w:rsid w:val="270C6276"/>
    <w:rsid w:val="28E47758"/>
    <w:rsid w:val="2C7CD155"/>
    <w:rsid w:val="2EB33AE5"/>
    <w:rsid w:val="2F70A320"/>
    <w:rsid w:val="3C955ED4"/>
    <w:rsid w:val="3D1E8269"/>
    <w:rsid w:val="3FCCFF96"/>
    <w:rsid w:val="400BEB46"/>
    <w:rsid w:val="454ACFD4"/>
    <w:rsid w:val="4A51C300"/>
    <w:rsid w:val="5223FD0A"/>
    <w:rsid w:val="5272EC62"/>
    <w:rsid w:val="52C780EA"/>
    <w:rsid w:val="57FF2D05"/>
    <w:rsid w:val="58DB82D0"/>
    <w:rsid w:val="5AA3F451"/>
    <w:rsid w:val="63138857"/>
    <w:rsid w:val="68895D74"/>
    <w:rsid w:val="74DEB8CA"/>
    <w:rsid w:val="7674EC17"/>
    <w:rsid w:val="77F5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95D74"/>
  <w15:chartTrackingRefBased/>
  <w15:docId w15:val="{A8F5A32C-79C5-4E82-9F06-CB5519FFDC0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id-ID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c44bbb8a9eb6414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2024-05-13T07:15:03.0720425Z</dcterms:created>
  <dcterms:modified xsi:type="dcterms:W3CDTF">2024-05-13T07:45:06.5862666Z</dcterms:modified>
  <dc:creator>office16630</dc:creator>
  <lastModifiedBy>office16630</lastModifiedBy>
</coreProperties>
</file>