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2D8" w:rsidRDefault="002312D8" w:rsidP="002312D8">
      <w:bookmarkStart w:id="0" w:name="_Hlk127870312"/>
      <w:bookmarkEnd w:id="0"/>
    </w:p>
    <w:tbl>
      <w:tblPr>
        <w:tblpPr w:leftFromText="180" w:rightFromText="180" w:vertAnchor="text" w:horzAnchor="margin" w:tblpY="-2"/>
        <w:tblW w:w="9226" w:type="dxa"/>
        <w:tblLook w:val="04A0" w:firstRow="1" w:lastRow="0" w:firstColumn="1" w:lastColumn="0" w:noHBand="0" w:noVBand="1"/>
      </w:tblPr>
      <w:tblGrid>
        <w:gridCol w:w="2357"/>
        <w:gridCol w:w="2726"/>
        <w:gridCol w:w="2684"/>
        <w:gridCol w:w="1459"/>
      </w:tblGrid>
      <w:tr w:rsidR="002312D8" w:rsidRPr="00FE3DE0" w:rsidTr="002312D8">
        <w:trPr>
          <w:trHeight w:val="450"/>
        </w:trPr>
        <w:tc>
          <w:tcPr>
            <w:tcW w:w="922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2D8" w:rsidRPr="002312D8" w:rsidRDefault="00D82982" w:rsidP="0023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d-ID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d-ID"/>
              </w:rPr>
              <w:t>DATA</w:t>
            </w:r>
            <w:r w:rsidR="002312D8" w:rsidRPr="002312D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d-ID"/>
              </w:rPr>
              <w:t xml:space="preserve"> KUNJUNGAN PUSKESMAS ARJUNO TAHUN 2019</w:t>
            </w:r>
          </w:p>
        </w:tc>
      </w:tr>
      <w:tr w:rsidR="002312D8" w:rsidRPr="00FE3DE0" w:rsidTr="002312D8">
        <w:trPr>
          <w:trHeight w:val="450"/>
        </w:trPr>
        <w:tc>
          <w:tcPr>
            <w:tcW w:w="92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12D8" w:rsidRPr="002312D8" w:rsidRDefault="002312D8" w:rsidP="00231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d-ID"/>
              </w:rPr>
            </w:pPr>
          </w:p>
        </w:tc>
      </w:tr>
      <w:tr w:rsidR="002312D8" w:rsidRPr="00FE3DE0" w:rsidTr="002312D8">
        <w:trPr>
          <w:trHeight w:val="285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2D8" w:rsidRPr="002312D8" w:rsidRDefault="002312D8" w:rsidP="0023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d-ID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2312D8" w:rsidRPr="00FE3DE0" w:rsidTr="002312D8">
        <w:trPr>
          <w:trHeight w:val="57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8" w:rsidRPr="002312D8" w:rsidRDefault="002312D8" w:rsidP="0023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231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  <w:t>BULAN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D8" w:rsidRPr="002312D8" w:rsidRDefault="002312D8" w:rsidP="0023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231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  <w:t>KUNJUNGAN SAKIT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2D8" w:rsidRPr="002312D8" w:rsidRDefault="002312D8" w:rsidP="0023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231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  <w:t>KUNJUNGAN SEHAT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D8" w:rsidRPr="002312D8" w:rsidRDefault="002312D8" w:rsidP="0023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2312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  <w:t>TOTAL</w:t>
            </w:r>
          </w:p>
        </w:tc>
      </w:tr>
      <w:tr w:rsidR="002312D8" w:rsidRPr="00FE3DE0" w:rsidTr="002312D8">
        <w:trPr>
          <w:trHeight w:val="285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JANUARI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2530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2530</w:t>
            </w:r>
          </w:p>
        </w:tc>
      </w:tr>
      <w:tr w:rsidR="002312D8" w:rsidRPr="00FE3DE0" w:rsidTr="002312D8">
        <w:trPr>
          <w:trHeight w:val="285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FEBRUARI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2070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2070</w:t>
            </w:r>
          </w:p>
        </w:tc>
      </w:tr>
      <w:tr w:rsidR="002312D8" w:rsidRPr="00FE3DE0" w:rsidTr="002312D8">
        <w:trPr>
          <w:trHeight w:val="285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MARET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2481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2481</w:t>
            </w:r>
          </w:p>
        </w:tc>
      </w:tr>
      <w:tr w:rsidR="002312D8" w:rsidRPr="00FE3DE0" w:rsidTr="002312D8">
        <w:trPr>
          <w:trHeight w:val="285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APRIL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2337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2337</w:t>
            </w:r>
          </w:p>
        </w:tc>
      </w:tr>
      <w:tr w:rsidR="002312D8" w:rsidRPr="00FE3DE0" w:rsidTr="002312D8">
        <w:trPr>
          <w:trHeight w:val="285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MEI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2130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2130</w:t>
            </w:r>
          </w:p>
        </w:tc>
      </w:tr>
      <w:tr w:rsidR="002312D8" w:rsidRPr="00FE3DE0" w:rsidTr="002312D8">
        <w:trPr>
          <w:trHeight w:val="299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JUNI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1741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1741</w:t>
            </w:r>
          </w:p>
        </w:tc>
      </w:tr>
      <w:tr w:rsidR="002312D8" w:rsidRPr="00FE3DE0" w:rsidTr="002312D8">
        <w:trPr>
          <w:trHeight w:val="314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JULI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2475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174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2649</w:t>
            </w:r>
          </w:p>
        </w:tc>
      </w:tr>
      <w:tr w:rsidR="002312D8" w:rsidRPr="00FE3DE0" w:rsidTr="002312D8">
        <w:trPr>
          <w:trHeight w:val="314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AGUSTUS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2320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142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2462</w:t>
            </w:r>
          </w:p>
        </w:tc>
      </w:tr>
      <w:tr w:rsidR="002312D8" w:rsidRPr="00FE3DE0" w:rsidTr="002312D8">
        <w:trPr>
          <w:trHeight w:val="285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SEPTEMBER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2407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119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2526</w:t>
            </w:r>
          </w:p>
        </w:tc>
      </w:tr>
      <w:tr w:rsidR="002312D8" w:rsidRPr="00FE3DE0" w:rsidTr="002312D8">
        <w:trPr>
          <w:trHeight w:val="285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OKTOBER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2650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102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2752</w:t>
            </w:r>
          </w:p>
        </w:tc>
      </w:tr>
      <w:tr w:rsidR="002312D8" w:rsidRPr="00FE3DE0" w:rsidTr="002312D8">
        <w:trPr>
          <w:trHeight w:val="285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NOVEMBER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2366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113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2479</w:t>
            </w:r>
          </w:p>
        </w:tc>
      </w:tr>
      <w:tr w:rsidR="002312D8" w:rsidRPr="00FE3DE0" w:rsidTr="002312D8">
        <w:trPr>
          <w:trHeight w:val="285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DESEMBER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2196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166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FE3DE0" w:rsidRDefault="002312D8" w:rsidP="0023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FE3DE0">
              <w:rPr>
                <w:rFonts w:ascii="Calibri" w:eastAsia="Times New Roman" w:hAnsi="Calibri" w:cs="Times New Roman"/>
                <w:color w:val="000000"/>
                <w:lang w:eastAsia="id-ID"/>
              </w:rPr>
              <w:t>2362</w:t>
            </w:r>
          </w:p>
        </w:tc>
      </w:tr>
      <w:tr w:rsidR="002312D8" w:rsidRPr="00FE3DE0" w:rsidTr="002312D8">
        <w:trPr>
          <w:trHeight w:val="285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2312D8" w:rsidRDefault="002312D8" w:rsidP="002312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2312D8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TOTAL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2312D8" w:rsidRDefault="002312D8" w:rsidP="0023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2312D8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27703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2312D8" w:rsidRDefault="002312D8" w:rsidP="0023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2312D8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816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D8" w:rsidRPr="002312D8" w:rsidRDefault="002312D8" w:rsidP="002312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2312D8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28519</w:t>
            </w:r>
          </w:p>
        </w:tc>
      </w:tr>
    </w:tbl>
    <w:p w:rsidR="002312D8" w:rsidRDefault="002312D8" w:rsidP="002312D8"/>
    <w:p w:rsidR="002312D8" w:rsidRDefault="002312D8" w:rsidP="002312D8"/>
    <w:p w:rsidR="002312D8" w:rsidRDefault="002312D8" w:rsidP="002312D8">
      <w:r>
        <w:rPr>
          <w:noProof/>
          <w:lang w:eastAsia="id-ID"/>
        </w:rPr>
        <w:drawing>
          <wp:inline distT="0" distB="0" distL="0" distR="0" wp14:anchorId="3F2FDB2C" wp14:editId="29F8016D">
            <wp:extent cx="5731510" cy="3302000"/>
            <wp:effectExtent l="0" t="0" r="254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1" w:name="_GoBack"/>
      <w:bookmarkEnd w:id="1"/>
    </w:p>
    <w:p w:rsidR="002312D8" w:rsidRDefault="002312D8" w:rsidP="002312D8"/>
    <w:p w:rsidR="002312D8" w:rsidRDefault="002312D8" w:rsidP="002312D8"/>
    <w:p w:rsidR="00BD1607" w:rsidRDefault="00BD1607"/>
    <w:sectPr w:rsidR="00BD1607" w:rsidSect="001B74FE">
      <w:pgSz w:w="11906" w:h="16838"/>
      <w:pgMar w:top="709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D8"/>
    <w:rsid w:val="002312D8"/>
    <w:rsid w:val="00BD1607"/>
    <w:rsid w:val="00D8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FF4F"/>
  <w15:chartTrackingRefBased/>
  <w15:docId w15:val="{9A3C76C2-7E59-4D6D-9829-44DB6991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LAP%20KUNJUNGAN%20DIEKE\KUNJUNGAN%20SIMMAS%202019\KUNJUNGAN%20PER%20POL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d-ID"/>
              <a:t>GARFIK</a:t>
            </a:r>
            <a:r>
              <a:rPr lang="id-ID" baseline="0"/>
              <a:t> KUNJUNGAN PUSKESMAS ARJUNO TAHUN 2019</a:t>
            </a:r>
            <a:endParaRPr lang="id-ID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d-ID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Sheet3!$K$5</c:f>
              <c:strCache>
                <c:ptCount val="1"/>
                <c:pt idx="0">
                  <c:v>KUNJUNGAN SAKIT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d-ID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Sheet3!$J$6:$J$17</c:f>
              <c:strCache>
                <c:ptCount val="12"/>
                <c:pt idx="0">
                  <c:v>JANUARI</c:v>
                </c:pt>
                <c:pt idx="1">
                  <c:v>FEBRUARI</c:v>
                </c:pt>
                <c:pt idx="2">
                  <c:v>MARET</c:v>
                </c:pt>
                <c:pt idx="3">
                  <c:v>APRIL</c:v>
                </c:pt>
                <c:pt idx="4">
                  <c:v>MEI</c:v>
                </c:pt>
                <c:pt idx="5">
                  <c:v>JUNI</c:v>
                </c:pt>
                <c:pt idx="6">
                  <c:v>JULI</c:v>
                </c:pt>
                <c:pt idx="7">
                  <c:v>AGUSTUS</c:v>
                </c:pt>
                <c:pt idx="8">
                  <c:v>SEPTEMBER</c:v>
                </c:pt>
                <c:pt idx="9">
                  <c:v>OKTOBER</c:v>
                </c:pt>
                <c:pt idx="10">
                  <c:v>NOVEMBER</c:v>
                </c:pt>
                <c:pt idx="11">
                  <c:v>DESEMBER</c:v>
                </c:pt>
              </c:strCache>
            </c:strRef>
          </c:cat>
          <c:val>
            <c:numRef>
              <c:f>Sheet3!$K$6:$K$17</c:f>
              <c:numCache>
                <c:formatCode>General</c:formatCode>
                <c:ptCount val="12"/>
                <c:pt idx="0">
                  <c:v>2530</c:v>
                </c:pt>
                <c:pt idx="1">
                  <c:v>2070</c:v>
                </c:pt>
                <c:pt idx="2">
                  <c:v>2481</c:v>
                </c:pt>
                <c:pt idx="3">
                  <c:v>2337</c:v>
                </c:pt>
                <c:pt idx="4">
                  <c:v>2130</c:v>
                </c:pt>
                <c:pt idx="5">
                  <c:v>1741</c:v>
                </c:pt>
                <c:pt idx="6">
                  <c:v>2475</c:v>
                </c:pt>
                <c:pt idx="7">
                  <c:v>2320</c:v>
                </c:pt>
                <c:pt idx="8">
                  <c:v>2407</c:v>
                </c:pt>
                <c:pt idx="9">
                  <c:v>2650</c:v>
                </c:pt>
                <c:pt idx="10">
                  <c:v>2366</c:v>
                </c:pt>
                <c:pt idx="11">
                  <c:v>2196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E7-439D-B3A0-13EA4E53CEA6}"/>
            </c:ext>
          </c:extLst>
        </c:ser>
        <c:ser>
          <c:idx val="1"/>
          <c:order val="1"/>
          <c:tx>
            <c:strRef>
              <c:f>Sheet3!$L$5</c:f>
              <c:strCache>
                <c:ptCount val="1"/>
                <c:pt idx="0">
                  <c:v>KUNJUNGAN SEHAT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d-ID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Sheet3!$J$6:$J$17</c:f>
              <c:strCache>
                <c:ptCount val="12"/>
                <c:pt idx="0">
                  <c:v>JANUARI</c:v>
                </c:pt>
                <c:pt idx="1">
                  <c:v>FEBRUARI</c:v>
                </c:pt>
                <c:pt idx="2">
                  <c:v>MARET</c:v>
                </c:pt>
                <c:pt idx="3">
                  <c:v>APRIL</c:v>
                </c:pt>
                <c:pt idx="4">
                  <c:v>MEI</c:v>
                </c:pt>
                <c:pt idx="5">
                  <c:v>JUNI</c:v>
                </c:pt>
                <c:pt idx="6">
                  <c:v>JULI</c:v>
                </c:pt>
                <c:pt idx="7">
                  <c:v>AGUSTUS</c:v>
                </c:pt>
                <c:pt idx="8">
                  <c:v>SEPTEMBER</c:v>
                </c:pt>
                <c:pt idx="9">
                  <c:v>OKTOBER</c:v>
                </c:pt>
                <c:pt idx="10">
                  <c:v>NOVEMBER</c:v>
                </c:pt>
                <c:pt idx="11">
                  <c:v>DESEMBER</c:v>
                </c:pt>
              </c:strCache>
            </c:strRef>
          </c:cat>
          <c:val>
            <c:numRef>
              <c:f>Sheet3!$L$6:$L$17</c:f>
              <c:numCache>
                <c:formatCode>General</c:formatCode>
                <c:ptCount val="12"/>
                <c:pt idx="6">
                  <c:v>174</c:v>
                </c:pt>
                <c:pt idx="7">
                  <c:v>142</c:v>
                </c:pt>
                <c:pt idx="8">
                  <c:v>119</c:v>
                </c:pt>
                <c:pt idx="9">
                  <c:v>102</c:v>
                </c:pt>
                <c:pt idx="10">
                  <c:v>113</c:v>
                </c:pt>
                <c:pt idx="11">
                  <c:v>166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E7-439D-B3A0-13EA4E53CEA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297216152"/>
        <c:axId val="297214976"/>
      </c:barChart>
      <c:lineChart>
        <c:grouping val="standard"/>
        <c:varyColors val="0"/>
        <c:ser>
          <c:idx val="2"/>
          <c:order val="2"/>
          <c:tx>
            <c:strRef>
              <c:f>Sheet3!$M$5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Sheet3!$J$6:$J$17</c:f>
              <c:strCache>
                <c:ptCount val="12"/>
                <c:pt idx="0">
                  <c:v>JANUARI</c:v>
                </c:pt>
                <c:pt idx="1">
                  <c:v>FEBRUARI</c:v>
                </c:pt>
                <c:pt idx="2">
                  <c:v>MARET</c:v>
                </c:pt>
                <c:pt idx="3">
                  <c:v>APRIL</c:v>
                </c:pt>
                <c:pt idx="4">
                  <c:v>MEI</c:v>
                </c:pt>
                <c:pt idx="5">
                  <c:v>JUNI</c:v>
                </c:pt>
                <c:pt idx="6">
                  <c:v>JULI</c:v>
                </c:pt>
                <c:pt idx="7">
                  <c:v>AGUSTUS</c:v>
                </c:pt>
                <c:pt idx="8">
                  <c:v>SEPTEMBER</c:v>
                </c:pt>
                <c:pt idx="9">
                  <c:v>OKTOBER</c:v>
                </c:pt>
                <c:pt idx="10">
                  <c:v>NOVEMBER</c:v>
                </c:pt>
                <c:pt idx="11">
                  <c:v>DESEMBER</c:v>
                </c:pt>
              </c:strCache>
            </c:strRef>
          </c:cat>
          <c:val>
            <c:numRef>
              <c:f>Sheet3!$M$6:$M$17</c:f>
              <c:numCache>
                <c:formatCode>General</c:formatCode>
                <c:ptCount val="12"/>
                <c:pt idx="0">
                  <c:v>2530</c:v>
                </c:pt>
                <c:pt idx="1">
                  <c:v>2070</c:v>
                </c:pt>
                <c:pt idx="2">
                  <c:v>2481</c:v>
                </c:pt>
                <c:pt idx="3">
                  <c:v>2337</c:v>
                </c:pt>
                <c:pt idx="4">
                  <c:v>2130</c:v>
                </c:pt>
                <c:pt idx="5">
                  <c:v>1741</c:v>
                </c:pt>
                <c:pt idx="6">
                  <c:v>2649</c:v>
                </c:pt>
                <c:pt idx="7">
                  <c:v>2462</c:v>
                </c:pt>
                <c:pt idx="8">
                  <c:v>2526</c:v>
                </c:pt>
                <c:pt idx="9">
                  <c:v>2752</c:v>
                </c:pt>
                <c:pt idx="10">
                  <c:v>2479</c:v>
                </c:pt>
                <c:pt idx="11">
                  <c:v>2362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CE7-439D-B3A0-13EA4E53CE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7216152"/>
        <c:axId val="297214976"/>
      </c:lineChart>
      <c:catAx>
        <c:axId val="297216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d-ID"/>
          </a:p>
        </c:txPr>
        <c:crossAx val="297214976"/>
        <c:crosses val="autoZero"/>
        <c:auto val="1"/>
        <c:lblAlgn val="ctr"/>
        <c:lblOffset val="100"/>
        <c:noMultiLvlLbl val="0"/>
      </c:catAx>
      <c:valAx>
        <c:axId val="297214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d-ID"/>
          </a:p>
        </c:txPr>
        <c:crossAx val="297216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d-ID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d-ID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2023-02-21T04:10:00Z</dcterms:created>
  <dcterms:modified xsi:type="dcterms:W3CDTF">2023-02-21T05:01:00Z</dcterms:modified>
</cp:coreProperties>
</file>