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7B36CC" w:rsidRPr="007B36CC" w14:paraId="03F2A81F" w14:textId="77777777" w:rsidTr="007B36CC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D100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B36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7B36CC" w:rsidRPr="007B36CC" w14:paraId="66763087" w14:textId="77777777" w:rsidTr="007B36C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6CCE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CF83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A2AA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37F0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669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63EA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E392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6CC" w:rsidRPr="007B36CC" w14:paraId="6D6C8B52" w14:textId="77777777" w:rsidTr="007B36C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98BD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180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 xml:space="preserve">POSYANDU ANGGREK </w:t>
            </w:r>
            <w:proofErr w:type="gramStart"/>
            <w:r w:rsidRPr="007B36CC">
              <w:rPr>
                <w:rFonts w:ascii="Calibri" w:eastAsia="Times New Roman" w:hAnsi="Calibri" w:cs="Times New Roman"/>
                <w:color w:val="000000"/>
              </w:rPr>
              <w:t>7  BARENG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5959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69C0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A9FD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470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6CC" w:rsidRPr="007B36CC" w14:paraId="127FC7F2" w14:textId="77777777" w:rsidTr="007B36C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26F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5105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B36CC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7B36CC">
              <w:rPr>
                <w:rFonts w:ascii="Calibri" w:eastAsia="Times New Roman" w:hAnsi="Calibri" w:cs="Times New Roman"/>
                <w:color w:val="000000"/>
              </w:rPr>
              <w:t xml:space="preserve"> 05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2108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FF41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482B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4E25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6CC" w:rsidRPr="007B36CC" w14:paraId="3FC0008A" w14:textId="77777777" w:rsidTr="007B36CC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4F9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96A7EE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51646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2459D7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761DA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91AC62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EA52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B36CC" w:rsidRPr="007B36CC" w14:paraId="37DD602C" w14:textId="77777777" w:rsidTr="007B36C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832E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C69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23AC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5AED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D69D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ECB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D1F5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6CC" w:rsidRPr="007B36CC" w14:paraId="0776851D" w14:textId="77777777" w:rsidTr="007B36CC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4C5B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6C4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6086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CDEA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9706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9553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6A51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6CC" w:rsidRPr="007B36CC" w14:paraId="01E43293" w14:textId="77777777" w:rsidTr="007B36C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5B49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F0BD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47BF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2FFF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19AA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41EE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50.00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9FC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6CC" w:rsidRPr="007B36CC" w14:paraId="3906BA38" w14:textId="77777777" w:rsidTr="007B36CC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E5C7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BDC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6C39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6B9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C641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66F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78.79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A5B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6CC" w:rsidRPr="007B36CC" w14:paraId="0DB332E0" w14:textId="77777777" w:rsidTr="007B36C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2EB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3A4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7E22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0A1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5C2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F213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10.66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B17E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6CC" w:rsidRPr="007B36CC" w14:paraId="14369A11" w14:textId="77777777" w:rsidTr="007B36CC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77D8" w14:textId="77777777" w:rsidR="007B36CC" w:rsidRPr="007B36CC" w:rsidRDefault="007B36CC" w:rsidP="007B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359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2AEB" w14:textId="77777777" w:rsidR="007B36CC" w:rsidRPr="007B36CC" w:rsidRDefault="007B36CC" w:rsidP="007B36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4E31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78F4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099A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6CC">
              <w:rPr>
                <w:rFonts w:ascii="Calibri" w:eastAsia="Times New Roman" w:hAnsi="Calibri" w:cs="Times New Roman"/>
                <w:color w:val="000000"/>
              </w:rPr>
              <w:t>15.66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E13" w14:textId="77777777" w:rsidR="007B36CC" w:rsidRPr="007B36CC" w:rsidRDefault="007B36CC" w:rsidP="007B36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238F60A" w14:textId="77777777" w:rsidR="00615A61" w:rsidRDefault="00615A61"/>
    <w:sectPr w:rsidR="0061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CC"/>
    <w:rsid w:val="00615A61"/>
    <w:rsid w:val="007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BB40"/>
  <w15:chartTrackingRefBased/>
  <w15:docId w15:val="{F542912B-291E-4730-ADE9-8CFB9A5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2023-12-06T04:09:00Z</dcterms:created>
  <dcterms:modified xsi:type="dcterms:W3CDTF">2023-12-06T04:11:00Z</dcterms:modified>
</cp:coreProperties>
</file>