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60C6" w14:textId="77777777" w:rsidR="00413DCF" w:rsidRPr="00413DCF" w:rsidRDefault="00413DCF" w:rsidP="00413DCF">
      <w:pPr>
        <w:jc w:val="center"/>
        <w:rPr>
          <w:b/>
          <w:bCs/>
          <w:sz w:val="36"/>
          <w:szCs w:val="36"/>
        </w:rPr>
      </w:pPr>
      <w:r w:rsidRPr="00413DCF">
        <w:rPr>
          <w:b/>
          <w:bCs/>
          <w:sz w:val="36"/>
          <w:szCs w:val="36"/>
        </w:rPr>
        <w:t xml:space="preserve">DATA PONDOK PESANTREN YANG DIBINA DI WILAYAH KERJA </w:t>
      </w:r>
    </w:p>
    <w:p w14:paraId="59255E53" w14:textId="78154BFE" w:rsidR="00365945" w:rsidRPr="00413DCF" w:rsidRDefault="00413DCF" w:rsidP="00413DCF">
      <w:pPr>
        <w:jc w:val="center"/>
        <w:rPr>
          <w:b/>
          <w:bCs/>
          <w:sz w:val="36"/>
          <w:szCs w:val="36"/>
        </w:rPr>
      </w:pPr>
      <w:r w:rsidRPr="00413DCF">
        <w:rPr>
          <w:b/>
          <w:bCs/>
          <w:sz w:val="36"/>
          <w:szCs w:val="36"/>
        </w:rPr>
        <w:t>PUSKESMAS BARENG TAHUN 2024</w:t>
      </w:r>
    </w:p>
    <w:p w14:paraId="641134B9" w14:textId="03209B51" w:rsidR="00413DCF" w:rsidRPr="00413DCF" w:rsidRDefault="00413DCF" w:rsidP="00413DCF">
      <w:pPr>
        <w:jc w:val="center"/>
        <w:rPr>
          <w:b/>
          <w:bCs/>
          <w:sz w:val="36"/>
          <w:szCs w:val="36"/>
        </w:rPr>
      </w:pPr>
    </w:p>
    <w:p w14:paraId="14F31A71" w14:textId="72341D74" w:rsidR="00413DCF" w:rsidRDefault="00413DCF" w:rsidP="00413DC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13DCF">
        <w:rPr>
          <w:b/>
          <w:bCs/>
          <w:sz w:val="28"/>
          <w:szCs w:val="28"/>
        </w:rPr>
        <w:t>KELURAHAN BARENG</w:t>
      </w:r>
    </w:p>
    <w:p w14:paraId="545ADA55" w14:textId="526F3E21" w:rsidR="00413DCF" w:rsidRDefault="00413DCF" w:rsidP="00413D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PONPES PANTI ASUHAN MUHAMMADIYAH</w:t>
      </w:r>
    </w:p>
    <w:p w14:paraId="18577B67" w14:textId="77777777" w:rsidR="00413DCF" w:rsidRDefault="00413DCF" w:rsidP="00413DCF">
      <w:pPr>
        <w:pStyle w:val="ListParagraph"/>
        <w:ind w:left="1440"/>
        <w:rPr>
          <w:b/>
          <w:bCs/>
          <w:sz w:val="28"/>
          <w:szCs w:val="28"/>
        </w:rPr>
      </w:pPr>
    </w:p>
    <w:p w14:paraId="13C8165E" w14:textId="24D45FA5" w:rsidR="00413DCF" w:rsidRDefault="00413DCF" w:rsidP="00413DC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KELURAHAN GADINGKASRI</w:t>
      </w:r>
    </w:p>
    <w:p w14:paraId="1C7E6700" w14:textId="02660F5E" w:rsidR="00413DCF" w:rsidRPr="00413DCF" w:rsidRDefault="00413DCF" w:rsidP="00413D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3DCF">
        <w:rPr>
          <w:b/>
          <w:bCs/>
          <w:sz w:val="28"/>
          <w:szCs w:val="28"/>
        </w:rPr>
        <w:t xml:space="preserve">PONPES </w:t>
      </w:r>
      <w:r w:rsidRPr="00413DCF">
        <w:rPr>
          <w:b/>
          <w:bCs/>
          <w:color w:val="1F1F1F"/>
          <w:sz w:val="28"/>
          <w:szCs w:val="28"/>
          <w:shd w:val="clear" w:color="auto" w:fill="FFFFFF"/>
        </w:rPr>
        <w:t>AL- SALAFIYAH ISLAHIYAH PI</w:t>
      </w:r>
    </w:p>
    <w:p w14:paraId="20683522" w14:textId="77777777" w:rsidR="00413DCF" w:rsidRPr="00413DCF" w:rsidRDefault="00413DCF" w:rsidP="00413DCF">
      <w:pPr>
        <w:pStyle w:val="ListParagraph"/>
        <w:ind w:left="1440"/>
        <w:rPr>
          <w:b/>
          <w:bCs/>
          <w:sz w:val="28"/>
          <w:szCs w:val="28"/>
        </w:rPr>
      </w:pPr>
    </w:p>
    <w:p w14:paraId="45433FFA" w14:textId="088AE8B4" w:rsidR="00413DCF" w:rsidRDefault="00413DCF" w:rsidP="00413DC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KELURAHAN SUKOHARJO</w:t>
      </w:r>
    </w:p>
    <w:p w14:paraId="540DFB16" w14:textId="34AEE5A1" w:rsidR="00413DCF" w:rsidRPr="00413DCF" w:rsidRDefault="00413DCF" w:rsidP="00413D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3DCF">
        <w:rPr>
          <w:b/>
          <w:bCs/>
          <w:sz w:val="28"/>
          <w:szCs w:val="28"/>
        </w:rPr>
        <w:t xml:space="preserve">PONPES </w:t>
      </w:r>
      <w:r w:rsidRPr="00413DCF">
        <w:rPr>
          <w:b/>
          <w:bCs/>
          <w:color w:val="1F1F1F"/>
          <w:sz w:val="28"/>
          <w:szCs w:val="28"/>
          <w:shd w:val="clear" w:color="auto" w:fill="FFFFFF"/>
        </w:rPr>
        <w:t>NURUL FURQON PUTRI</w:t>
      </w:r>
    </w:p>
    <w:p w14:paraId="32CE900B" w14:textId="3090B893" w:rsidR="00413DCF" w:rsidRPr="00413DCF" w:rsidRDefault="00413DCF" w:rsidP="00413D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3DCF">
        <w:rPr>
          <w:b/>
          <w:bCs/>
          <w:sz w:val="28"/>
          <w:szCs w:val="28"/>
        </w:rPr>
        <w:t xml:space="preserve">PONPES </w:t>
      </w:r>
      <w:r w:rsidRPr="00413DCF">
        <w:rPr>
          <w:b/>
          <w:bCs/>
          <w:color w:val="1F1F1F"/>
          <w:sz w:val="28"/>
          <w:szCs w:val="28"/>
          <w:shd w:val="clear" w:color="auto" w:fill="FFFFFF"/>
        </w:rPr>
        <w:t>ROUDATULL JANNAH PUTRA</w:t>
      </w:r>
    </w:p>
    <w:p w14:paraId="432F4FB2" w14:textId="649A2F9A" w:rsidR="00413DCF" w:rsidRPr="00413DCF" w:rsidRDefault="00413DCF" w:rsidP="00413DC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413DCF">
        <w:rPr>
          <w:b/>
          <w:bCs/>
          <w:sz w:val="28"/>
          <w:szCs w:val="28"/>
        </w:rPr>
        <w:t xml:space="preserve">PONPES </w:t>
      </w:r>
      <w:r w:rsidRPr="00413DCF">
        <w:rPr>
          <w:b/>
          <w:bCs/>
          <w:color w:val="1F1F1F"/>
          <w:sz w:val="28"/>
          <w:szCs w:val="28"/>
          <w:shd w:val="clear" w:color="auto" w:fill="FFFFFF"/>
        </w:rPr>
        <w:t>AL ISLAM</w:t>
      </w:r>
    </w:p>
    <w:p w14:paraId="7A1965E2" w14:textId="77777777" w:rsidR="00413DCF" w:rsidRPr="00413DCF" w:rsidRDefault="00413DCF" w:rsidP="00413DCF">
      <w:pPr>
        <w:jc w:val="center"/>
        <w:rPr>
          <w:b/>
          <w:bCs/>
          <w:sz w:val="28"/>
          <w:szCs w:val="28"/>
        </w:rPr>
      </w:pPr>
    </w:p>
    <w:sectPr w:rsidR="00413DCF" w:rsidRPr="0041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66A3D"/>
    <w:multiLevelType w:val="hybridMultilevel"/>
    <w:tmpl w:val="9F78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72E"/>
    <w:multiLevelType w:val="hybridMultilevel"/>
    <w:tmpl w:val="6ECA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F"/>
    <w:rsid w:val="00365945"/>
    <w:rsid w:val="004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4485"/>
  <w15:chartTrackingRefBased/>
  <w15:docId w15:val="{E68BFD65-C804-454C-9E1E-43BDCE6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2024-02-29T01:24:00Z</dcterms:created>
  <dcterms:modified xsi:type="dcterms:W3CDTF">2024-02-29T01:30:00Z</dcterms:modified>
</cp:coreProperties>
</file>