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A960" w14:textId="1C87CA54" w:rsidR="002D53FD" w:rsidRP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</w:rPr>
        <w:t xml:space="preserve">DOKUMENTASI </w:t>
      </w:r>
      <w:proofErr w:type="gramStart"/>
      <w:r w:rsidRPr="004823C9">
        <w:rPr>
          <w:rFonts w:ascii="Arial Black" w:hAnsi="Arial Black"/>
        </w:rPr>
        <w:t>RAPAT  WAKAF</w:t>
      </w:r>
      <w:proofErr w:type="gramEnd"/>
      <w:r w:rsidRPr="004823C9">
        <w:rPr>
          <w:rFonts w:ascii="Arial Black" w:hAnsi="Arial Black"/>
        </w:rPr>
        <w:t xml:space="preserve"> MASJID DAN TEMPAT IBADAH</w:t>
      </w:r>
    </w:p>
    <w:p w14:paraId="15C089DB" w14:textId="5D93BC76" w:rsidR="004823C9" w:rsidRP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</w:rPr>
        <w:t>RABU, 28 MEI 2025</w:t>
      </w:r>
    </w:p>
    <w:p w14:paraId="4F30D348" w14:textId="1D8F36B5" w:rsid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</w:rPr>
        <w:t>DI AULA TUMAPEL BADAN PERTANAHAN NASIONAL KOTA MALANG</w:t>
      </w:r>
    </w:p>
    <w:p w14:paraId="7623EB01" w14:textId="73390CEB" w:rsid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" w:hAnsi="Arial" w:cs="Arial"/>
          <w:noProof/>
        </w:rPr>
        <w:drawing>
          <wp:inline distT="0" distB="0" distL="0" distR="0" wp14:anchorId="6EB19931" wp14:editId="2E4ED687">
            <wp:extent cx="5943386" cy="2228215"/>
            <wp:effectExtent l="0" t="0" r="635" b="635"/>
            <wp:docPr id="581069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918" cy="22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2855" w14:textId="452D79AD" w:rsid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  <w:noProof/>
        </w:rPr>
        <w:drawing>
          <wp:inline distT="0" distB="0" distL="0" distR="0" wp14:anchorId="6941F1E1" wp14:editId="48360A37">
            <wp:extent cx="5942965" cy="2166152"/>
            <wp:effectExtent l="0" t="0" r="635" b="5715"/>
            <wp:docPr id="160604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90" cy="21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D418" w14:textId="7F89B1BE" w:rsid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  <w:noProof/>
        </w:rPr>
        <w:drawing>
          <wp:inline distT="0" distB="0" distL="0" distR="0" wp14:anchorId="1A97E9A1" wp14:editId="2DAFC9C4">
            <wp:extent cx="5941783" cy="2423604"/>
            <wp:effectExtent l="0" t="0" r="1905" b="0"/>
            <wp:docPr id="12656594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3" cy="24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4C18" w14:textId="3C06D46F" w:rsidR="004823C9" w:rsidRDefault="004823C9" w:rsidP="004823C9">
      <w:pPr>
        <w:jc w:val="center"/>
        <w:rPr>
          <w:rFonts w:ascii="Arial Black" w:hAnsi="Arial Black"/>
        </w:rPr>
      </w:pPr>
      <w:r w:rsidRPr="004823C9">
        <w:rPr>
          <w:rFonts w:ascii="Arial Black" w:hAnsi="Arial Black"/>
          <w:noProof/>
        </w:rPr>
        <w:lastRenderedPageBreak/>
        <w:drawing>
          <wp:inline distT="0" distB="0" distL="0" distR="0" wp14:anchorId="733071E6" wp14:editId="07A46762">
            <wp:extent cx="5941341" cy="1953087"/>
            <wp:effectExtent l="0" t="0" r="2540" b="9525"/>
            <wp:docPr id="11007705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22" cy="19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F95B" w14:textId="458D3EF7" w:rsidR="004823C9" w:rsidRDefault="004823C9" w:rsidP="004823C9">
      <w:pPr>
        <w:jc w:val="center"/>
        <w:rPr>
          <w:rFonts w:ascii="Arial" w:hAnsi="Arial" w:cs="Arial"/>
        </w:rPr>
      </w:pPr>
      <w:r w:rsidRPr="004823C9">
        <w:rPr>
          <w:rFonts w:ascii="Arial" w:hAnsi="Arial" w:cs="Arial"/>
          <w:noProof/>
        </w:rPr>
        <w:drawing>
          <wp:inline distT="0" distB="0" distL="0" distR="0" wp14:anchorId="72D430EA" wp14:editId="2518D71F">
            <wp:extent cx="5943600" cy="2343705"/>
            <wp:effectExtent l="0" t="0" r="0" b="0"/>
            <wp:docPr id="469332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866" cy="234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561F" w14:textId="4266DCB3" w:rsidR="004823C9" w:rsidRDefault="004823C9" w:rsidP="004823C9">
      <w:pPr>
        <w:jc w:val="center"/>
        <w:rPr>
          <w:rFonts w:ascii="Arial" w:hAnsi="Arial" w:cs="Arial"/>
        </w:rPr>
      </w:pPr>
      <w:r w:rsidRPr="004823C9">
        <w:rPr>
          <w:rFonts w:ascii="Arial" w:hAnsi="Arial" w:cs="Arial"/>
          <w:noProof/>
        </w:rPr>
        <w:drawing>
          <wp:inline distT="0" distB="0" distL="0" distR="0" wp14:anchorId="59ABC3A2" wp14:editId="54ADA10E">
            <wp:extent cx="5942266" cy="1633491"/>
            <wp:effectExtent l="0" t="0" r="1905" b="5080"/>
            <wp:docPr id="4727049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47" cy="16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5C26" w14:textId="675CBAB3" w:rsidR="004823C9" w:rsidRPr="004823C9" w:rsidRDefault="004823C9" w:rsidP="004823C9">
      <w:pPr>
        <w:jc w:val="center"/>
        <w:rPr>
          <w:rFonts w:ascii="Arial" w:hAnsi="Arial" w:cs="Arial"/>
        </w:rPr>
      </w:pPr>
      <w:r w:rsidRPr="004823C9">
        <w:rPr>
          <w:rFonts w:ascii="Arial" w:hAnsi="Arial" w:cs="Arial"/>
          <w:noProof/>
        </w:rPr>
        <w:drawing>
          <wp:inline distT="0" distB="0" distL="0" distR="0" wp14:anchorId="13116E5F" wp14:editId="18030E18">
            <wp:extent cx="5943409" cy="1669002"/>
            <wp:effectExtent l="0" t="0" r="635" b="7620"/>
            <wp:docPr id="787230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89" cy="167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3C9" w:rsidRPr="00482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C9"/>
    <w:rsid w:val="002D53FD"/>
    <w:rsid w:val="004140F0"/>
    <w:rsid w:val="004823C9"/>
    <w:rsid w:val="00494964"/>
    <w:rsid w:val="004C633C"/>
    <w:rsid w:val="004F3424"/>
    <w:rsid w:val="005A4068"/>
    <w:rsid w:val="00862092"/>
    <w:rsid w:val="00CF27D6"/>
    <w:rsid w:val="00DC3B35"/>
    <w:rsid w:val="00F12CDA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6BA4"/>
  <w15:chartTrackingRefBased/>
  <w15:docId w15:val="{1F872E26-6F7F-4C84-A869-F1EFF87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3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3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3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3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Khalsum S.A.B</dc:creator>
  <cp:keywords/>
  <dc:description/>
  <cp:lastModifiedBy>Umi Khalsum S.A.B</cp:lastModifiedBy>
  <cp:revision>1</cp:revision>
  <dcterms:created xsi:type="dcterms:W3CDTF">2025-06-02T03:29:00Z</dcterms:created>
  <dcterms:modified xsi:type="dcterms:W3CDTF">2025-06-02T03:40:00Z</dcterms:modified>
</cp:coreProperties>
</file>