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DF24" w14:textId="626D6BBA" w:rsidR="00F50595" w:rsidRDefault="00F50595" w:rsidP="00F50595">
      <w:pPr>
        <w:spacing w:after="20" w:line="240" w:lineRule="auto"/>
        <w:rPr>
          <w:rFonts w:ascii="Aptos Display" w:hAnsi="Aptos Display"/>
        </w:rPr>
      </w:pPr>
      <w:r w:rsidRPr="00F50595">
        <w:rPr>
          <w:rFonts w:ascii="Aptos Display" w:hAnsi="Aptos Display"/>
          <w:noProof/>
          <w:sz w:val="24"/>
          <w:szCs w:val="24"/>
        </w:rPr>
        <w:drawing>
          <wp:inline distT="0" distB="0" distL="0" distR="0" wp14:anchorId="097946E6" wp14:editId="68A10EA9">
            <wp:extent cx="5925185" cy="1191464"/>
            <wp:effectExtent l="0" t="0" r="0" b="8890"/>
            <wp:docPr id="1200042713" name="Picture 2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42713" name="Picture 2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952B" w14:textId="77777777" w:rsidR="00F50595" w:rsidRDefault="00F50595" w:rsidP="00F50595">
      <w:pPr>
        <w:spacing w:after="20" w:line="240" w:lineRule="auto"/>
        <w:rPr>
          <w:rFonts w:ascii="Aptos Display" w:hAnsi="Aptos Display"/>
        </w:rPr>
      </w:pPr>
    </w:p>
    <w:p w14:paraId="1FB449AA" w14:textId="7EEE37CA" w:rsidR="00F50595" w:rsidRDefault="005B27FC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KOMPILASI DATA</w:t>
      </w:r>
    </w:p>
    <w:p w14:paraId="21A650B7" w14:textId="4DCBD4EC" w:rsidR="00F50595" w:rsidRPr="00F50595" w:rsidRDefault="00F50595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 w:rsidRPr="00F50595">
        <w:rPr>
          <w:rFonts w:ascii="Aptos Display" w:hAnsi="Aptos Display"/>
          <w:b/>
          <w:bCs/>
        </w:rPr>
        <w:t>KELURAHAN MULYOREJO</w:t>
      </w:r>
    </w:p>
    <w:p w14:paraId="1F1A2512" w14:textId="77777777" w:rsidR="00F50595" w:rsidRPr="00F50595" w:rsidRDefault="00F50595" w:rsidP="00F50595">
      <w:pPr>
        <w:spacing w:after="2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6491"/>
      </w:tblGrid>
      <w:tr w:rsidR="00F50595" w14:paraId="05B1B822" w14:textId="77777777" w:rsidTr="00F50595">
        <w:trPr>
          <w:trHeight w:val="397"/>
        </w:trPr>
        <w:tc>
          <w:tcPr>
            <w:tcW w:w="2547" w:type="dxa"/>
          </w:tcPr>
          <w:p w14:paraId="253FBA9F" w14:textId="24996D26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NAMA DATA SEKTORAL</w:t>
            </w:r>
          </w:p>
        </w:tc>
        <w:tc>
          <w:tcPr>
            <w:tcW w:w="283" w:type="dxa"/>
          </w:tcPr>
          <w:p w14:paraId="18E73676" w14:textId="0157BA76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79211864" w14:textId="111B10B8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DATA </w:t>
            </w:r>
            <w:r w:rsidR="00226B8B">
              <w:rPr>
                <w:rFonts w:ascii="Aptos Display" w:hAnsi="Aptos Display"/>
              </w:rPr>
              <w:t>MODIN KEMATIAN</w:t>
            </w:r>
          </w:p>
        </w:tc>
      </w:tr>
      <w:tr w:rsidR="00F50595" w14:paraId="1C801BA5" w14:textId="77777777" w:rsidTr="00F50595">
        <w:trPr>
          <w:trHeight w:val="397"/>
        </w:trPr>
        <w:tc>
          <w:tcPr>
            <w:tcW w:w="2547" w:type="dxa"/>
          </w:tcPr>
          <w:p w14:paraId="0DF190F3" w14:textId="2CFD028E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TAHUN PENDATAAN</w:t>
            </w:r>
          </w:p>
        </w:tc>
        <w:tc>
          <w:tcPr>
            <w:tcW w:w="283" w:type="dxa"/>
          </w:tcPr>
          <w:p w14:paraId="07526E48" w14:textId="1D98EF2D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005D75E2" w14:textId="3E382C4A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2025</w:t>
            </w:r>
          </w:p>
        </w:tc>
      </w:tr>
    </w:tbl>
    <w:p w14:paraId="29D9A1B8" w14:textId="77777777" w:rsidR="00F50595" w:rsidRPr="00F50595" w:rsidRDefault="00F50595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64"/>
      </w:tblGrid>
      <w:tr w:rsidR="005559C7" w14:paraId="5063D68F" w14:textId="77777777" w:rsidTr="009B6A36">
        <w:trPr>
          <w:trHeight w:val="51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2925" w14:textId="77777777" w:rsidR="005559C7" w:rsidRDefault="005559C7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2A3" w14:textId="77777777" w:rsidR="005559C7" w:rsidRDefault="005559C7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NAMA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4B05" w14:textId="5DE0B334" w:rsidR="005559C7" w:rsidRDefault="00226B8B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ALAMAT</w:t>
            </w:r>
          </w:p>
        </w:tc>
      </w:tr>
      <w:tr w:rsidR="00226B8B" w14:paraId="5D6C3985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A54" w14:textId="2812574C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BD8" w14:textId="589FFF06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A. JAUHARI ALI AKBAR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133" w14:textId="7109F32E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RAYA TEBO TENGAH RT 08 RW 01</w:t>
            </w:r>
          </w:p>
        </w:tc>
      </w:tr>
      <w:tr w:rsidR="00226B8B" w14:paraId="3F2EF3F2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73C" w14:textId="72DDCB9A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C33" w14:textId="7245C7C4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MUHAMMAD ISMAIL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B3B" w14:textId="470ED4A8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TEBO UTARA V RT 03 RW 01 </w:t>
            </w:r>
          </w:p>
        </w:tc>
      </w:tr>
      <w:tr w:rsidR="00226B8B" w14:paraId="18DBDAEE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8C5" w14:textId="7A004B75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67A" w14:textId="7838562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SUMIAH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6E7" w14:textId="038F9B4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TEBO SELATAN 90 RT 08 RW 02</w:t>
            </w:r>
          </w:p>
        </w:tc>
      </w:tr>
      <w:tr w:rsidR="00226B8B" w14:paraId="7168EC8A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C3A" w14:textId="54FE8478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6A7" w14:textId="55F01FB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RIATIN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661" w14:textId="529C6D2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TEBO SELATAN 32 RT 10 RW 02</w:t>
            </w:r>
          </w:p>
        </w:tc>
      </w:tr>
      <w:tr w:rsidR="00226B8B" w14:paraId="5A6A3D5F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A26" w14:textId="7290000E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2ED" w14:textId="2FEC2632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KARTUNIK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FE2" w14:textId="57990721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TEBO SELATAN RT 10 RW 02</w:t>
            </w:r>
          </w:p>
        </w:tc>
      </w:tr>
      <w:tr w:rsidR="00226B8B" w14:paraId="7577495F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169" w14:textId="14D6902B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233" w14:textId="44E834DA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SRI BIBIT RAHAYU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C30" w14:textId="11589AB2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TEBO SELATAN 61 RT 01 RW 02 </w:t>
            </w:r>
          </w:p>
        </w:tc>
      </w:tr>
      <w:tr w:rsidR="00226B8B" w14:paraId="4EEA52A5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CD7" w14:textId="5B4C6681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3B5" w14:textId="10525839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BAMBANG RUBIYONO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D7B" w14:textId="412A867F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TEBO SELATAN NO.226 RT 09 RW 02 </w:t>
            </w:r>
          </w:p>
        </w:tc>
      </w:tr>
      <w:tr w:rsidR="00226B8B" w14:paraId="3B9A65A2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16A" w14:textId="1D5FA800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172" w14:textId="5BD543CC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MESDI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3643" w14:textId="3B898F77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TEBO SELATAN NO.125 RT 02 RW 02 </w:t>
            </w:r>
          </w:p>
        </w:tc>
      </w:tr>
      <w:tr w:rsidR="00226B8B" w14:paraId="433890AA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1A8" w14:textId="1A735127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0A7" w14:textId="78AD1452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NGATINI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93F" w14:textId="01C07E58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CINDELARAS RT 02 RW 03 </w:t>
            </w:r>
          </w:p>
        </w:tc>
      </w:tr>
      <w:tr w:rsidR="00226B8B" w14:paraId="59C97261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E3C" w14:textId="42718BA8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3E4" w14:textId="28375724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PARTI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17B" w14:textId="4AED25C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MOCH JUKI RT 06 RW 03 </w:t>
            </w:r>
          </w:p>
        </w:tc>
      </w:tr>
      <w:tr w:rsidR="00226B8B" w14:paraId="6825BB09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402" w14:textId="1DF4865B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25D" w14:textId="7D654188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SUKARDI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820" w14:textId="2C3C6D1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ARTOWIJOYO 16 RT 01 RW 03</w:t>
            </w:r>
          </w:p>
        </w:tc>
      </w:tr>
      <w:tr w:rsidR="00226B8B" w14:paraId="0F5FDE85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6F1" w14:textId="7F64DE2A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9E4" w14:textId="1E867FAA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MASRUH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E77" w14:textId="591A883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RAYA MULYOREJO 83 RT 02 RW 03  </w:t>
            </w:r>
          </w:p>
        </w:tc>
      </w:tr>
      <w:tr w:rsidR="00226B8B" w14:paraId="59686653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C23" w14:textId="6B818ED9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0EB" w14:textId="280FF32F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AHMAD DAMANHURI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7EC" w14:textId="0E41974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BUDI UTOMO 18A RT 04 RW 04 </w:t>
            </w:r>
          </w:p>
        </w:tc>
      </w:tr>
      <w:tr w:rsidR="00226B8B" w14:paraId="4C32E399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3D5" w14:textId="08635F52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884" w14:textId="6BEF7008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ISWAHYUDI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407" w14:textId="26A04408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RAWISARI RT 03 RW 05 </w:t>
            </w:r>
          </w:p>
        </w:tc>
      </w:tr>
      <w:tr w:rsidR="00226B8B" w14:paraId="283D8118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35D" w14:textId="07BDD1E7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E60" w14:textId="1EF920D1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SUTRIANI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875" w14:textId="61D9AD53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RAWISARI RT 02 RW 05 </w:t>
            </w:r>
          </w:p>
        </w:tc>
      </w:tr>
      <w:tr w:rsidR="00226B8B" w14:paraId="40FD3531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3F39" w14:textId="0ED610A2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ED1" w14:textId="222345CE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RAMUN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AFD" w14:textId="501F38D7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 RAWI SARI RT 04 RW 05 </w:t>
            </w:r>
          </w:p>
        </w:tc>
      </w:tr>
      <w:tr w:rsidR="00226B8B" w14:paraId="755093F9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501" w14:textId="3A2825E4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6C9" w14:textId="48BBB1E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AHMAD MUJADI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B8B" w14:textId="6A529F2B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 RAWI SARI RT 05 RW 05 </w:t>
            </w:r>
          </w:p>
        </w:tc>
      </w:tr>
      <w:tr w:rsidR="00226B8B" w14:paraId="5AE8EC01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54E" w14:textId="15B224CA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FE7" w14:textId="1A5D8D79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MUTMAINAH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E18" w14:textId="6AC0C85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 RAWI SARI RT 01 RW 05 </w:t>
            </w:r>
          </w:p>
        </w:tc>
      </w:tr>
      <w:tr w:rsidR="00226B8B" w14:paraId="0052676C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1AC" w14:textId="62B9EA83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BF1F" w14:textId="0535B38E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SIAMI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7B9" w14:textId="00FB2A37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JL. SARIWONGSO 11 RT.3 RW.6 </w:t>
            </w:r>
          </w:p>
        </w:tc>
      </w:tr>
      <w:tr w:rsidR="00226B8B" w14:paraId="2C50C01A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B16" w14:textId="313CD887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551" w14:textId="499E2122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MOH HOSNI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30F" w14:textId="1409CB75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 xml:space="preserve">JL BUDI UTOMO RT 02 RW 06 </w:t>
            </w:r>
          </w:p>
        </w:tc>
      </w:tr>
      <w:tr w:rsidR="00226B8B" w14:paraId="59F383F8" w14:textId="77777777" w:rsidTr="00226B8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D45" w14:textId="41AB17CB" w:rsidR="00226B8B" w:rsidRDefault="00226B8B" w:rsidP="00226B8B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B31F57"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FE9" w14:textId="44F8BD40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151BC5">
              <w:t>SANTOSO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4" w14:textId="5F708A7B" w:rsidR="00226B8B" w:rsidRDefault="00226B8B" w:rsidP="00226B8B">
            <w:pPr>
              <w:rPr>
                <w:rFonts w:ascii="Aptos Display" w:hAnsi="Aptos Display"/>
                <w:b/>
                <w:bCs/>
              </w:rPr>
            </w:pPr>
            <w:r w:rsidRPr="00FE08D6">
              <w:t>JL. PAHLAWAN RT 06 RW 06</w:t>
            </w:r>
          </w:p>
        </w:tc>
      </w:tr>
    </w:tbl>
    <w:p w14:paraId="0F916CD4" w14:textId="3DBEFA6C" w:rsidR="00226B8B" w:rsidRDefault="00226B8B" w:rsidP="00F50595">
      <w:pPr>
        <w:rPr>
          <w:rFonts w:ascii="Aptos Display" w:hAnsi="Aptos Display"/>
          <w:b/>
          <w:bCs/>
        </w:rPr>
      </w:pPr>
    </w:p>
    <w:sectPr w:rsidR="00226B8B" w:rsidSect="002D5297">
      <w:pgSz w:w="12240" w:h="18720" w:code="14"/>
      <w:pgMar w:top="907" w:right="1469" w:bottom="116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95"/>
    <w:rsid w:val="00011687"/>
    <w:rsid w:val="00226B8B"/>
    <w:rsid w:val="002D5297"/>
    <w:rsid w:val="002F0633"/>
    <w:rsid w:val="00311F15"/>
    <w:rsid w:val="005559C7"/>
    <w:rsid w:val="005B27FC"/>
    <w:rsid w:val="00877C3F"/>
    <w:rsid w:val="00960B91"/>
    <w:rsid w:val="009B6A36"/>
    <w:rsid w:val="00DA22EE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263B"/>
  <w15:chartTrackingRefBased/>
  <w15:docId w15:val="{F5622F2F-6B48-41B9-AABD-B8D5A8A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5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5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5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5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5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5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5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5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5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5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5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5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5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5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5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PRAYOGA MAULANA</dc:creator>
  <cp:keywords/>
  <dc:description/>
  <cp:lastModifiedBy>PRAYOGA MAULANA</cp:lastModifiedBy>
  <cp:revision>2</cp:revision>
  <dcterms:created xsi:type="dcterms:W3CDTF">2025-01-16T05:04:00Z</dcterms:created>
  <dcterms:modified xsi:type="dcterms:W3CDTF">2025-01-16T05:04:00Z</dcterms:modified>
</cp:coreProperties>
</file>