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D349" w14:textId="77777777" w:rsidR="00E86688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KELOMPOK PEKERJA INFORMAL (POS UKK) DIBINA</w:t>
      </w:r>
    </w:p>
    <w:p w14:paraId="0EC664B3" w14:textId="77777777" w:rsidR="00E86688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DI WILAYAH KERJA PUSKESMAS JANTI</w:t>
      </w:r>
    </w:p>
    <w:p w14:paraId="6C11DDF3" w14:textId="77777777" w:rsidR="00E86688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JULI TAHUN 2024</w:t>
      </w:r>
    </w:p>
    <w:p w14:paraId="047C9297" w14:textId="77777777" w:rsidR="00E86688" w:rsidRDefault="00E866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06021" w14:textId="77777777" w:rsidR="00E86688" w:rsidRDefault="00E866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2783"/>
        <w:gridCol w:w="2221"/>
        <w:gridCol w:w="2495"/>
        <w:gridCol w:w="2495"/>
      </w:tblGrid>
      <w:tr w:rsidR="00E86688" w14:paraId="6C2C5240" w14:textId="77777777">
        <w:tc>
          <w:tcPr>
            <w:tcW w:w="686" w:type="dxa"/>
          </w:tcPr>
          <w:p w14:paraId="2144B173" w14:textId="77777777" w:rsidR="00E8668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783" w:type="dxa"/>
          </w:tcPr>
          <w:p w14:paraId="63584BFC" w14:textId="77777777" w:rsidR="00E8668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NAMA POS UKK</w:t>
            </w:r>
          </w:p>
        </w:tc>
        <w:tc>
          <w:tcPr>
            <w:tcW w:w="2221" w:type="dxa"/>
          </w:tcPr>
          <w:p w14:paraId="4D680020" w14:textId="77777777" w:rsidR="00E8668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 KADER</w:t>
            </w:r>
          </w:p>
        </w:tc>
        <w:tc>
          <w:tcPr>
            <w:tcW w:w="2495" w:type="dxa"/>
          </w:tcPr>
          <w:p w14:paraId="29D9B5F3" w14:textId="77777777" w:rsidR="00E8668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 ANGGOTA</w:t>
            </w:r>
          </w:p>
        </w:tc>
        <w:tc>
          <w:tcPr>
            <w:tcW w:w="2495" w:type="dxa"/>
          </w:tcPr>
          <w:p w14:paraId="2025FB74" w14:textId="77777777" w:rsidR="00E8668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STRATA POS UKK</w:t>
            </w:r>
          </w:p>
        </w:tc>
      </w:tr>
      <w:tr w:rsidR="00E86688" w14:paraId="638457BD" w14:textId="77777777">
        <w:tc>
          <w:tcPr>
            <w:tcW w:w="686" w:type="dxa"/>
          </w:tcPr>
          <w:p w14:paraId="7B5C5B88" w14:textId="77777777" w:rsidR="00E8668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783" w:type="dxa"/>
          </w:tcPr>
          <w:p w14:paraId="21305B08" w14:textId="77777777" w:rsidR="00E86688" w:rsidRDefault="0000000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 UKK Pasar Sukun</w:t>
            </w:r>
          </w:p>
          <w:p w14:paraId="572107AA" w14:textId="77777777" w:rsidR="00E86688" w:rsidRDefault="00E866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21" w:type="dxa"/>
          </w:tcPr>
          <w:p w14:paraId="292FE2B8" w14:textId="77777777" w:rsidR="00E8668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495" w:type="dxa"/>
          </w:tcPr>
          <w:p w14:paraId="2D197E24" w14:textId="77777777" w:rsidR="00E8668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36</w:t>
            </w:r>
          </w:p>
        </w:tc>
        <w:tc>
          <w:tcPr>
            <w:tcW w:w="2495" w:type="dxa"/>
          </w:tcPr>
          <w:p w14:paraId="460907FD" w14:textId="77777777" w:rsidR="00E8668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Pratama</w:t>
            </w:r>
          </w:p>
        </w:tc>
      </w:tr>
    </w:tbl>
    <w:p w14:paraId="0F8AD6D9" w14:textId="77777777" w:rsidR="00E86688" w:rsidRDefault="00E866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1019F" w14:textId="77777777" w:rsidR="00E86688" w:rsidRDefault="00E866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812D9" w14:textId="77777777" w:rsidR="00E86688" w:rsidRDefault="00E866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A1262" w14:textId="77777777" w:rsidR="00E86688" w:rsidRDefault="00E866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FFF7A4" w14:textId="77777777" w:rsidR="00E86688" w:rsidRDefault="00E86688">
      <w:pPr>
        <w:ind w:leftChars="-90" w:left="-180"/>
        <w:rPr>
          <w:rFonts w:ascii="Times New Roman" w:hAnsi="Times New Roman" w:cs="Times New Roman"/>
          <w:sz w:val="24"/>
          <w:szCs w:val="24"/>
        </w:rPr>
      </w:pPr>
    </w:p>
    <w:sectPr w:rsidR="00E86688">
      <w:headerReference w:type="default" r:id="rId7"/>
      <w:footerReference w:type="default" r:id="rId8"/>
      <w:pgSz w:w="11906" w:h="1870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F37D3" w14:textId="77777777" w:rsidR="00AE70C7" w:rsidRDefault="00AE70C7">
      <w:r>
        <w:separator/>
      </w:r>
    </w:p>
  </w:endnote>
  <w:endnote w:type="continuationSeparator" w:id="0">
    <w:p w14:paraId="32AC16E6" w14:textId="77777777" w:rsidR="00AE70C7" w:rsidRDefault="00AE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B8B7" w14:textId="77777777" w:rsidR="00E86688" w:rsidRDefault="00E86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80513" w14:textId="77777777" w:rsidR="00AE70C7" w:rsidRDefault="00AE70C7">
      <w:r>
        <w:separator/>
      </w:r>
    </w:p>
  </w:footnote>
  <w:footnote w:type="continuationSeparator" w:id="0">
    <w:p w14:paraId="0439E5D6" w14:textId="77777777" w:rsidR="00AE70C7" w:rsidRDefault="00AE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BEA21" w14:textId="77777777" w:rsidR="00E86688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bidi="ar"/>
      </w:rPr>
      <w:drawing>
        <wp:anchor distT="0" distB="0" distL="114300" distR="114300" simplePos="0" relativeHeight="251659264" behindDoc="0" locked="0" layoutInCell="1" allowOverlap="1" wp14:anchorId="60CADC0D" wp14:editId="6168CC6A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6F01BF5D" w14:textId="77777777" w:rsidR="00E86688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311748A6" w14:textId="77777777" w:rsidR="00E86688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654AD780" w14:textId="77777777" w:rsidR="00E86688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033A497B" w14:textId="77777777" w:rsidR="00E86688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6E21B073" w14:textId="77777777" w:rsidR="00E86688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76FBB7" wp14:editId="4BA362F6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DB7B542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1D7B1189" w14:textId="77777777" w:rsidR="00E86688" w:rsidRDefault="00E866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71A7B"/>
    <w:rsid w:val="002C1089"/>
    <w:rsid w:val="00AE70C7"/>
    <w:rsid w:val="00DF272F"/>
    <w:rsid w:val="00E86688"/>
    <w:rsid w:val="06F71A7B"/>
    <w:rsid w:val="18EF6677"/>
    <w:rsid w:val="1E273950"/>
    <w:rsid w:val="234620AE"/>
    <w:rsid w:val="419032A1"/>
    <w:rsid w:val="433A2609"/>
    <w:rsid w:val="44611C43"/>
    <w:rsid w:val="5004076E"/>
    <w:rsid w:val="5D994E97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3DD0A"/>
  <w15:docId w15:val="{E40AD0FB-254A-4192-BC4C-48A9D1BB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annisa faradina</cp:lastModifiedBy>
  <cp:revision>2</cp:revision>
  <cp:lastPrinted>2214-12-31T23:00:00Z</cp:lastPrinted>
  <dcterms:created xsi:type="dcterms:W3CDTF">2023-02-22T04:47:00Z</dcterms:created>
  <dcterms:modified xsi:type="dcterms:W3CDTF">2025-01-08T05:37:00Z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1057-12.2.0.13085</vt:lpwstr>
  </property>
  <property fmtid="{D5CDD505-2E9C-101B-9397-08002B2CF9AE}" pid="3" name="ICV">
    <vt:lpwstr>1FF5B3A1378046C19D073125C9E84EEA</vt:lpwstr>
  </property>
</Properties>
</file>