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819F8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LAPORAN KINERJA </w:t>
      </w:r>
    </w:p>
    <w:p w14:paraId="52193255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PETUGAS KETERTIBAN TPS</w:t>
      </w:r>
    </w:p>
    <w:p w14:paraId="2BACCECE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KOTA MALANG</w:t>
      </w:r>
    </w:p>
    <w:p w14:paraId="1F868C34" w14:textId="1DDE3880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Kecamatan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: </w:t>
      </w:r>
      <w:r w:rsidRPr="00F932A2">
        <w:rPr>
          <w:rFonts w:ascii="Bookman Old Style" w:hAnsi="Bookman Old Style"/>
          <w:b/>
          <w:bCs/>
          <w:sz w:val="24"/>
          <w:szCs w:val="24"/>
        </w:rPr>
        <w:t>LOWOKWARU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07BD78CA" w14:textId="42BF9EC6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Kelurahan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: </w:t>
      </w:r>
      <w:r w:rsidRPr="00F932A2">
        <w:rPr>
          <w:rFonts w:ascii="Bookman Old Style" w:hAnsi="Bookman Old Style"/>
          <w:b/>
          <w:bCs/>
          <w:sz w:val="24"/>
          <w:szCs w:val="24"/>
        </w:rPr>
        <w:t>DINOYO</w:t>
      </w:r>
    </w:p>
    <w:p w14:paraId="0ACFA551" w14:textId="01354DBD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TPS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 w:rsidR="001822B3">
        <w:rPr>
          <w:rFonts w:ascii="Bookman Old Style" w:hAnsi="Bookman Old Style"/>
          <w:b/>
          <w:bCs/>
          <w:sz w:val="24"/>
          <w:szCs w:val="24"/>
        </w:rPr>
        <w:t>13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5B05D649" w14:textId="2279F7DC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BULAN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 w:rsidRPr="00F932A2">
        <w:rPr>
          <w:rFonts w:ascii="Bookman Old Style" w:hAnsi="Bookman Old Style"/>
          <w:b/>
          <w:bCs/>
          <w:sz w:val="24"/>
          <w:szCs w:val="24"/>
        </w:rPr>
        <w:t>FEBRUARI TAHUN 2024</w:t>
      </w:r>
    </w:p>
    <w:p w14:paraId="09FAA1C3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p w14:paraId="6F1C7740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p w14:paraId="3217C20B" w14:textId="77777777" w:rsidR="00F932A2" w:rsidRDefault="00F932A2" w:rsidP="00F932A2">
      <w:pPr>
        <w:spacing w:after="0"/>
        <w:ind w:leftChars="-300" w:left="-6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PELAKSANAAN KEGIATAN</w:t>
      </w:r>
    </w:p>
    <w:p w14:paraId="547BFA22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7135" w:type="dxa"/>
        <w:tblInd w:w="-636" w:type="dxa"/>
        <w:tblLook w:val="04A0" w:firstRow="1" w:lastRow="0" w:firstColumn="1" w:lastColumn="0" w:noHBand="0" w:noVBand="1"/>
      </w:tblPr>
      <w:tblGrid>
        <w:gridCol w:w="664"/>
        <w:gridCol w:w="3101"/>
        <w:gridCol w:w="3298"/>
        <w:gridCol w:w="3754"/>
        <w:gridCol w:w="3102"/>
        <w:gridCol w:w="3216"/>
      </w:tblGrid>
      <w:tr w:rsidR="00A435B2" w14:paraId="6725D434" w14:textId="77777777" w:rsidTr="00A435B2">
        <w:trPr>
          <w:trHeight w:val="748"/>
        </w:trPr>
        <w:tc>
          <w:tcPr>
            <w:tcW w:w="664" w:type="dxa"/>
            <w:vAlign w:val="center"/>
          </w:tcPr>
          <w:p w14:paraId="3337D7E6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NO.</w:t>
            </w:r>
          </w:p>
        </w:tc>
        <w:tc>
          <w:tcPr>
            <w:tcW w:w="3101" w:type="dxa"/>
            <w:vAlign w:val="center"/>
          </w:tcPr>
          <w:p w14:paraId="00625B77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WAKTU PELAKSANAAN </w:t>
            </w:r>
          </w:p>
          <w:p w14:paraId="585B8D97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KEGIATAN</w:t>
            </w:r>
          </w:p>
        </w:tc>
        <w:tc>
          <w:tcPr>
            <w:tcW w:w="3298" w:type="dxa"/>
            <w:vAlign w:val="center"/>
          </w:tcPr>
          <w:p w14:paraId="4B53BDE3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TEMPAT PELAKSANAAN </w:t>
            </w:r>
          </w:p>
          <w:p w14:paraId="66A88222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KEGIATAN</w:t>
            </w:r>
          </w:p>
        </w:tc>
        <w:tc>
          <w:tcPr>
            <w:tcW w:w="3754" w:type="dxa"/>
            <w:vAlign w:val="center"/>
          </w:tcPr>
          <w:p w14:paraId="699535EE" w14:textId="77777777" w:rsidR="00F932A2" w:rsidRDefault="00F932A2" w:rsidP="00B64C96">
            <w:pPr>
              <w:spacing w:before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KONDISI KEAMANAN DAN</w:t>
            </w:r>
          </w:p>
          <w:p w14:paraId="1C42D4AA" w14:textId="77777777" w:rsidR="00F932A2" w:rsidRDefault="00F932A2" w:rsidP="00B64C96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KETERTIBAN</w:t>
            </w:r>
          </w:p>
        </w:tc>
        <w:tc>
          <w:tcPr>
            <w:tcW w:w="3102" w:type="dxa"/>
            <w:vAlign w:val="center"/>
          </w:tcPr>
          <w:p w14:paraId="4AE53222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KEJADIAN KHUSUS</w:t>
            </w:r>
          </w:p>
          <w:p w14:paraId="55C11AEA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(TULIS JIKA ADA)</w:t>
            </w:r>
          </w:p>
        </w:tc>
        <w:tc>
          <w:tcPr>
            <w:tcW w:w="3216" w:type="dxa"/>
            <w:vAlign w:val="center"/>
          </w:tcPr>
          <w:p w14:paraId="6C3277AB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DOKUMENTASI/FOTO</w:t>
            </w:r>
          </w:p>
        </w:tc>
      </w:tr>
      <w:tr w:rsidR="00A435B2" w14:paraId="186B7C78" w14:textId="77777777" w:rsidTr="00A435B2">
        <w:trPr>
          <w:trHeight w:val="2106"/>
        </w:trPr>
        <w:tc>
          <w:tcPr>
            <w:tcW w:w="664" w:type="dxa"/>
          </w:tcPr>
          <w:p w14:paraId="314ABD1D" w14:textId="77777777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1</w:t>
            </w:r>
          </w:p>
        </w:tc>
        <w:tc>
          <w:tcPr>
            <w:tcW w:w="3101" w:type="dxa"/>
          </w:tcPr>
          <w:p w14:paraId="1B45BC6E" w14:textId="00C900C1" w:rsidR="00F932A2" w:rsidRPr="00DB3432" w:rsidRDefault="00F932A2" w:rsidP="00B64C96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11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5D5A98F5" w14:textId="0CCE46B3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Gedung </w:t>
            </w:r>
            <w:proofErr w:type="spellStart"/>
            <w:r w:rsidRPr="00DB3432">
              <w:rPr>
                <w:rFonts w:ascii="Bookman Old Style" w:hAnsi="Bookman Old Style"/>
              </w:rPr>
              <w:t>Manunggal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Kelurahan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77AAD667" w14:textId="4024A8DC" w:rsidR="00F932A2" w:rsidRPr="00DB3432" w:rsidRDefault="00F932A2" w:rsidP="00DC2136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Pada </w:t>
            </w:r>
            <w:r w:rsidRPr="002B04B6">
              <w:rPr>
                <w:rFonts w:ascii="Bookman Old Style" w:hAnsi="Bookman Old Style"/>
                <w:b/>
                <w:bCs/>
              </w:rPr>
              <w:t>jam 08.30 WIB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Pelaksanaan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Pendistribusian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Logistik</w:t>
            </w:r>
            <w:proofErr w:type="spellEnd"/>
            <w:r w:rsidRPr="00DB3432">
              <w:rPr>
                <w:rFonts w:ascii="Bookman Old Style" w:hAnsi="Bookman Old Style"/>
              </w:rPr>
              <w:t xml:space="preserve"> Kotak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TPS </w:t>
            </w:r>
            <w:proofErr w:type="spellStart"/>
            <w:r w:rsidRPr="00DB3432">
              <w:rPr>
                <w:rFonts w:ascii="Bookman Old Style" w:hAnsi="Bookman Old Style"/>
              </w:rPr>
              <w:t>dari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Kecamatan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Lowokwaru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ke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r w:rsidRPr="002B04B6">
              <w:rPr>
                <w:rFonts w:ascii="Bookman Old Style" w:hAnsi="Bookman Old Style"/>
                <w:b/>
                <w:bCs/>
              </w:rPr>
              <w:t xml:space="preserve">Gedung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Manunggal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Kelurahan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Dinoyo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aman</w:t>
            </w:r>
            <w:proofErr w:type="spellEnd"/>
            <w:r w:rsidR="00DB3432" w:rsidRPr="002B04B6">
              <w:rPr>
                <w:rFonts w:ascii="Bookman Old Style" w:hAnsi="Bookman Old Style"/>
                <w:b/>
                <w:bCs/>
              </w:rPr>
              <w:t xml:space="preserve"> dan </w:t>
            </w:r>
            <w:proofErr w:type="spellStart"/>
            <w:r w:rsidR="00DB3432"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6FF020BB" w14:textId="3CA489A6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6A2494C0" w14:textId="03CAB285" w:rsidR="00F932A2" w:rsidRDefault="00FE3B3B" w:rsidP="00F932A2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6BF33640" wp14:editId="00B46B3A">
                  <wp:extent cx="1799120" cy="120100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764" cy="120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5B2" w14:paraId="57F00BA1" w14:textId="77777777" w:rsidTr="00A435B2">
        <w:trPr>
          <w:trHeight w:val="1696"/>
        </w:trPr>
        <w:tc>
          <w:tcPr>
            <w:tcW w:w="664" w:type="dxa"/>
          </w:tcPr>
          <w:p w14:paraId="6E92BE97" w14:textId="77777777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2</w:t>
            </w:r>
          </w:p>
        </w:tc>
        <w:tc>
          <w:tcPr>
            <w:tcW w:w="3101" w:type="dxa"/>
          </w:tcPr>
          <w:p w14:paraId="0EA68D23" w14:textId="77777777" w:rsidR="00F932A2" w:rsidRPr="00DB3432" w:rsidRDefault="00F932A2" w:rsidP="00B64C96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13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268128F2" w14:textId="0725C00B" w:rsidR="00A435B2" w:rsidRPr="00DB3432" w:rsidRDefault="00FE3B3B" w:rsidP="00A435B2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SDN Dinoyo 4, Jl. MT. </w:t>
            </w:r>
            <w:proofErr w:type="spellStart"/>
            <w:r>
              <w:rPr>
                <w:rFonts w:ascii="Bookman Old Style" w:hAnsi="Bookman Old Style"/>
              </w:rPr>
              <w:t>Haryono</w:t>
            </w:r>
            <w:proofErr w:type="spellEnd"/>
            <w:r>
              <w:rPr>
                <w:rFonts w:ascii="Bookman Old Style" w:hAnsi="Bookman Old Style"/>
              </w:rPr>
              <w:t xml:space="preserve"> Gg. XIII No. 50,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440C8C5A" w14:textId="54B4E24C" w:rsidR="00F932A2" w:rsidRPr="00DB3432" w:rsidRDefault="00F932A2" w:rsidP="00B64C96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Pada </w:t>
            </w:r>
            <w:proofErr w:type="spellStart"/>
            <w:r w:rsidRPr="00DB3432">
              <w:rPr>
                <w:rFonts w:ascii="Bookman Old Style" w:hAnsi="Bookman Old Style"/>
              </w:rPr>
              <w:t>saat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Penyiapan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TPS </w:t>
            </w:r>
            <w:proofErr w:type="spellStart"/>
            <w:r w:rsidRPr="00DB3432">
              <w:rPr>
                <w:rFonts w:ascii="Bookman Old Style" w:hAnsi="Bookman Old Style"/>
              </w:rPr>
              <w:t>Kondisi</w:t>
            </w:r>
            <w:proofErr w:type="spellEnd"/>
            <w:r w:rsidR="00FC1ABD"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="00FC1ABD" w:rsidRPr="00DB3432">
              <w:rPr>
                <w:rFonts w:ascii="Bookman Old Style" w:hAnsi="Bookman Old Style"/>
              </w:rPr>
              <w:t>sudah</w:t>
            </w:r>
            <w:proofErr w:type="spellEnd"/>
            <w:r w:rsidR="00FC1ABD"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siap</w:t>
            </w:r>
            <w:proofErr w:type="spellEnd"/>
            <w:r w:rsidR="00FC1ABD"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untuk</w:t>
            </w:r>
            <w:proofErr w:type="spellEnd"/>
            <w:r w:rsidR="00FC1ABD"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dilaksanakan</w:t>
            </w:r>
            <w:proofErr w:type="spellEnd"/>
            <w:r w:rsidR="00FC1ABD"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kegiatan</w:t>
            </w:r>
            <w:proofErr w:type="spellEnd"/>
            <w:r w:rsidR="00FC1ABD"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pemilu</w:t>
            </w:r>
            <w:proofErr w:type="spellEnd"/>
          </w:p>
        </w:tc>
        <w:tc>
          <w:tcPr>
            <w:tcW w:w="3102" w:type="dxa"/>
          </w:tcPr>
          <w:p w14:paraId="30713AA1" w14:textId="3A5A6CCE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02E2F57A" w14:textId="6B106528" w:rsidR="00F932A2" w:rsidRDefault="00FE3B3B" w:rsidP="00FC1ABD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6F059F3F" wp14:editId="3F772291">
                  <wp:extent cx="1799590" cy="84616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924" cy="85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B3B" w14:paraId="15B12966" w14:textId="77777777" w:rsidTr="00A435B2">
        <w:trPr>
          <w:trHeight w:val="1197"/>
        </w:trPr>
        <w:tc>
          <w:tcPr>
            <w:tcW w:w="664" w:type="dxa"/>
          </w:tcPr>
          <w:p w14:paraId="2EFB162E" w14:textId="77777777" w:rsidR="00FE3B3B" w:rsidRPr="00DB3432" w:rsidRDefault="00FE3B3B" w:rsidP="00FE3B3B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3</w:t>
            </w:r>
          </w:p>
        </w:tc>
        <w:tc>
          <w:tcPr>
            <w:tcW w:w="3101" w:type="dxa"/>
          </w:tcPr>
          <w:p w14:paraId="718EA266" w14:textId="77777777" w:rsidR="00FE3B3B" w:rsidRPr="00DB3432" w:rsidRDefault="00FE3B3B" w:rsidP="00FE3B3B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14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07F90C08" w14:textId="681B276D" w:rsidR="00FE3B3B" w:rsidRPr="00DB3432" w:rsidRDefault="00FE3B3B" w:rsidP="00FE3B3B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SDN Dinoyo 4, Jl. MT. </w:t>
            </w:r>
            <w:proofErr w:type="spellStart"/>
            <w:r>
              <w:rPr>
                <w:rFonts w:ascii="Bookman Old Style" w:hAnsi="Bookman Old Style"/>
              </w:rPr>
              <w:t>Haryono</w:t>
            </w:r>
            <w:proofErr w:type="spellEnd"/>
            <w:r>
              <w:rPr>
                <w:rFonts w:ascii="Bookman Old Style" w:hAnsi="Bookman Old Style"/>
              </w:rPr>
              <w:t xml:space="preserve"> Gg. XIII No. 50,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784F54D0" w14:textId="70A0900D" w:rsidR="00FE3B3B" w:rsidRPr="00DB3432" w:rsidRDefault="00FE3B3B" w:rsidP="00FE3B3B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DB3432">
              <w:rPr>
                <w:rFonts w:ascii="Bookman Old Style" w:hAnsi="Bookman Old Style"/>
              </w:rPr>
              <w:t>Pelaksanaan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Pemungutan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16759B76" w14:textId="5CA0DD2E" w:rsidR="00FE3B3B" w:rsidRPr="00DB3432" w:rsidRDefault="00FE3B3B" w:rsidP="00FE3B3B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38D9C6EC" w14:textId="4D5DBAD5" w:rsidR="00FE3B3B" w:rsidRDefault="00FE3B3B" w:rsidP="00FE3B3B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72A503CE" wp14:editId="0B11A6B1">
                  <wp:extent cx="1799590" cy="6687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218" cy="680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B3B" w14:paraId="14B0128C" w14:textId="77777777" w:rsidTr="00A435B2">
        <w:trPr>
          <w:trHeight w:val="882"/>
        </w:trPr>
        <w:tc>
          <w:tcPr>
            <w:tcW w:w="664" w:type="dxa"/>
          </w:tcPr>
          <w:p w14:paraId="488DE37A" w14:textId="77777777" w:rsidR="00FE3B3B" w:rsidRPr="00DB3432" w:rsidRDefault="00FE3B3B" w:rsidP="00FE3B3B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lastRenderedPageBreak/>
              <w:t>4.</w:t>
            </w:r>
          </w:p>
        </w:tc>
        <w:tc>
          <w:tcPr>
            <w:tcW w:w="3101" w:type="dxa"/>
          </w:tcPr>
          <w:p w14:paraId="065CACB8" w14:textId="77777777" w:rsidR="00FE3B3B" w:rsidRPr="00DB3432" w:rsidRDefault="00FE3B3B" w:rsidP="00FE3B3B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14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2C5AC9D0" w14:textId="1402450A" w:rsidR="00FE3B3B" w:rsidRPr="00DB3432" w:rsidRDefault="00FE3B3B" w:rsidP="00FE3B3B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SDN Dinoyo 4, Jl. MT. </w:t>
            </w:r>
            <w:proofErr w:type="spellStart"/>
            <w:r>
              <w:rPr>
                <w:rFonts w:ascii="Bookman Old Style" w:hAnsi="Bookman Old Style"/>
              </w:rPr>
              <w:t>Haryono</w:t>
            </w:r>
            <w:proofErr w:type="spellEnd"/>
            <w:r>
              <w:rPr>
                <w:rFonts w:ascii="Bookman Old Style" w:hAnsi="Bookman Old Style"/>
              </w:rPr>
              <w:t xml:space="preserve"> Gg. XIII No. 50,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31FD0888" w14:textId="333A8391" w:rsidR="00FE3B3B" w:rsidRPr="00DB3432" w:rsidRDefault="00FE3B3B" w:rsidP="00FE3B3B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DB3432">
              <w:rPr>
                <w:rFonts w:ascii="Bookman Old Style" w:hAnsi="Bookman Old Style"/>
              </w:rPr>
              <w:t>Pelaksanaan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Penghitungan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Pemilu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Tahun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 di TPS </w:t>
            </w:r>
            <w:r w:rsidR="001822B3">
              <w:rPr>
                <w:rFonts w:ascii="Bookman Old Style" w:hAnsi="Bookman Old Style"/>
                <w:b/>
                <w:bCs/>
              </w:rPr>
              <w:t>13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533D0652" w14:textId="62C543CA" w:rsidR="00FE3B3B" w:rsidRPr="00DB3432" w:rsidRDefault="00FE3B3B" w:rsidP="00FE3B3B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67286B7A" w14:textId="01728D86" w:rsidR="00FE3B3B" w:rsidRDefault="00FE3B3B" w:rsidP="00FE3B3B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23380738" wp14:editId="4229EEE2">
                  <wp:extent cx="1799590" cy="641445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119" cy="648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B3B" w14:paraId="0870A2EF" w14:textId="77777777" w:rsidTr="00A435B2">
        <w:trPr>
          <w:trHeight w:val="1625"/>
        </w:trPr>
        <w:tc>
          <w:tcPr>
            <w:tcW w:w="664" w:type="dxa"/>
          </w:tcPr>
          <w:p w14:paraId="41C43590" w14:textId="77777777" w:rsidR="00FE3B3B" w:rsidRPr="00DB3432" w:rsidRDefault="00FE3B3B" w:rsidP="00FE3B3B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5</w:t>
            </w:r>
          </w:p>
        </w:tc>
        <w:tc>
          <w:tcPr>
            <w:tcW w:w="3101" w:type="dxa"/>
          </w:tcPr>
          <w:p w14:paraId="1F47B1B4" w14:textId="77777777" w:rsidR="00FE3B3B" w:rsidRPr="00DB3432" w:rsidRDefault="00FE3B3B" w:rsidP="00FE3B3B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14 </w:t>
            </w:r>
            <w:proofErr w:type="spellStart"/>
            <w:r w:rsidRPr="00DB3432">
              <w:rPr>
                <w:rFonts w:ascii="Bookman Old Style" w:hAnsi="Bookman Old Style"/>
              </w:rPr>
              <w:t>s.d</w:t>
            </w:r>
            <w:proofErr w:type="spellEnd"/>
            <w:r w:rsidRPr="00DB3432">
              <w:rPr>
                <w:rFonts w:ascii="Bookman Old Style" w:hAnsi="Bookman Old Style"/>
              </w:rPr>
              <w:t xml:space="preserve"> 15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1C78F872" w14:textId="19E2358A" w:rsidR="00FE3B3B" w:rsidRPr="00DB3432" w:rsidRDefault="00FE3B3B" w:rsidP="00FE3B3B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SDN Dinoyo 4, Jl. MT. </w:t>
            </w:r>
            <w:proofErr w:type="spellStart"/>
            <w:r>
              <w:rPr>
                <w:rFonts w:ascii="Bookman Old Style" w:hAnsi="Bookman Old Style"/>
              </w:rPr>
              <w:t>Haryono</w:t>
            </w:r>
            <w:proofErr w:type="spellEnd"/>
            <w:r>
              <w:rPr>
                <w:rFonts w:ascii="Bookman Old Style" w:hAnsi="Bookman Old Style"/>
              </w:rPr>
              <w:t xml:space="preserve"> Gg. XIII No. 50,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67DFEDC6" w14:textId="3EAD27B5" w:rsidR="00FE3B3B" w:rsidRPr="00DB3432" w:rsidRDefault="00FE3B3B" w:rsidP="00FE3B3B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Pada </w:t>
            </w:r>
            <w:proofErr w:type="spellStart"/>
            <w:r w:rsidRPr="00DB3432">
              <w:rPr>
                <w:rFonts w:ascii="Bookman Old Style" w:hAnsi="Bookman Old Style"/>
              </w:rPr>
              <w:t>saat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Pengumuman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Hasil </w:t>
            </w:r>
            <w:proofErr w:type="spellStart"/>
            <w:r w:rsidRPr="00DB3432">
              <w:rPr>
                <w:rFonts w:ascii="Bookman Old Style" w:hAnsi="Bookman Old Style"/>
              </w:rPr>
              <w:t>Penghitungan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di TPS </w:t>
            </w:r>
            <w:r w:rsidR="001822B3">
              <w:rPr>
                <w:rFonts w:ascii="Bookman Old Style" w:hAnsi="Bookman Old Style"/>
                <w:b/>
                <w:bCs/>
              </w:rPr>
              <w:t>13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aman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dan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14B1C642" w14:textId="44C68129" w:rsidR="00FE3B3B" w:rsidRPr="00DB3432" w:rsidRDefault="00FE3B3B" w:rsidP="00FE3B3B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030F9916" w14:textId="3F449748" w:rsidR="00FE3B3B" w:rsidRDefault="00FE3B3B" w:rsidP="00FE3B3B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25E2DD08" wp14:editId="0B609A4E">
                  <wp:extent cx="1799590" cy="85980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442" cy="87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B3B" w14:paraId="492E4E73" w14:textId="77777777" w:rsidTr="00A435B2">
        <w:trPr>
          <w:trHeight w:val="1639"/>
        </w:trPr>
        <w:tc>
          <w:tcPr>
            <w:tcW w:w="664" w:type="dxa"/>
          </w:tcPr>
          <w:p w14:paraId="6427584E" w14:textId="77777777" w:rsidR="00FE3B3B" w:rsidRPr="00DB3432" w:rsidRDefault="00FE3B3B" w:rsidP="00FE3B3B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6.</w:t>
            </w:r>
          </w:p>
        </w:tc>
        <w:tc>
          <w:tcPr>
            <w:tcW w:w="3101" w:type="dxa"/>
          </w:tcPr>
          <w:p w14:paraId="5473A2FC" w14:textId="475E07EE" w:rsidR="00FE3B3B" w:rsidRPr="00DB3432" w:rsidRDefault="00FE3B3B" w:rsidP="00FE3B3B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15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7340755C" w14:textId="15571255" w:rsidR="00FE3B3B" w:rsidRPr="00DB3432" w:rsidRDefault="00FE3B3B" w:rsidP="00FE3B3B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SDN Dinoyo 4</w:t>
            </w:r>
            <w:r>
              <w:rPr>
                <w:rFonts w:ascii="Bookman Old Style" w:hAnsi="Bookman Old Style"/>
              </w:rPr>
              <w:t xml:space="preserve"> -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0AE34622" w14:textId="0469637D" w:rsidR="00FE3B3B" w:rsidRPr="00DB3432" w:rsidRDefault="00FE3B3B" w:rsidP="00FE3B3B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DB3432">
              <w:rPr>
                <w:rFonts w:ascii="Bookman Old Style" w:hAnsi="Bookman Old Style"/>
              </w:rPr>
              <w:t>Pengiriman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Kotak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TPS </w:t>
            </w:r>
            <w:r w:rsidR="001822B3" w:rsidRPr="001822B3">
              <w:rPr>
                <w:rFonts w:ascii="Bookman Old Style" w:hAnsi="Bookman Old Style"/>
                <w:b/>
                <w:bCs/>
              </w:rPr>
              <w:t>13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ke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Kelurahan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r w:rsidRPr="002B04B6">
              <w:rPr>
                <w:rFonts w:ascii="Bookman Old Style" w:hAnsi="Bookman Old Style"/>
                <w:b/>
                <w:bCs/>
              </w:rPr>
              <w:t>Dinoyo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aman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r w:rsidRPr="002B04B6">
              <w:rPr>
                <w:rFonts w:ascii="Bookman Old Style" w:hAnsi="Bookman Old Style"/>
                <w:b/>
                <w:bCs/>
              </w:rPr>
              <w:t>dan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4C0635A2" w14:textId="0E55E780" w:rsidR="00FE3B3B" w:rsidRPr="00DB3432" w:rsidRDefault="00FE3B3B" w:rsidP="00FE3B3B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254452EF" w14:textId="5D25A423" w:rsidR="00FE3B3B" w:rsidRDefault="00FE3B3B" w:rsidP="00FE3B3B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157B5F4E" wp14:editId="01B6ADD2">
                  <wp:extent cx="1799158" cy="80521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39" cy="813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847164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p w14:paraId="43FEB41D" w14:textId="77777777" w:rsidR="00F932A2" w:rsidRDefault="00F932A2" w:rsidP="00F932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1D508B83" w14:textId="6E831990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PETUGAS KETERTIBAN TPS </w:t>
      </w:r>
      <w:r w:rsidR="001822B3">
        <w:rPr>
          <w:rFonts w:ascii="Bookman Old Style" w:hAnsi="Bookman Old Style"/>
          <w:b/>
          <w:bCs/>
          <w:sz w:val="24"/>
          <w:szCs w:val="24"/>
        </w:rPr>
        <w:t>13</w:t>
      </w:r>
    </w:p>
    <w:p w14:paraId="3604E54D" w14:textId="71BD1A61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KELURAHAN</w:t>
      </w:r>
      <w:r w:rsidR="002B04B6">
        <w:rPr>
          <w:rFonts w:ascii="Bookman Old Style" w:hAnsi="Bookman Old Style"/>
          <w:sz w:val="24"/>
          <w:szCs w:val="24"/>
        </w:rPr>
        <w:t xml:space="preserve"> </w:t>
      </w:r>
      <w:r w:rsidR="002B04B6">
        <w:rPr>
          <w:rFonts w:ascii="Bookman Old Style" w:hAnsi="Bookman Old Style"/>
          <w:b/>
          <w:bCs/>
          <w:sz w:val="24"/>
          <w:szCs w:val="24"/>
        </w:rPr>
        <w:t>DINOYO</w:t>
      </w:r>
      <w:r>
        <w:rPr>
          <w:rFonts w:ascii="Bookman Old Style" w:hAnsi="Bookman Old Style"/>
          <w:sz w:val="24"/>
          <w:szCs w:val="24"/>
        </w:rPr>
        <w:t xml:space="preserve">, KECAMATAN </w:t>
      </w:r>
      <w:r w:rsidR="002B04B6">
        <w:rPr>
          <w:rFonts w:ascii="Bookman Old Style" w:hAnsi="Bookman Old Style"/>
          <w:b/>
          <w:bCs/>
          <w:sz w:val="24"/>
          <w:szCs w:val="24"/>
        </w:rPr>
        <w:t>LOWOKWARU</w:t>
      </w:r>
      <w:r>
        <w:rPr>
          <w:rFonts w:ascii="Bookman Old Style" w:hAnsi="Bookman Old Style"/>
          <w:sz w:val="24"/>
          <w:szCs w:val="24"/>
        </w:rPr>
        <w:t>,</w:t>
      </w:r>
    </w:p>
    <w:p w14:paraId="74DD841A" w14:textId="694571BC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TANGGAL </w:t>
      </w:r>
      <w:r w:rsidR="002B04B6" w:rsidRPr="002B04B6">
        <w:rPr>
          <w:rFonts w:ascii="Bookman Old Style" w:hAnsi="Bookman Old Style"/>
          <w:b/>
          <w:bCs/>
          <w:sz w:val="24"/>
          <w:szCs w:val="24"/>
        </w:rPr>
        <w:t>15</w:t>
      </w:r>
      <w:r>
        <w:rPr>
          <w:rFonts w:ascii="Bookman Old Style" w:hAnsi="Bookman Old Style"/>
          <w:sz w:val="24"/>
          <w:szCs w:val="24"/>
        </w:rPr>
        <w:t xml:space="preserve"> FEBRUARI 2024</w:t>
      </w:r>
    </w:p>
    <w:p w14:paraId="7121BE12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3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3118"/>
        <w:gridCol w:w="3815"/>
      </w:tblGrid>
      <w:tr w:rsidR="00F932A2" w14:paraId="1DA5EB87" w14:textId="77777777" w:rsidTr="00B64C96">
        <w:tc>
          <w:tcPr>
            <w:tcW w:w="4035" w:type="dxa"/>
            <w:tcBorders>
              <w:tl2br w:val="nil"/>
              <w:tr2bl w:val="nil"/>
            </w:tcBorders>
          </w:tcPr>
          <w:p w14:paraId="3685B6A5" w14:textId="77777777" w:rsidR="00F932A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NAMA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14:paraId="42BCA664" w14:textId="77777777" w:rsidR="00F932A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3815" w:type="dxa"/>
            <w:tcBorders>
              <w:tl2br w:val="nil"/>
              <w:tr2bl w:val="nil"/>
            </w:tcBorders>
          </w:tcPr>
          <w:p w14:paraId="5A482AFC" w14:textId="77777777" w:rsidR="00F932A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Tanda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Tangan</w:t>
            </w:r>
            <w:proofErr w:type="spellEnd"/>
          </w:p>
        </w:tc>
      </w:tr>
      <w:tr w:rsidR="00F932A2" w14:paraId="2948D8D7" w14:textId="77777777" w:rsidTr="00B64C96">
        <w:tc>
          <w:tcPr>
            <w:tcW w:w="4035" w:type="dxa"/>
            <w:tcBorders>
              <w:tl2br w:val="nil"/>
              <w:tr2bl w:val="nil"/>
            </w:tcBorders>
          </w:tcPr>
          <w:p w14:paraId="014955B1" w14:textId="6B66DF72" w:rsidR="00F932A2" w:rsidRDefault="001822B3" w:rsidP="00B64C96">
            <w:pPr>
              <w:numPr>
                <w:ilvl w:val="0"/>
                <w:numId w:val="1"/>
              </w:num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MALIDA ISNAIN I.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14:paraId="75690AE4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Petugas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Ketertiban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TPS</w:t>
            </w:r>
          </w:p>
        </w:tc>
        <w:tc>
          <w:tcPr>
            <w:tcW w:w="3815" w:type="dxa"/>
            <w:tcBorders>
              <w:tl2br w:val="nil"/>
              <w:tr2bl w:val="nil"/>
            </w:tcBorders>
          </w:tcPr>
          <w:p w14:paraId="59D3B162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….……………………</w:t>
            </w:r>
          </w:p>
        </w:tc>
      </w:tr>
      <w:tr w:rsidR="00F932A2" w14:paraId="15CDC3C4" w14:textId="77777777" w:rsidTr="00B64C96">
        <w:tc>
          <w:tcPr>
            <w:tcW w:w="4035" w:type="dxa"/>
            <w:tcBorders>
              <w:tl2br w:val="nil"/>
              <w:tr2bl w:val="nil"/>
            </w:tcBorders>
          </w:tcPr>
          <w:p w14:paraId="6AB37A95" w14:textId="0077536E" w:rsidR="00F932A2" w:rsidRDefault="001822B3" w:rsidP="00B64C96">
            <w:pPr>
              <w:numPr>
                <w:ilvl w:val="0"/>
                <w:numId w:val="1"/>
              </w:num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ANDIKA WICAKSONO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14:paraId="0272951A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Petugas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Ketertiban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TPS</w:t>
            </w:r>
          </w:p>
        </w:tc>
        <w:tc>
          <w:tcPr>
            <w:tcW w:w="3815" w:type="dxa"/>
            <w:tcBorders>
              <w:tl2br w:val="nil"/>
              <w:tr2bl w:val="nil"/>
            </w:tcBorders>
          </w:tcPr>
          <w:p w14:paraId="00CEBA4D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….……………………</w:t>
            </w:r>
          </w:p>
        </w:tc>
      </w:tr>
    </w:tbl>
    <w:p w14:paraId="65EF196F" w14:textId="0A8BE7FE" w:rsidR="00DB3432" w:rsidRPr="00DB3432" w:rsidRDefault="00DB3432" w:rsidP="00DB3432">
      <w:pPr>
        <w:tabs>
          <w:tab w:val="left" w:pos="1110"/>
        </w:tabs>
      </w:pPr>
    </w:p>
    <w:sectPr w:rsidR="00DB3432" w:rsidRPr="00DB3432" w:rsidSect="00254629">
      <w:pgSz w:w="18720" w:h="12240" w:orient="landscape" w:code="14"/>
      <w:pgMar w:top="69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3C762" w14:textId="77777777" w:rsidR="0024265B" w:rsidRDefault="0024265B" w:rsidP="00DC2136">
      <w:pPr>
        <w:spacing w:after="0" w:line="240" w:lineRule="auto"/>
      </w:pPr>
      <w:r>
        <w:separator/>
      </w:r>
    </w:p>
  </w:endnote>
  <w:endnote w:type="continuationSeparator" w:id="0">
    <w:p w14:paraId="7E2CC6AD" w14:textId="77777777" w:rsidR="0024265B" w:rsidRDefault="0024265B" w:rsidP="00DC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DDD75" w14:textId="77777777" w:rsidR="0024265B" w:rsidRDefault="0024265B" w:rsidP="00DC2136">
      <w:pPr>
        <w:spacing w:after="0" w:line="240" w:lineRule="auto"/>
      </w:pPr>
      <w:r>
        <w:separator/>
      </w:r>
    </w:p>
  </w:footnote>
  <w:footnote w:type="continuationSeparator" w:id="0">
    <w:p w14:paraId="15F9547D" w14:textId="77777777" w:rsidR="0024265B" w:rsidRDefault="0024265B" w:rsidP="00DC2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6CBF8"/>
    <w:multiLevelType w:val="singleLevel"/>
    <w:tmpl w:val="5D36CBF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A2"/>
    <w:rsid w:val="001822B3"/>
    <w:rsid w:val="0024265B"/>
    <w:rsid w:val="00254629"/>
    <w:rsid w:val="002B04B6"/>
    <w:rsid w:val="003F1D6F"/>
    <w:rsid w:val="007016EC"/>
    <w:rsid w:val="0086723F"/>
    <w:rsid w:val="00917C46"/>
    <w:rsid w:val="00A435B2"/>
    <w:rsid w:val="00DB07F3"/>
    <w:rsid w:val="00DB3432"/>
    <w:rsid w:val="00DC2136"/>
    <w:rsid w:val="00E275EB"/>
    <w:rsid w:val="00F932A2"/>
    <w:rsid w:val="00FC1ABD"/>
    <w:rsid w:val="00F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34C9"/>
  <w15:chartTrackingRefBased/>
  <w15:docId w15:val="{71699ACE-64EA-4411-B20F-0092AB8C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2A2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A2"/>
    <w:pPr>
      <w:spacing w:after="0" w:line="240" w:lineRule="auto"/>
    </w:pPr>
    <w:rPr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136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C2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136"/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311AF-A8D0-4DDF-AE7C-B37F07AE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</dc:creator>
  <cp:keywords/>
  <dc:description/>
  <cp:lastModifiedBy>kel</cp:lastModifiedBy>
  <cp:revision>5</cp:revision>
  <cp:lastPrinted>2024-02-19T04:36:00Z</cp:lastPrinted>
  <dcterms:created xsi:type="dcterms:W3CDTF">2024-02-19T05:40:00Z</dcterms:created>
  <dcterms:modified xsi:type="dcterms:W3CDTF">2024-02-19T09:09:00Z</dcterms:modified>
</cp:coreProperties>
</file>