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A3CF2" w14:textId="77777777" w:rsidR="00D557FF" w:rsidRPr="00FF5D09" w:rsidRDefault="00D557FF" w:rsidP="00D557FF">
      <w:pPr>
        <w:jc w:val="center"/>
        <w:rPr>
          <w:b/>
          <w:bCs/>
          <w:sz w:val="36"/>
          <w:szCs w:val="36"/>
        </w:rPr>
      </w:pPr>
      <w:bookmarkStart w:id="0" w:name="_Hlk187176683"/>
      <w:bookmarkEnd w:id="0"/>
      <w:r w:rsidRPr="00FF5D09">
        <w:rPr>
          <w:b/>
          <w:bCs/>
          <w:sz w:val="36"/>
          <w:szCs w:val="36"/>
        </w:rPr>
        <w:t>GRAFIK LAPORAN GIZI PUSKESMAS MOJOLANGU</w:t>
      </w:r>
    </w:p>
    <w:p w14:paraId="70D0EAA6" w14:textId="39284C1E" w:rsidR="00D557FF" w:rsidRDefault="00D557FF" w:rsidP="00D557FF">
      <w:pPr>
        <w:jc w:val="center"/>
        <w:rPr>
          <w:b/>
          <w:bCs/>
          <w:sz w:val="36"/>
          <w:szCs w:val="36"/>
        </w:rPr>
      </w:pPr>
      <w:r w:rsidRPr="00FF5D09">
        <w:rPr>
          <w:b/>
          <w:bCs/>
          <w:sz w:val="36"/>
          <w:szCs w:val="36"/>
        </w:rPr>
        <w:t xml:space="preserve">BULAN </w:t>
      </w:r>
      <w:r>
        <w:rPr>
          <w:b/>
          <w:bCs/>
          <w:sz w:val="36"/>
          <w:szCs w:val="36"/>
        </w:rPr>
        <w:t>JU</w:t>
      </w:r>
      <w:r w:rsidR="00395902">
        <w:rPr>
          <w:b/>
          <w:bCs/>
          <w:sz w:val="36"/>
          <w:szCs w:val="36"/>
        </w:rPr>
        <w:t>L</w:t>
      </w:r>
      <w:r>
        <w:rPr>
          <w:b/>
          <w:bCs/>
          <w:sz w:val="36"/>
          <w:szCs w:val="36"/>
        </w:rPr>
        <w:t xml:space="preserve">I </w:t>
      </w:r>
      <w:r w:rsidRPr="00FF5D09">
        <w:rPr>
          <w:b/>
          <w:bCs/>
          <w:sz w:val="36"/>
          <w:szCs w:val="36"/>
        </w:rPr>
        <w:t>TAHUN 2024</w:t>
      </w:r>
    </w:p>
    <w:p w14:paraId="2F797D40" w14:textId="042679FB" w:rsidR="00D557FF" w:rsidRDefault="00395902" w:rsidP="00D557FF">
      <w:pPr>
        <w:rPr>
          <w:noProof/>
        </w:rPr>
      </w:pPr>
      <w:r>
        <w:rPr>
          <w:noProof/>
        </w:rPr>
        <w:drawing>
          <wp:inline distT="0" distB="0" distL="0" distR="0" wp14:anchorId="53223B78" wp14:editId="3F16B5C9">
            <wp:extent cx="7378700" cy="2849526"/>
            <wp:effectExtent l="0" t="0" r="12700" b="8255"/>
            <wp:docPr id="55613693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B28997C-103D-43FB-955E-CF32391501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4568457" w14:textId="3CF61E77" w:rsidR="00395902" w:rsidRDefault="00FA263F" w:rsidP="00395902">
      <w:pPr>
        <w:tabs>
          <w:tab w:val="left" w:pos="1256"/>
        </w:tabs>
        <w:rPr>
          <w:noProof/>
        </w:rPr>
      </w:pPr>
      <w:r>
        <w:rPr>
          <w:noProof/>
        </w:rPr>
        <w:drawing>
          <wp:inline distT="0" distB="0" distL="0" distR="0" wp14:anchorId="48FB7D2B" wp14:editId="5F282447">
            <wp:extent cx="7442790" cy="3051544"/>
            <wp:effectExtent l="0" t="0" r="6350" b="15875"/>
            <wp:docPr id="40272126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4C980ED-8719-4470-AE04-B3377A3622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81C4A37" w14:textId="04373AA2" w:rsidR="00395902" w:rsidRDefault="00395902" w:rsidP="00395902">
      <w:pPr>
        <w:rPr>
          <w:noProof/>
        </w:rPr>
      </w:pPr>
      <w:r>
        <w:rPr>
          <w:noProof/>
        </w:rPr>
        <w:drawing>
          <wp:inline distT="0" distB="0" distL="0" distR="0" wp14:anchorId="55D11A0A" wp14:editId="1C292DFE">
            <wp:extent cx="7410893" cy="2743200"/>
            <wp:effectExtent l="0" t="0" r="0" b="0"/>
            <wp:docPr id="179937880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C53CE02-0EBE-42C2-BABC-0DBB0970C3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C0578D2" w14:textId="1B837BFB" w:rsidR="00395902" w:rsidRDefault="00395902" w:rsidP="00395902">
      <w:pPr>
        <w:tabs>
          <w:tab w:val="left" w:pos="9477"/>
        </w:tabs>
      </w:pPr>
    </w:p>
    <w:p w14:paraId="65F30115" w14:textId="77409DDF" w:rsidR="00395902" w:rsidRDefault="00395902" w:rsidP="00395902">
      <w:pPr>
        <w:tabs>
          <w:tab w:val="left" w:pos="9477"/>
        </w:tabs>
        <w:rPr>
          <w:noProof/>
        </w:rPr>
      </w:pPr>
      <w:r>
        <w:rPr>
          <w:noProof/>
        </w:rPr>
        <w:lastRenderedPageBreak/>
        <w:drawing>
          <wp:inline distT="0" distB="0" distL="0" distR="0" wp14:anchorId="04F56CE0" wp14:editId="7B6B25B0">
            <wp:extent cx="7357730" cy="2275368"/>
            <wp:effectExtent l="0" t="0" r="15240" b="10795"/>
            <wp:docPr id="66951290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55A667D-4235-4FF1-BC2C-EB0F59ED47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70BDA6" wp14:editId="7A2739EA">
            <wp:extent cx="7357110" cy="2647507"/>
            <wp:effectExtent l="0" t="0" r="15240" b="635"/>
            <wp:docPr id="466354196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847B1153-8E72-4F5B-8762-D136CACF0A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07FBB34" w14:textId="77777777" w:rsidR="00395902" w:rsidRDefault="00395902" w:rsidP="00395902">
      <w:pPr>
        <w:tabs>
          <w:tab w:val="left" w:pos="9477"/>
        </w:tabs>
        <w:rPr>
          <w:noProof/>
        </w:rPr>
      </w:pPr>
    </w:p>
    <w:p w14:paraId="6581FF53" w14:textId="02761151" w:rsidR="00395902" w:rsidRDefault="00395902" w:rsidP="00395902">
      <w:pPr>
        <w:tabs>
          <w:tab w:val="left" w:pos="9477"/>
        </w:tabs>
        <w:rPr>
          <w:noProof/>
        </w:rPr>
      </w:pPr>
      <w:r>
        <w:rPr>
          <w:noProof/>
        </w:rPr>
        <w:drawing>
          <wp:inline distT="0" distB="0" distL="0" distR="0" wp14:anchorId="0682FDE9" wp14:editId="74EFE822">
            <wp:extent cx="7399655" cy="3508745"/>
            <wp:effectExtent l="0" t="0" r="10795" b="15875"/>
            <wp:docPr id="36860338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5159293-0979-4295-B85C-12FD764BCA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B90125B" w14:textId="5620EF61" w:rsidR="00395902" w:rsidRDefault="00395902" w:rsidP="00395902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88C3255" wp14:editId="62FC4190">
            <wp:extent cx="7474585" cy="3306725"/>
            <wp:effectExtent l="0" t="0" r="12065" b="8255"/>
            <wp:docPr id="153532778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4A590DB-38A3-4EE6-B3A4-7D5EBE5CC92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26660AD" w14:textId="27BC1DC5" w:rsidR="00395902" w:rsidRDefault="00FA263F" w:rsidP="00395902">
      <w:pPr>
        <w:tabs>
          <w:tab w:val="left" w:pos="1993"/>
        </w:tabs>
      </w:pPr>
      <w:r>
        <w:rPr>
          <w:noProof/>
        </w:rPr>
        <w:drawing>
          <wp:inline distT="0" distB="0" distL="0" distR="0" wp14:anchorId="76CEE255" wp14:editId="2204B094">
            <wp:extent cx="7304567" cy="3094074"/>
            <wp:effectExtent l="0" t="0" r="10795" b="11430"/>
            <wp:docPr id="174982322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5194553-381B-4A26-8F88-F5E7F84CC3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7B383FB" w14:textId="77777777" w:rsidR="00395902" w:rsidRDefault="00395902" w:rsidP="00395902">
      <w:pPr>
        <w:tabs>
          <w:tab w:val="left" w:pos="1993"/>
        </w:tabs>
      </w:pPr>
    </w:p>
    <w:p w14:paraId="1AF50B02" w14:textId="5B846932" w:rsidR="00395902" w:rsidRPr="00395902" w:rsidRDefault="00395902" w:rsidP="00395902">
      <w:pPr>
        <w:tabs>
          <w:tab w:val="left" w:pos="1993"/>
        </w:tabs>
      </w:pPr>
      <w:r>
        <w:rPr>
          <w:noProof/>
        </w:rPr>
        <w:drawing>
          <wp:inline distT="0" distB="0" distL="0" distR="0" wp14:anchorId="01C49522" wp14:editId="58782180">
            <wp:extent cx="7325832" cy="3062177"/>
            <wp:effectExtent l="0" t="0" r="8890" b="5080"/>
            <wp:docPr id="71955710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0C3BF1E-E496-49D6-9161-04E33A2117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395902" w:rsidRPr="00395902" w:rsidSect="00D557FF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FF"/>
    <w:rsid w:val="00395902"/>
    <w:rsid w:val="003E5406"/>
    <w:rsid w:val="003F11FB"/>
    <w:rsid w:val="00412D02"/>
    <w:rsid w:val="004346AA"/>
    <w:rsid w:val="006361FE"/>
    <w:rsid w:val="00963EA7"/>
    <w:rsid w:val="009830C2"/>
    <w:rsid w:val="00B529FC"/>
    <w:rsid w:val="00BA6332"/>
    <w:rsid w:val="00D557FF"/>
    <w:rsid w:val="00E4700D"/>
    <w:rsid w:val="00E9560F"/>
    <w:rsid w:val="00FA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3B8D"/>
  <w15:chartTrackingRefBased/>
  <w15:docId w15:val="{55269326-7619-40BF-BEA7-72AD6763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PERSENTASE</a:t>
            </a:r>
            <a:r>
              <a:rPr lang="en-ID" baseline="0"/>
              <a:t> SKDN PUSKESMAS MOJOLANGU</a:t>
            </a:r>
            <a:endParaRPr lang="en-ID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9868638164870459"/>
          <c:y val="0.21905918057663129"/>
          <c:w val="0.67536767535019648"/>
          <c:h val="0.311913506911480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JUL!$B$11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JUL!$C$10:$E$10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JUL!$C$11:$E$11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 formatCode="0.00">
                  <c:v>37.834691501746214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E8-468D-BFAA-2F9D4504C01D}"/>
            </c:ext>
          </c:extLst>
        </c:ser>
        <c:ser>
          <c:idx val="1"/>
          <c:order val="1"/>
          <c:tx>
            <c:strRef>
              <c:f>JUL!$B$12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JUL!$C$10:$E$10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JUL!$C$12:$E$12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 formatCode="0.00">
                  <c:v>52.742123687281214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E8-468D-BFAA-2F9D4504C01D}"/>
            </c:ext>
          </c:extLst>
        </c:ser>
        <c:ser>
          <c:idx val="2"/>
          <c:order val="2"/>
          <c:tx>
            <c:strRef>
              <c:f>JUL!$B$13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JUL!$C$10:$E$10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JUL!$C$13:$E$13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 formatCode="0.00">
                  <c:v>58.686440677966104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7E8-468D-BFAA-2F9D4504C01D}"/>
            </c:ext>
          </c:extLst>
        </c:ser>
        <c:ser>
          <c:idx val="3"/>
          <c:order val="3"/>
          <c:tx>
            <c:strRef>
              <c:f>JUL!$B$14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JUL!$C$10:$E$10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JUL!$C$14:$E$14</c:f>
              <c:numCache>
                <c:formatCode>General</c:formatCode>
                <c:ptCount val="3"/>
                <c:pt idx="0">
                  <c:v>99.74</c:v>
                </c:pt>
                <c:pt idx="1">
                  <c:v>92.35</c:v>
                </c:pt>
                <c:pt idx="2" formatCode="0.00">
                  <c:v>77.24867724867724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7E8-468D-BFAA-2F9D4504C01D}"/>
            </c:ext>
          </c:extLst>
        </c:ser>
        <c:ser>
          <c:idx val="4"/>
          <c:order val="4"/>
          <c:tx>
            <c:strRef>
              <c:f>JUL!$B$15</c:f>
              <c:strCache>
                <c:ptCount val="1"/>
                <c:pt idx="0">
                  <c:v>PUSKESMAS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JUL!$C$10:$E$10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JUL!$C$15:$E$15</c:f>
              <c:numCache>
                <c:formatCode>0.00</c:formatCode>
                <c:ptCount val="3"/>
                <c:pt idx="0">
                  <c:v>99.935000000000002</c:v>
                </c:pt>
                <c:pt idx="1">
                  <c:v>98.087500000000006</c:v>
                </c:pt>
                <c:pt idx="2">
                  <c:v>56.627983278917689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7E8-468D-BFAA-2F9D4504C0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59025039"/>
        <c:axId val="1059041839"/>
        <c:axId val="0"/>
      </c:bar3DChart>
      <c:catAx>
        <c:axId val="10590250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9041839"/>
        <c:crosses val="autoZero"/>
        <c:auto val="1"/>
        <c:lblAlgn val="ctr"/>
        <c:lblOffset val="100"/>
        <c:noMultiLvlLbl val="0"/>
      </c:catAx>
      <c:valAx>
        <c:axId val="10590418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9025039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PERSENTASE BAYI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JUL!$B$24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JUL!$C$23:$E$23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JUL!$C$24:$E$24</c:f>
              <c:numCache>
                <c:formatCode>General</c:formatCode>
                <c:ptCount val="3"/>
                <c:pt idx="0">
                  <c:v>96.55</c:v>
                </c:pt>
                <c:pt idx="1">
                  <c:v>0</c:v>
                </c:pt>
                <c:pt idx="2">
                  <c:v>73.33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66-4F4B-B160-6335B86AE213}"/>
            </c:ext>
          </c:extLst>
        </c:ser>
        <c:ser>
          <c:idx val="1"/>
          <c:order val="1"/>
          <c:tx>
            <c:strRef>
              <c:f>JUL!$B$25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JUL!$C$23:$E$23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JUL!$C$25:$E$25</c:f>
              <c:numCache>
                <c:formatCode>General</c:formatCode>
                <c:ptCount val="3"/>
                <c:pt idx="0">
                  <c:v>96.77</c:v>
                </c:pt>
                <c:pt idx="1">
                  <c:v>9.68</c:v>
                </c:pt>
                <c:pt idx="2">
                  <c:v>42.86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466-4F4B-B160-6335B86AE213}"/>
            </c:ext>
          </c:extLst>
        </c:ser>
        <c:ser>
          <c:idx val="2"/>
          <c:order val="2"/>
          <c:tx>
            <c:strRef>
              <c:f>JUL!$B$26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JUL!$C$23:$E$23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JUL!$C$26:$E$26</c:f>
              <c:numCache>
                <c:formatCode>General</c:formatCode>
                <c:ptCount val="3"/>
                <c:pt idx="0">
                  <c:v>91.67</c:v>
                </c:pt>
                <c:pt idx="1">
                  <c:v>0</c:v>
                </c:pt>
                <c:pt idx="2">
                  <c:v>85.71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466-4F4B-B160-6335B86AE213}"/>
            </c:ext>
          </c:extLst>
        </c:ser>
        <c:ser>
          <c:idx val="3"/>
          <c:order val="3"/>
          <c:tx>
            <c:strRef>
              <c:f>JUL!$B$27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JUL!$C$23:$E$23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JUL!$C$27:$E$27</c:f>
              <c:numCache>
                <c:formatCode>General</c:formatCode>
                <c:ptCount val="3"/>
                <c:pt idx="0">
                  <c:v>90</c:v>
                </c:pt>
                <c:pt idx="1">
                  <c:v>0</c:v>
                </c:pt>
                <c:pt idx="2">
                  <c:v>87.5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466-4F4B-B160-6335B86AE213}"/>
            </c:ext>
          </c:extLst>
        </c:ser>
        <c:ser>
          <c:idx val="4"/>
          <c:order val="4"/>
          <c:tx>
            <c:strRef>
              <c:f>JUL!$B$28</c:f>
              <c:strCache>
                <c:ptCount val="1"/>
                <c:pt idx="0">
                  <c:v>PUSKESMAS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JUL!$C$23:$E$23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JUL!$C$28:$E$28</c:f>
              <c:numCache>
                <c:formatCode>General</c:formatCode>
                <c:ptCount val="3"/>
                <c:pt idx="0">
                  <c:v>96.55</c:v>
                </c:pt>
                <c:pt idx="1">
                  <c:v>0</c:v>
                </c:pt>
                <c:pt idx="2">
                  <c:v>73.33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466-4F4B-B160-6335B86AE2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59155567"/>
        <c:axId val="1059156047"/>
        <c:axId val="0"/>
      </c:bar3DChart>
      <c:catAx>
        <c:axId val="10591555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9156047"/>
        <c:crosses val="autoZero"/>
        <c:auto val="1"/>
        <c:lblAlgn val="ctr"/>
        <c:lblOffset val="100"/>
        <c:noMultiLvlLbl val="0"/>
      </c:catAx>
      <c:valAx>
        <c:axId val="10591560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9155567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 sz="1200"/>
              <a:t>PERSENTASE</a:t>
            </a:r>
            <a:r>
              <a:rPr lang="en-ID" sz="1200" baseline="0"/>
              <a:t> </a:t>
            </a:r>
            <a:r>
              <a:rPr lang="en-ID" sz="1200"/>
              <a:t>STUNTING PUSKESMAS</a:t>
            </a:r>
            <a:r>
              <a:rPr lang="en-ID" sz="1200" baseline="0"/>
              <a:t> MOJOLANGU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JUL!$C$41</c:f>
              <c:strCache>
                <c:ptCount val="1"/>
                <c:pt idx="0">
                  <c:v>STUNTING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JUL!$B$42:$B$46</c:f>
              <c:strCache>
                <c:ptCount val="5"/>
                <c:pt idx="0">
                  <c:v>MOJOLANGU</c:v>
                </c:pt>
                <c:pt idx="1">
                  <c:v>TUNJUNGSEKAR</c:v>
                </c:pt>
                <c:pt idx="2">
                  <c:v>TASIKMADU</c:v>
                </c:pt>
                <c:pt idx="3">
                  <c:v>TUNGGULWULUNG</c:v>
                </c:pt>
                <c:pt idx="4">
                  <c:v>PUSKESMAS </c:v>
                </c:pt>
              </c:strCache>
            </c:strRef>
          </c:cat>
          <c:val>
            <c:numRef>
              <c:f>JUL!$C$42:$C$46</c:f>
              <c:numCache>
                <c:formatCode>0.00</c:formatCode>
                <c:ptCount val="5"/>
                <c:pt idx="0">
                  <c:v>8.6146682188591388</c:v>
                </c:pt>
                <c:pt idx="1">
                  <c:v>11.785297549591599</c:v>
                </c:pt>
                <c:pt idx="2">
                  <c:v>11.864406779661017</c:v>
                </c:pt>
                <c:pt idx="3">
                  <c:v>13.456464379947231</c:v>
                </c:pt>
                <c:pt idx="4">
                  <c:v>10.985586287495131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04-4164-8D48-69769B80254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87574640"/>
        <c:axId val="787582800"/>
        <c:axId val="0"/>
      </c:bar3DChart>
      <c:catAx>
        <c:axId val="78757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7582800"/>
        <c:crosses val="autoZero"/>
        <c:auto val="1"/>
        <c:lblAlgn val="ctr"/>
        <c:lblOffset val="100"/>
        <c:noMultiLvlLbl val="0"/>
      </c:catAx>
      <c:valAx>
        <c:axId val="787582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7574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PERSENTASE UNDERWEIGHT PUSKESMAS MOJOLANGU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JUL!$C$48</c:f>
              <c:strCache>
                <c:ptCount val="1"/>
                <c:pt idx="0">
                  <c:v>WASTING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JUL!$B$49:$B$53</c:f>
              <c:strCache>
                <c:ptCount val="5"/>
                <c:pt idx="0">
                  <c:v>MOJOLANGU</c:v>
                </c:pt>
                <c:pt idx="1">
                  <c:v>TUNJUNGSEKAR</c:v>
                </c:pt>
                <c:pt idx="2">
                  <c:v>TASIKMADU</c:v>
                </c:pt>
                <c:pt idx="3">
                  <c:v>TUNGGULWULUNG</c:v>
                </c:pt>
                <c:pt idx="4">
                  <c:v>PUSKESMAS </c:v>
                </c:pt>
              </c:strCache>
            </c:strRef>
          </c:cat>
          <c:val>
            <c:numRef>
              <c:f>JUL!$C$49:$C$53</c:f>
              <c:numCache>
                <c:formatCode>0.00</c:formatCode>
                <c:ptCount val="5"/>
                <c:pt idx="0">
                  <c:v>10.826542491268917</c:v>
                </c:pt>
                <c:pt idx="1">
                  <c:v>8.8681446907817971</c:v>
                </c:pt>
                <c:pt idx="2">
                  <c:v>8.0508474576271176</c:v>
                </c:pt>
                <c:pt idx="3">
                  <c:v>14.775725593667547</c:v>
                </c:pt>
                <c:pt idx="4">
                  <c:v>10.24542267238021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81-4544-B7FF-5CDDD19D10F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00437151"/>
        <c:axId val="1000444351"/>
        <c:axId val="0"/>
      </c:bar3DChart>
      <c:catAx>
        <c:axId val="10004371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0444351"/>
        <c:crosses val="autoZero"/>
        <c:auto val="1"/>
        <c:lblAlgn val="ctr"/>
        <c:lblOffset val="100"/>
        <c:noMultiLvlLbl val="0"/>
      </c:catAx>
      <c:valAx>
        <c:axId val="10004443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04371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PERSENTASE WASTING PUSKESMAS MOJOLANGU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603937007874016"/>
          <c:y val="0.25138888888888888"/>
          <c:w val="0.88396062992125979"/>
          <c:h val="0.4444688684747739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JUL!$F$48</c:f>
              <c:strCache>
                <c:ptCount val="1"/>
                <c:pt idx="0">
                  <c:v>UNDERWEIGHT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JUL!$E$49:$E$53</c:f>
              <c:strCache>
                <c:ptCount val="5"/>
                <c:pt idx="0">
                  <c:v>MOJOLANGU</c:v>
                </c:pt>
                <c:pt idx="1">
                  <c:v>TUNJUNGSEKAR</c:v>
                </c:pt>
                <c:pt idx="2">
                  <c:v>TASIKMADU</c:v>
                </c:pt>
                <c:pt idx="3">
                  <c:v>TUNGGULWULUNG</c:v>
                </c:pt>
                <c:pt idx="4">
                  <c:v>PUSKESMAS </c:v>
                </c:pt>
              </c:strCache>
            </c:strRef>
          </c:cat>
          <c:val>
            <c:numRef>
              <c:f>JUL!$F$49:$F$53</c:f>
              <c:numCache>
                <c:formatCode>0.00</c:formatCode>
                <c:ptCount val="5"/>
                <c:pt idx="0">
                  <c:v>5.2386495925494758</c:v>
                </c:pt>
                <c:pt idx="1">
                  <c:v>2.3337222870478413</c:v>
                </c:pt>
                <c:pt idx="2">
                  <c:v>2.754237288135593</c:v>
                </c:pt>
                <c:pt idx="3">
                  <c:v>5.5408970976253293</c:v>
                </c:pt>
                <c:pt idx="4">
                  <c:v>3.856641994546163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60-4899-B371-7A616203CB6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70910031"/>
        <c:axId val="770911471"/>
        <c:axId val="0"/>
      </c:bar3DChart>
      <c:catAx>
        <c:axId val="770910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0911471"/>
        <c:crosses val="autoZero"/>
        <c:auto val="1"/>
        <c:lblAlgn val="ctr"/>
        <c:lblOffset val="100"/>
        <c:noMultiLvlLbl val="0"/>
      </c:catAx>
      <c:valAx>
        <c:axId val="7709114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09100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PERSENTASE PMT BALITA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JUL!$B$34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JUL!$C$33:$E$33</c:f>
              <c:strCache>
                <c:ptCount val="3"/>
                <c:pt idx="0">
                  <c:v>Balita Gizi Kurang Dapat PMT</c:v>
                </c:pt>
                <c:pt idx="1">
                  <c:v>balita berat badan tidak naik (T) yang mendapatkan tambahan asupan gizi Sampai Bulan ini</c:v>
                </c:pt>
                <c:pt idx="2">
                  <c:v> balita berat badan kurang (BGM) yang mendapatkan tambahan asupan gizi Sampai Bulan ini</c:v>
                </c:pt>
              </c:strCache>
            </c:strRef>
          </c:cat>
          <c:val>
            <c:numRef>
              <c:f>JUL!$C$34:$E$34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80-4180-9152-66538737906A}"/>
            </c:ext>
          </c:extLst>
        </c:ser>
        <c:ser>
          <c:idx val="1"/>
          <c:order val="1"/>
          <c:tx>
            <c:strRef>
              <c:f>JUL!$B$35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JUL!$C$33:$E$33</c:f>
              <c:strCache>
                <c:ptCount val="3"/>
                <c:pt idx="0">
                  <c:v>Balita Gizi Kurang Dapat PMT</c:v>
                </c:pt>
                <c:pt idx="1">
                  <c:v>balita berat badan tidak naik (T) yang mendapatkan tambahan asupan gizi Sampai Bulan ini</c:v>
                </c:pt>
                <c:pt idx="2">
                  <c:v> balita berat badan kurang (BGM) yang mendapatkan tambahan asupan gizi Sampai Bulan ini</c:v>
                </c:pt>
              </c:strCache>
            </c:strRef>
          </c:cat>
          <c:val>
            <c:numRef>
              <c:f>JUL!$C$35:$E$35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80-4180-9152-66538737906A}"/>
            </c:ext>
          </c:extLst>
        </c:ser>
        <c:ser>
          <c:idx val="2"/>
          <c:order val="2"/>
          <c:tx>
            <c:strRef>
              <c:f>JUL!$B$36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JUL!$C$33:$E$33</c:f>
              <c:strCache>
                <c:ptCount val="3"/>
                <c:pt idx="0">
                  <c:v>Balita Gizi Kurang Dapat PMT</c:v>
                </c:pt>
                <c:pt idx="1">
                  <c:v>balita berat badan tidak naik (T) yang mendapatkan tambahan asupan gizi Sampai Bulan ini</c:v>
                </c:pt>
                <c:pt idx="2">
                  <c:v> balita berat badan kurang (BGM) yang mendapatkan tambahan asupan gizi Sampai Bulan ini</c:v>
                </c:pt>
              </c:strCache>
            </c:strRef>
          </c:cat>
          <c:val>
            <c:numRef>
              <c:f>JUL!$C$36:$E$36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480-4180-9152-66538737906A}"/>
            </c:ext>
          </c:extLst>
        </c:ser>
        <c:ser>
          <c:idx val="3"/>
          <c:order val="3"/>
          <c:tx>
            <c:strRef>
              <c:f>JUL!$B$37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JUL!$C$33:$E$33</c:f>
              <c:strCache>
                <c:ptCount val="3"/>
                <c:pt idx="0">
                  <c:v>Balita Gizi Kurang Dapat PMT</c:v>
                </c:pt>
                <c:pt idx="1">
                  <c:v>balita berat badan tidak naik (T) yang mendapatkan tambahan asupan gizi Sampai Bulan ini</c:v>
                </c:pt>
                <c:pt idx="2">
                  <c:v> balita berat badan kurang (BGM) yang mendapatkan tambahan asupan gizi Sampai Bulan ini</c:v>
                </c:pt>
              </c:strCache>
            </c:strRef>
          </c:cat>
          <c:val>
            <c:numRef>
              <c:f>JUL!$C$37:$E$37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480-4180-9152-6653873790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94488432"/>
        <c:axId val="694490352"/>
        <c:axId val="0"/>
      </c:bar3DChart>
      <c:catAx>
        <c:axId val="694488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4490352"/>
        <c:crosses val="autoZero"/>
        <c:auto val="1"/>
        <c:lblAlgn val="ctr"/>
        <c:lblOffset val="100"/>
        <c:noMultiLvlLbl val="0"/>
      </c:catAx>
      <c:valAx>
        <c:axId val="694490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4488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PERSENTASE IBU</a:t>
            </a:r>
            <a:r>
              <a:rPr lang="en-ID" baseline="0"/>
              <a:t> HAMIL KEK DAN PMT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JUL!$B$60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JUL!$C$59:$E$59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JUL!$C$60:$E$60</c:f>
              <c:numCache>
                <c:formatCode>General</c:formatCode>
                <c:ptCount val="3"/>
                <c:pt idx="0" formatCode="0.00">
                  <c:v>5.7142857142857144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52-4BC4-89EF-609D349E0FE4}"/>
            </c:ext>
          </c:extLst>
        </c:ser>
        <c:ser>
          <c:idx val="1"/>
          <c:order val="1"/>
          <c:tx>
            <c:strRef>
              <c:f>JUL!$B$61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JUL!$C$59:$E$59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JUL!$C$61:$E$61</c:f>
              <c:numCache>
                <c:formatCode>General</c:formatCode>
                <c:ptCount val="3"/>
                <c:pt idx="0" formatCode="0.00">
                  <c:v>16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52-4BC4-89EF-609D349E0FE4}"/>
            </c:ext>
          </c:extLst>
        </c:ser>
        <c:ser>
          <c:idx val="2"/>
          <c:order val="2"/>
          <c:tx>
            <c:strRef>
              <c:f>JUL!$B$62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JUL!$C$59:$E$59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JUL!$C$62:$E$62</c:f>
              <c:numCache>
                <c:formatCode>General</c:formatCode>
                <c:ptCount val="3"/>
                <c:pt idx="0" formatCode="0.00">
                  <c:v>10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B52-4BC4-89EF-609D349E0FE4}"/>
            </c:ext>
          </c:extLst>
        </c:ser>
        <c:ser>
          <c:idx val="3"/>
          <c:order val="3"/>
          <c:tx>
            <c:strRef>
              <c:f>JUL!$B$63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JUL!$C$59:$E$59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JUL!$C$63:$E$63</c:f>
              <c:numCache>
                <c:formatCode>General</c:formatCode>
                <c:ptCount val="3"/>
                <c:pt idx="0" formatCode="0.00">
                  <c:v>27.27272727272727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B52-4BC4-89EF-609D349E0FE4}"/>
            </c:ext>
          </c:extLst>
        </c:ser>
        <c:ser>
          <c:idx val="4"/>
          <c:order val="4"/>
          <c:tx>
            <c:strRef>
              <c:f>JUL!$B$64</c:f>
              <c:strCache>
                <c:ptCount val="1"/>
                <c:pt idx="0">
                  <c:v>PUSKESMAS 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JUL!$C$59:$E$59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JUL!$C$64:$E$64</c:f>
              <c:numCache>
                <c:formatCode>General</c:formatCode>
                <c:ptCount val="3"/>
                <c:pt idx="0" formatCode="0.00">
                  <c:v>13.48314606741573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B52-4BC4-89EF-609D349E0F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48334863"/>
        <c:axId val="1048322383"/>
        <c:axId val="0"/>
      </c:bar3DChart>
      <c:catAx>
        <c:axId val="10483348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48322383"/>
        <c:crosses val="autoZero"/>
        <c:auto val="1"/>
        <c:lblAlgn val="ctr"/>
        <c:lblOffset val="100"/>
        <c:noMultiLvlLbl val="0"/>
      </c:catAx>
      <c:valAx>
        <c:axId val="10483223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48334863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 sz="1050"/>
              <a:t>PERSENTASE IBU HAMIL ANEMIA DAN KONSUMSI TTD</a:t>
            </a:r>
          </a:p>
        </c:rich>
      </c:tx>
      <c:layout>
        <c:manualLayout>
          <c:xMode val="edge"/>
          <c:yMode val="edge"/>
          <c:x val="0.1306832127701586"/>
          <c:y val="3.406672159664733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JUL!$B$73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JUL!$C$72:$D$72</c:f>
              <c:strCache>
                <c:ptCount val="2"/>
                <c:pt idx="0">
                  <c:v>Ibu Hamil Anemia </c:v>
                </c:pt>
                <c:pt idx="1">
                  <c:v>Ibu hamil mengonsumsi TTD min 90 tablet sampai bulan ini</c:v>
                </c:pt>
              </c:strCache>
            </c:strRef>
          </c:cat>
          <c:val>
            <c:numRef>
              <c:f>JUL!$C$73:$D$73</c:f>
              <c:numCache>
                <c:formatCode>General</c:formatCode>
                <c:ptCount val="2"/>
                <c:pt idx="0">
                  <c:v>14.66</c:v>
                </c:pt>
                <c:pt idx="1">
                  <c:v>96.26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9C-43FB-90F6-317918C3DCA4}"/>
            </c:ext>
          </c:extLst>
        </c:ser>
        <c:ser>
          <c:idx val="1"/>
          <c:order val="1"/>
          <c:tx>
            <c:strRef>
              <c:f>JUL!$B$74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JUL!$C$72:$D$72</c:f>
              <c:strCache>
                <c:ptCount val="2"/>
                <c:pt idx="0">
                  <c:v>Ibu Hamil Anemia </c:v>
                </c:pt>
                <c:pt idx="1">
                  <c:v>Ibu hamil mengonsumsi TTD min 90 tablet sampai bulan ini</c:v>
                </c:pt>
              </c:strCache>
            </c:strRef>
          </c:cat>
          <c:val>
            <c:numRef>
              <c:f>JUL!$C$74:$D$74</c:f>
              <c:numCache>
                <c:formatCode>General</c:formatCode>
                <c:ptCount val="2"/>
                <c:pt idx="0">
                  <c:v>21.11</c:v>
                </c:pt>
                <c:pt idx="1">
                  <c:v>97.48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9C-43FB-90F6-317918C3DCA4}"/>
            </c:ext>
          </c:extLst>
        </c:ser>
        <c:ser>
          <c:idx val="2"/>
          <c:order val="2"/>
          <c:tx>
            <c:strRef>
              <c:f>JUL!$B$75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JUL!$C$72:$D$72</c:f>
              <c:strCache>
                <c:ptCount val="2"/>
                <c:pt idx="0">
                  <c:v>Ibu Hamil Anemia </c:v>
                </c:pt>
                <c:pt idx="1">
                  <c:v>Ibu hamil mengonsumsi TTD min 90 tablet sampai bulan ini</c:v>
                </c:pt>
              </c:strCache>
            </c:strRef>
          </c:cat>
          <c:val>
            <c:numRef>
              <c:f>JUL!$C$75:$D$75</c:f>
              <c:numCache>
                <c:formatCode>General</c:formatCode>
                <c:ptCount val="2"/>
                <c:pt idx="0">
                  <c:v>22.45</c:v>
                </c:pt>
                <c:pt idx="1">
                  <c:v>106.41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F9C-43FB-90F6-317918C3DCA4}"/>
            </c:ext>
          </c:extLst>
        </c:ser>
        <c:ser>
          <c:idx val="3"/>
          <c:order val="3"/>
          <c:tx>
            <c:strRef>
              <c:f>JUL!$B$76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JUL!$C$72:$D$72</c:f>
              <c:strCache>
                <c:ptCount val="2"/>
                <c:pt idx="0">
                  <c:v>Ibu Hamil Anemia </c:v>
                </c:pt>
                <c:pt idx="1">
                  <c:v>Ibu hamil mengonsumsi TTD min 90 tablet sampai bulan ini</c:v>
                </c:pt>
              </c:strCache>
            </c:strRef>
          </c:cat>
          <c:val>
            <c:numRef>
              <c:f>JUL!$C$76:$D$76</c:f>
              <c:numCache>
                <c:formatCode>General</c:formatCode>
                <c:ptCount val="2"/>
                <c:pt idx="0">
                  <c:v>25.86</c:v>
                </c:pt>
                <c:pt idx="1">
                  <c:v>83.52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F9C-43FB-90F6-317918C3DCA4}"/>
            </c:ext>
          </c:extLst>
        </c:ser>
        <c:ser>
          <c:idx val="4"/>
          <c:order val="4"/>
          <c:tx>
            <c:strRef>
              <c:f>JUL!$B$77</c:f>
              <c:strCache>
                <c:ptCount val="1"/>
                <c:pt idx="0">
                  <c:v>PUSKESMAS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JUL!$C$72:$D$72</c:f>
              <c:strCache>
                <c:ptCount val="2"/>
                <c:pt idx="0">
                  <c:v>Ibu Hamil Anemia </c:v>
                </c:pt>
                <c:pt idx="1">
                  <c:v>Ibu hamil mengonsumsi TTD min 90 tablet sampai bulan ini</c:v>
                </c:pt>
              </c:strCache>
            </c:strRef>
          </c:cat>
          <c:val>
            <c:numRef>
              <c:f>JUL!$C$77:$D$77</c:f>
              <c:numCache>
                <c:formatCode>General</c:formatCode>
                <c:ptCount val="2"/>
                <c:pt idx="0">
                  <c:v>14.66</c:v>
                </c:pt>
                <c:pt idx="1">
                  <c:v>96.26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F9C-43FB-90F6-317918C3DC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09289087"/>
        <c:axId val="1509284767"/>
        <c:axId val="0"/>
      </c:bar3DChart>
      <c:catAx>
        <c:axId val="15092890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9284767"/>
        <c:crosses val="autoZero"/>
        <c:auto val="1"/>
        <c:lblAlgn val="ctr"/>
        <c:lblOffset val="100"/>
        <c:noMultiLvlLbl val="0"/>
      </c:catAx>
      <c:valAx>
        <c:axId val="15092847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9289087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 sz="1200"/>
              <a:t>JUMLAH</a:t>
            </a:r>
            <a:r>
              <a:rPr lang="en-ID" sz="1200" baseline="0"/>
              <a:t> REMATRI KONSUMSI TABLET TAMBAH DARAH</a:t>
            </a:r>
            <a:endParaRPr lang="en-ID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JUL!$A$93:$D$94</c:f>
              <c:multiLvlStrCache>
                <c:ptCount val="4"/>
                <c:lvl>
                  <c:pt idx="0">
                    <c:v>&lt; 26 Tablet</c:v>
                  </c:pt>
                  <c:pt idx="1">
                    <c:v>&gt;= 26 Tablet</c:v>
                  </c:pt>
                  <c:pt idx="2">
                    <c:v>&lt; 26 Tablet</c:v>
                  </c:pt>
                  <c:pt idx="3">
                    <c:v>&gt;= 26 Tablet</c:v>
                  </c:pt>
                </c:lvl>
                <c:lvl>
                  <c:pt idx="0">
                    <c:v>Rematri mendapat TTD </c:v>
                  </c:pt>
                  <c:pt idx="2">
                    <c:v>Rematri minum TTD</c:v>
                  </c:pt>
                </c:lvl>
              </c:multiLvlStrCache>
            </c:multiLvlStrRef>
          </c:cat>
          <c:val>
            <c:numRef>
              <c:f>JUL!$A$95:$D$95</c:f>
              <c:numCache>
                <c:formatCode>General</c:formatCode>
                <c:ptCount val="4"/>
                <c:pt idx="0">
                  <c:v>0</c:v>
                </c:pt>
                <c:pt idx="1">
                  <c:v>4671</c:v>
                </c:pt>
                <c:pt idx="2">
                  <c:v>415</c:v>
                </c:pt>
                <c:pt idx="3">
                  <c:v>4256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45-4991-BDB9-1F417EF7609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90405055"/>
        <c:axId val="1390395455"/>
        <c:axId val="0"/>
      </c:bar3DChart>
      <c:catAx>
        <c:axId val="13904050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0395455"/>
        <c:crosses val="autoZero"/>
        <c:auto val="1"/>
        <c:lblAlgn val="ctr"/>
        <c:lblOffset val="100"/>
        <c:noMultiLvlLbl val="0"/>
      </c:catAx>
      <c:valAx>
        <c:axId val="13903954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04050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riska rizky</dc:creator>
  <cp:keywords/>
  <dc:description/>
  <cp:lastModifiedBy>riska rizky</cp:lastModifiedBy>
  <cp:revision>6</cp:revision>
  <dcterms:created xsi:type="dcterms:W3CDTF">2025-01-07T15:31:00Z</dcterms:created>
  <dcterms:modified xsi:type="dcterms:W3CDTF">2025-01-07T17:47:00Z</dcterms:modified>
</cp:coreProperties>
</file>