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8531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42F5C" wp14:editId="5569C146">
                <wp:simplePos x="0" y="0"/>
                <wp:positionH relativeFrom="page">
                  <wp:posOffset>222250</wp:posOffset>
                </wp:positionH>
                <wp:positionV relativeFrom="paragraph">
                  <wp:posOffset>-546100</wp:posOffset>
                </wp:positionV>
                <wp:extent cx="7420610" cy="16383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0516" cy="1638300"/>
                          <a:chOff x="0" y="0"/>
                          <a:chExt cx="7420516" cy="163830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Pemkot Hitam Putih | GUGUS I KECAMATAN BLIMBING KOTA MALA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0114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485900" y="0"/>
                            <a:ext cx="5934616" cy="1638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5F6F36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  <w:t>PEMERINTAH KOTA MALANG</w:t>
                              </w:r>
                            </w:p>
                            <w:p w14:paraId="673A1DB7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  <w:t>KECAMATAN BLIMBING</w:t>
                              </w:r>
                            </w:p>
                            <w:p w14:paraId="3B92F10A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  <w:lang w:val="sv-SE"/>
                                </w:rPr>
                                <w:t>KELURAHAN KESATRIAN</w:t>
                              </w:r>
                            </w:p>
                            <w:p w14:paraId="0F35D444" w14:textId="77777777" w:rsidR="009F3197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JL. PANGLIMA SUDIRMAN NO. 18 MALANG TELP.0341 – 356944</w:t>
                              </w:r>
                            </w:p>
                            <w:p w14:paraId="1F1D010F" w14:textId="77777777" w:rsidR="009F3197" w:rsidRPr="007C5908" w:rsidRDefault="00007230">
                              <w:pPr>
                                <w:spacing w:after="120" w:line="30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hyperlink r:id="rId9" w:history="1">
                                <w:r w:rsidRPr="007C5908">
                                  <w:rPr>
                                    <w:rStyle w:val="Hyperlink"/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  <w:lang w:val="sv-SE"/>
                                  </w:rPr>
                                  <w:t>http://kelkesatrian.malangkota.go.id</w:t>
                                </w:r>
                              </w:hyperlink>
                            </w:p>
                            <w:p w14:paraId="36BE5373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  <w:t xml:space="preserve">                                                                               </w:t>
                              </w: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sv-SE"/>
                                </w:rPr>
                                <w:t>KODE POS 65121</w:t>
                              </w:r>
                            </w:p>
                            <w:p w14:paraId="3E9422B1" w14:textId="77777777" w:rsidR="009F3197" w:rsidRPr="007C5908" w:rsidRDefault="009F319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</w:p>
                            <w:p w14:paraId="5403B7D1" w14:textId="77777777" w:rsidR="009F3197" w:rsidRPr="007C5908" w:rsidRDefault="009F319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8100" y="1562100"/>
                            <a:ext cx="7175500" cy="0"/>
                          </a:xfrm>
                          <a:prstGeom prst="line">
                            <a:avLst/>
                          </a:prstGeom>
                          <a:noFill/>
                          <a:ln w="69850" cap="flat" cmpd="thinThick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2F5C" id="Group 8" o:spid="_x0000_s1026" style="position:absolute;left:0;text-align:left;margin-left:17.5pt;margin-top:-43pt;width:584.3pt;height:129pt;z-index:251659264;mso-position-horizontal-relative:page" coordsize="74205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Pemkot Hitam Putih | GUGUS I KECAMATAN BLIMBING KOTA MALANG" style="position:absolute;top:190;width:15011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">
                  <v:imagedata r:id="rId10" o:title="Logo Pemkot Hitam Putih | GUGUS I KECAMATAN BLIMBING KOTA MALA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859;width:5934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  <v:textbox>
                    <w:txbxContent>
                      <w:p w14:paraId="0B5F6F36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  <w:t>PEMERINTAH KOTA MALANG</w:t>
                        </w:r>
                      </w:p>
                      <w:p w14:paraId="673A1DB7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  <w:t>KECAMATAN BLIMBING</w:t>
                        </w:r>
                      </w:p>
                      <w:p w14:paraId="3B92F10A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  <w:lang w:val="sv-SE"/>
                          </w:rPr>
                          <w:t>KELURAHAN KESATRIAN</w:t>
                        </w:r>
                      </w:p>
                      <w:p w14:paraId="0F35D444" w14:textId="77777777" w:rsidR="009F3197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JL. PANGLIMA SUDIRMAN NO. 18 MALANG TELP.0341 – 356944</w:t>
                        </w:r>
                      </w:p>
                      <w:p w14:paraId="1F1D010F" w14:textId="77777777" w:rsidR="009F3197" w:rsidRPr="007C5908" w:rsidRDefault="00007230">
                        <w:pPr>
                          <w:spacing w:after="120" w:line="30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  <w:hyperlink r:id="rId11" w:history="1">
                          <w:r w:rsidRPr="007C5908">
                            <w:rPr>
                              <w:rStyle w:val="Hyperlink"/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  <w:lang w:val="sv-SE"/>
                            </w:rPr>
                            <w:t>http://kelkesatrian.malangkota.go.id</w:t>
                          </w:r>
                        </w:hyperlink>
                      </w:p>
                      <w:p w14:paraId="36BE5373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  <w:t xml:space="preserve">                                                                               </w:t>
                        </w:r>
                        <w:r w:rsidRPr="007C590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sv-SE"/>
                          </w:rPr>
                          <w:t>KODE POS 65121</w:t>
                        </w:r>
                      </w:p>
                      <w:p w14:paraId="3E9422B1" w14:textId="77777777" w:rsidR="009F3197" w:rsidRPr="007C5908" w:rsidRDefault="009F319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</w:p>
                      <w:p w14:paraId="5403B7D1" w14:textId="77777777" w:rsidR="009F3197" w:rsidRPr="007C5908" w:rsidRDefault="009F319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</w:p>
                    </w:txbxContent>
                  </v:textbox>
                </v:shape>
                <v:line id="Straight Connector 7" o:spid="_x0000_s1029" style="position:absolute;visibility:visible;mso-wrap-style:square" from="381,15621" to="72136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" strokecolor="windowText" strokeweight="5.5pt">
                  <v:stroke linestyle="thinThick" joinstyle="miter"/>
                </v:line>
                <w10:wrap anchorx="page"/>
              </v:group>
            </w:pict>
          </mc:Fallback>
        </mc:AlternateContent>
      </w:r>
    </w:p>
    <w:p w14:paraId="55768F4D" w14:textId="77777777" w:rsidR="009F3197" w:rsidRDefault="009F31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646965" w14:textId="77777777" w:rsidR="009F3197" w:rsidRDefault="009F31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1ADB13" w14:textId="77777777" w:rsidR="009F3197" w:rsidRDefault="009F3197" w:rsidP="00EA1CF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023D47C" w14:textId="77777777" w:rsidR="005F143D" w:rsidRDefault="005F143D" w:rsidP="00EA1CF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B531FF2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KEPUTUSAN LURAH KESATRIAN</w:t>
      </w:r>
    </w:p>
    <w:p w14:paraId="3EFD8206" w14:textId="1BF0E85F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NOMOR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188.451/         </w:t>
      </w:r>
      <w:r w:rsidR="0039691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/ 35.73.01.1009/202</w:t>
      </w:r>
      <w:r w:rsidR="00F702C6">
        <w:rPr>
          <w:rFonts w:ascii="Arial" w:hAnsi="Arial" w:cs="Arial"/>
          <w:b/>
          <w:bCs/>
          <w:sz w:val="24"/>
          <w:szCs w:val="24"/>
        </w:rPr>
        <w:t>5</w:t>
      </w:r>
    </w:p>
    <w:p w14:paraId="1E71E471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TENTANG</w:t>
      </w:r>
    </w:p>
    <w:p w14:paraId="766B6B49" w14:textId="15E2EE2A" w:rsidR="009F3197" w:rsidRDefault="00007230" w:rsidP="00F702C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PERGANTIAN ANTAR WAKTU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PAW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)</w:t>
      </w:r>
      <w:r w:rsidR="00F702C6">
        <w:rPr>
          <w:rFonts w:ascii="Arial" w:hAnsi="Arial" w:cs="Arial"/>
          <w:b/>
          <w:bCs/>
          <w:sz w:val="24"/>
          <w:szCs w:val="24"/>
        </w:rPr>
        <w:t xml:space="preserve"> PENGURUS RT.00</w:t>
      </w:r>
      <w:r w:rsidR="0039691D">
        <w:rPr>
          <w:rFonts w:ascii="Arial" w:hAnsi="Arial" w:cs="Arial"/>
          <w:b/>
          <w:bCs/>
          <w:sz w:val="24"/>
          <w:szCs w:val="24"/>
        </w:rPr>
        <w:t>5</w:t>
      </w:r>
      <w:r w:rsidR="00F702C6">
        <w:rPr>
          <w:rFonts w:ascii="Arial" w:hAnsi="Arial" w:cs="Arial"/>
          <w:b/>
          <w:bCs/>
          <w:sz w:val="24"/>
          <w:szCs w:val="24"/>
        </w:rPr>
        <w:t xml:space="preserve"> RW </w:t>
      </w:r>
      <w:r w:rsidR="00DE5F28">
        <w:rPr>
          <w:rFonts w:ascii="Arial" w:hAnsi="Arial" w:cs="Arial"/>
          <w:b/>
          <w:bCs/>
          <w:sz w:val="24"/>
          <w:szCs w:val="24"/>
        </w:rPr>
        <w:t>011</w:t>
      </w:r>
    </w:p>
    <w:p w14:paraId="11FFCB4E" w14:textId="77777777" w:rsidR="009F3197" w:rsidRPr="007C5908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KELURAHAN KESATRIAN KECAMATAN BLIMBING KOTA MALANG</w:t>
      </w:r>
    </w:p>
    <w:p w14:paraId="19E23CA0" w14:textId="173C92A1" w:rsidR="00EA1CF1" w:rsidRPr="007C5908" w:rsidRDefault="00007230" w:rsidP="00EA1CF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PERIODE TAHUN 202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>4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>- 202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>9</w:t>
      </w:r>
    </w:p>
    <w:p w14:paraId="29595640" w14:textId="39C83E78" w:rsidR="009F3197" w:rsidRPr="007C5908" w:rsidRDefault="00007230" w:rsidP="00EA1CF1">
      <w:pPr>
        <w:tabs>
          <w:tab w:val="left" w:pos="28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LURAH KESATRIAN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 xml:space="preserve"> KECAMATAN BLIMBING KOTA MALANG</w:t>
      </w:r>
    </w:p>
    <w:p w14:paraId="310B5C21" w14:textId="77777777" w:rsidR="00EA1CF1" w:rsidRPr="007C5908" w:rsidRDefault="00EA1CF1" w:rsidP="00EA1CF1">
      <w:pPr>
        <w:tabs>
          <w:tab w:val="left" w:pos="28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34EB0F6" w14:textId="1D739592" w:rsidR="009F3197" w:rsidRDefault="00007230">
      <w:pPr>
        <w:tabs>
          <w:tab w:val="left" w:pos="2160"/>
          <w:tab w:val="left" w:pos="2430"/>
          <w:tab w:val="left" w:pos="288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Menimbang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>:</w:t>
      </w:r>
      <w:r w:rsidRPr="007C5908">
        <w:rPr>
          <w:rFonts w:ascii="Arial" w:hAnsi="Arial" w:cs="Arial"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ab/>
        <w:t xml:space="preserve">Bahwa dengan adanya </w:t>
      </w:r>
      <w:r w:rsidR="00DE5F28">
        <w:rPr>
          <w:rFonts w:ascii="Arial" w:hAnsi="Arial" w:cs="Arial"/>
          <w:sz w:val="24"/>
          <w:szCs w:val="24"/>
          <w:lang w:val="sv-SE"/>
        </w:rPr>
        <w:t>pengunduran diri Ketua RT. 005 RW. 011 karena sudah pindah dinas, maka perlu menetapkan Pergantian Antar Waktu (PAW) Pengurus RT. 005 RW. 011 tahun 2024-2029</w:t>
      </w:r>
    </w:p>
    <w:p w14:paraId="435BD07F" w14:textId="1C4A38FF" w:rsidR="009F3197" w:rsidRPr="007C5908" w:rsidRDefault="00007230">
      <w:pPr>
        <w:tabs>
          <w:tab w:val="left" w:pos="2160"/>
          <w:tab w:val="left" w:pos="243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Mengingat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>:</w:t>
      </w:r>
      <w:r w:rsidRPr="007C5908">
        <w:rPr>
          <w:rFonts w:ascii="Arial" w:hAnsi="Arial" w:cs="Arial"/>
          <w:sz w:val="24"/>
          <w:szCs w:val="24"/>
          <w:lang w:val="sv-SE"/>
        </w:rPr>
        <w:tab/>
        <w:t>1.</w:t>
      </w:r>
      <w:r w:rsidRPr="007C5908">
        <w:rPr>
          <w:rFonts w:ascii="Arial" w:hAnsi="Arial" w:cs="Arial"/>
          <w:sz w:val="24"/>
          <w:szCs w:val="24"/>
          <w:lang w:val="sv-SE"/>
        </w:rPr>
        <w:tab/>
      </w:r>
      <w:r w:rsidR="003D6916" w:rsidRPr="007C5908">
        <w:rPr>
          <w:rFonts w:ascii="Arial" w:hAnsi="Arial" w:cs="Arial"/>
          <w:sz w:val="24"/>
          <w:szCs w:val="24"/>
          <w:lang w:val="sv-SE"/>
        </w:rPr>
        <w:t xml:space="preserve">Undang - undang Nomor 16 Tahun 1950 tentang Pembentukan Daerah-daerah Kota Besar dalam lingkungan Propinsi Jawa timur, Jawa Tengah, Jawa Barat dan Daerah </w:t>
      </w:r>
      <w:r w:rsidR="00655C04" w:rsidRPr="007C5908">
        <w:rPr>
          <w:rFonts w:ascii="Arial" w:hAnsi="Arial" w:cs="Arial"/>
          <w:sz w:val="24"/>
          <w:szCs w:val="24"/>
          <w:lang w:val="sv-SE"/>
        </w:rPr>
        <w:t>I</w:t>
      </w:r>
      <w:r w:rsidR="003D6916" w:rsidRPr="007C5908">
        <w:rPr>
          <w:rFonts w:ascii="Arial" w:hAnsi="Arial" w:cs="Arial"/>
          <w:sz w:val="24"/>
          <w:szCs w:val="24"/>
          <w:lang w:val="sv-SE"/>
        </w:rPr>
        <w:t xml:space="preserve">stimewa Yogyakarta sebagaimana telah diubah dengan Undang-Undanag Nomor 13 tahun 1954 tentang </w:t>
      </w:r>
      <w:r w:rsidR="00CF6F47" w:rsidRPr="007C5908">
        <w:rPr>
          <w:rFonts w:ascii="Arial" w:hAnsi="Arial" w:cs="Arial"/>
          <w:sz w:val="24"/>
          <w:szCs w:val="24"/>
          <w:lang w:val="sv-SE"/>
        </w:rPr>
        <w:t>Pengubahan Undang-Undang Nomor 16 dan Nomor 17 Tahun 1950 tentng pembentukan Kota-Kota Besar dan Kota-Kota Kecil di Jawa (Lembaran Negara Republik Indonesia Tahun 1954 nomor 40, tambahan Lembaran Negara Republik Indonesia Nomor 551);</w:t>
      </w:r>
    </w:p>
    <w:p w14:paraId="2EF516B5" w14:textId="26E2003A" w:rsidR="003D6916" w:rsidRPr="00783700" w:rsidRDefault="003D6916" w:rsidP="00155832">
      <w:pPr>
        <w:tabs>
          <w:tab w:val="left" w:pos="2160"/>
          <w:tab w:val="left" w:pos="243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83700">
        <w:rPr>
          <w:rFonts w:ascii="Arial" w:hAnsi="Arial" w:cs="Arial"/>
          <w:b/>
          <w:bCs/>
          <w:sz w:val="24"/>
          <w:szCs w:val="24"/>
        </w:rPr>
        <w:t>2</w:t>
      </w:r>
      <w:r w:rsidRPr="00783700">
        <w:rPr>
          <w:rFonts w:ascii="Arial" w:hAnsi="Arial" w:cs="Arial"/>
          <w:sz w:val="24"/>
          <w:szCs w:val="24"/>
        </w:rPr>
        <w:t>.</w:t>
      </w:r>
      <w:r w:rsidRPr="00783700">
        <w:rPr>
          <w:rFonts w:ascii="Arial" w:hAnsi="Arial" w:cs="Arial"/>
          <w:sz w:val="24"/>
          <w:szCs w:val="24"/>
        </w:rPr>
        <w:tab/>
      </w:r>
      <w:proofErr w:type="spellStart"/>
      <w:r w:rsidRPr="00783700">
        <w:rPr>
          <w:rFonts w:ascii="Arial" w:hAnsi="Arial" w:cs="Arial"/>
          <w:sz w:val="24"/>
          <w:szCs w:val="24"/>
        </w:rPr>
        <w:t>Undang-Undang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Nomor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783700">
        <w:rPr>
          <w:rFonts w:ascii="Arial" w:hAnsi="Arial" w:cs="Arial"/>
          <w:sz w:val="24"/>
          <w:szCs w:val="24"/>
        </w:rPr>
        <w:t>Tahun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783700">
        <w:rPr>
          <w:rFonts w:ascii="Arial" w:hAnsi="Arial" w:cs="Arial"/>
          <w:sz w:val="24"/>
          <w:szCs w:val="24"/>
        </w:rPr>
        <w:t>tentang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Pemerintahan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Daerah</w:t>
      </w:r>
      <w:r w:rsidR="00CF6F47" w:rsidRPr="007837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Negara Republik </w:t>
      </w:r>
      <w:proofErr w:type="gramStart"/>
      <w:r w:rsidR="00CF6F47" w:rsidRPr="00783700">
        <w:rPr>
          <w:rFonts w:ascii="Arial" w:hAnsi="Arial" w:cs="Arial"/>
          <w:sz w:val="24"/>
          <w:szCs w:val="24"/>
        </w:rPr>
        <w:t xml:space="preserve">Indonesia 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="00CF6F47" w:rsidRPr="0078370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244,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5587)  </w:t>
      </w:r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sebagaimana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telah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diubah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beberapa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kali</w:t>
      </w:r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terakhir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dengan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Undang-Undang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Perubahan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Kedua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Pr="00783700">
        <w:rPr>
          <w:rFonts w:ascii="Arial" w:hAnsi="Arial" w:cs="Arial"/>
          <w:sz w:val="24"/>
          <w:szCs w:val="24"/>
        </w:rPr>
        <w:t>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83700">
        <w:rPr>
          <w:rFonts w:ascii="Arial" w:hAnsi="Arial" w:cs="Arial"/>
          <w:sz w:val="24"/>
          <w:szCs w:val="24"/>
        </w:rPr>
        <w:t>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Nomor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3700">
        <w:rPr>
          <w:rFonts w:ascii="Arial" w:hAnsi="Arial" w:cs="Arial"/>
          <w:sz w:val="24"/>
          <w:szCs w:val="24"/>
        </w:rPr>
        <w:t>2</w:t>
      </w:r>
      <w:r w:rsidR="00155832" w:rsidRPr="00783700">
        <w:rPr>
          <w:rFonts w:ascii="Arial" w:hAnsi="Arial" w:cs="Arial"/>
          <w:sz w:val="24"/>
          <w:szCs w:val="24"/>
        </w:rPr>
        <w:t xml:space="preserve">3 </w:t>
      </w:r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</w:t>
      </w:r>
      <w:r w:rsidRPr="00783700">
        <w:rPr>
          <w:rFonts w:ascii="Arial" w:hAnsi="Arial" w:cs="Arial"/>
          <w:sz w:val="24"/>
          <w:szCs w:val="24"/>
        </w:rPr>
        <w:t>ahun</w:t>
      </w:r>
      <w:proofErr w:type="spellEnd"/>
      <w:proofErr w:type="gramEnd"/>
      <w:r w:rsidRPr="00783700">
        <w:rPr>
          <w:rFonts w:ascii="Arial" w:hAnsi="Arial" w:cs="Arial"/>
          <w:sz w:val="24"/>
          <w:szCs w:val="24"/>
        </w:rPr>
        <w:t xml:space="preserve"> 2014</w:t>
      </w:r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Pemerintah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daerah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9Lembaran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58,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republik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5679)</w:t>
      </w:r>
      <w:r w:rsidRPr="00783700">
        <w:rPr>
          <w:rFonts w:ascii="Arial" w:hAnsi="Arial" w:cs="Arial"/>
          <w:sz w:val="24"/>
          <w:szCs w:val="24"/>
        </w:rPr>
        <w:t>;</w:t>
      </w:r>
    </w:p>
    <w:p w14:paraId="3A35757A" w14:textId="7E6C28D0" w:rsidR="004A26FA" w:rsidRPr="00EA1CF1" w:rsidRDefault="009F5694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</w:rPr>
      </w:pPr>
      <w:r w:rsidRPr="00783700">
        <w:rPr>
          <w:rFonts w:ascii="Arial" w:hAnsi="Arial" w:cs="Arial"/>
          <w:sz w:val="24"/>
          <w:szCs w:val="24"/>
        </w:rPr>
        <w:t>3</w:t>
      </w:r>
      <w:r w:rsidR="00007230" w:rsidRPr="00783700">
        <w:rPr>
          <w:rFonts w:ascii="Arial" w:hAnsi="Arial" w:cs="Arial"/>
          <w:sz w:val="24"/>
          <w:szCs w:val="24"/>
        </w:rPr>
        <w:t>.</w:t>
      </w:r>
      <w:r w:rsidR="00007230" w:rsidRPr="00783700">
        <w:rPr>
          <w:rFonts w:ascii="Arial" w:hAnsi="Arial" w:cs="Arial"/>
          <w:sz w:val="24"/>
          <w:szCs w:val="24"/>
        </w:rPr>
        <w:tab/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Peraturan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Pemerintah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r w:rsidR="00155832" w:rsidRPr="00783700">
        <w:rPr>
          <w:rFonts w:ascii="Arial" w:hAnsi="Arial" w:cs="Arial"/>
          <w:sz w:val="24"/>
          <w:szCs w:val="24"/>
        </w:rPr>
        <w:t>15</w:t>
      </w:r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r w:rsidR="00155832" w:rsidRPr="00783700">
        <w:rPr>
          <w:rFonts w:ascii="Arial" w:hAnsi="Arial" w:cs="Arial"/>
          <w:sz w:val="24"/>
          <w:szCs w:val="24"/>
        </w:rPr>
        <w:t>1987</w:t>
      </w:r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Perubahan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Batas Wilayah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Kotamadya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Daerah Tingkat II Malang dan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Kabupaten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daerah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Tingkat II Malang (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1987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29,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1987,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3354</w:t>
      </w:r>
      <w:proofErr w:type="gramStart"/>
      <w:r w:rsidR="00155832" w:rsidRPr="00783700">
        <w:rPr>
          <w:rFonts w:ascii="Arial" w:hAnsi="Arial" w:cs="Arial"/>
          <w:sz w:val="24"/>
          <w:szCs w:val="24"/>
        </w:rPr>
        <w:t xml:space="preserve">) </w:t>
      </w:r>
      <w:r w:rsidR="00007230" w:rsidRPr="00783700">
        <w:rPr>
          <w:rFonts w:ascii="Arial" w:hAnsi="Arial" w:cs="Arial"/>
          <w:sz w:val="24"/>
          <w:szCs w:val="24"/>
        </w:rPr>
        <w:t>;</w:t>
      </w:r>
      <w:proofErr w:type="gramEnd"/>
    </w:p>
    <w:p w14:paraId="0C9CB7F4" w14:textId="741DE70B" w:rsidR="009F3197" w:rsidRDefault="009F5694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</w:t>
      </w:r>
      <w:r w:rsidR="00007230" w:rsidRPr="00F702C6">
        <w:rPr>
          <w:rFonts w:ascii="Arial" w:hAnsi="Arial" w:cs="Arial"/>
          <w:sz w:val="24"/>
          <w:szCs w:val="24"/>
          <w:lang w:val="sv-SE"/>
        </w:rPr>
        <w:t>.</w:t>
      </w:r>
      <w:r w:rsidR="00007230" w:rsidRPr="00F702C6">
        <w:rPr>
          <w:rFonts w:ascii="Arial" w:hAnsi="Arial" w:cs="Arial"/>
          <w:sz w:val="24"/>
          <w:szCs w:val="24"/>
          <w:lang w:val="sv-SE"/>
        </w:rPr>
        <w:tab/>
        <w:t xml:space="preserve">Peraturan Pemerintah Nomor </w:t>
      </w:r>
      <w:r>
        <w:rPr>
          <w:rFonts w:ascii="Arial" w:hAnsi="Arial" w:cs="Arial"/>
          <w:sz w:val="24"/>
          <w:szCs w:val="24"/>
          <w:lang w:val="sv-SE"/>
        </w:rPr>
        <w:t>1</w:t>
      </w:r>
      <w:r w:rsidR="00007230" w:rsidRPr="00F702C6">
        <w:rPr>
          <w:rFonts w:ascii="Arial" w:hAnsi="Arial" w:cs="Arial"/>
          <w:sz w:val="24"/>
          <w:szCs w:val="24"/>
          <w:lang w:val="sv-SE"/>
        </w:rPr>
        <w:t>8 Tahun 20</w:t>
      </w:r>
      <w:r>
        <w:rPr>
          <w:rFonts w:ascii="Arial" w:hAnsi="Arial" w:cs="Arial"/>
          <w:sz w:val="24"/>
          <w:szCs w:val="24"/>
          <w:lang w:val="sv-SE"/>
        </w:rPr>
        <w:t>18</w:t>
      </w:r>
      <w:r w:rsidR="00007230" w:rsidRPr="00F702C6">
        <w:rPr>
          <w:rFonts w:ascii="Arial" w:hAnsi="Arial" w:cs="Arial"/>
          <w:sz w:val="24"/>
          <w:szCs w:val="24"/>
          <w:lang w:val="sv-SE"/>
        </w:rPr>
        <w:t xml:space="preserve"> tentang </w:t>
      </w:r>
      <w:r>
        <w:rPr>
          <w:rFonts w:ascii="Arial" w:hAnsi="Arial" w:cs="Arial"/>
          <w:sz w:val="24"/>
          <w:szCs w:val="24"/>
          <w:lang w:val="sv-SE"/>
        </w:rPr>
        <w:t xml:space="preserve"> Lembaga Kemasyarakatan Desa dan Lembaga Adat Desa 9Berita Negara Republik Indonesia Tahun 208 Nomor 569);</w:t>
      </w:r>
    </w:p>
    <w:p w14:paraId="7C05A3A4" w14:textId="77777777" w:rsidR="00EA1CF1" w:rsidRPr="00F702C6" w:rsidRDefault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</w:p>
    <w:p w14:paraId="7056F5DC" w14:textId="5BA4032E" w:rsidR="009F3197" w:rsidRPr="00F702C6" w:rsidRDefault="00007230" w:rsidP="00F87345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>5.</w:t>
      </w:r>
      <w:r w:rsidRPr="00F702C6">
        <w:rPr>
          <w:rFonts w:ascii="Arial" w:hAnsi="Arial" w:cs="Arial"/>
          <w:sz w:val="24"/>
          <w:szCs w:val="24"/>
          <w:lang w:val="sv-SE"/>
        </w:rPr>
        <w:tab/>
        <w:t xml:space="preserve">Peraturan Daerah Kota Malang Nomor </w:t>
      </w:r>
      <w:r w:rsidR="009F5694">
        <w:rPr>
          <w:rFonts w:ascii="Arial" w:hAnsi="Arial" w:cs="Arial"/>
          <w:sz w:val="24"/>
          <w:szCs w:val="24"/>
          <w:lang w:val="sv-SE"/>
        </w:rPr>
        <w:t>7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Tahun 20</w:t>
      </w:r>
      <w:r w:rsidR="009F5694">
        <w:rPr>
          <w:rFonts w:ascii="Arial" w:hAnsi="Arial" w:cs="Arial"/>
          <w:sz w:val="24"/>
          <w:szCs w:val="24"/>
          <w:lang w:val="sv-SE"/>
        </w:rPr>
        <w:t>16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tentang </w:t>
      </w:r>
      <w:r w:rsidR="009F5694">
        <w:rPr>
          <w:rFonts w:ascii="Arial" w:hAnsi="Arial" w:cs="Arial"/>
          <w:sz w:val="24"/>
          <w:szCs w:val="24"/>
          <w:lang w:val="sv-SE"/>
        </w:rPr>
        <w:t xml:space="preserve"> Pembentukan dan Susunan Perangkat Daerah (Lembaran Daerah Kota Malang Tahun 2016 Nomor 10, tambahan Lembaran daerah Kota Malang Tahun 30) sebagaimana telah diubah dengan </w:t>
      </w:r>
      <w:r w:rsidR="009F5694">
        <w:rPr>
          <w:rFonts w:ascii="Arial" w:hAnsi="Arial" w:cs="Arial"/>
          <w:sz w:val="24"/>
          <w:szCs w:val="24"/>
          <w:lang w:val="sv-SE"/>
        </w:rPr>
        <w:lastRenderedPageBreak/>
        <w:t>Peraturan Daerah Kota Malang Nomor 5 Tahun 2019 tentang Perubahan Atas Peraturan Daerah Kota Malang</w:t>
      </w:r>
      <w:r w:rsidR="00F87345">
        <w:rPr>
          <w:rFonts w:ascii="Arial" w:hAnsi="Arial" w:cs="Arial"/>
          <w:sz w:val="24"/>
          <w:szCs w:val="24"/>
          <w:lang w:val="sv-SE"/>
        </w:rPr>
        <w:t xml:space="preserve"> Nomor 7 Tahun 2016 tentang Pembentukan dan Susunan Perangkat Daerah (Lembaran daerah Kota malang Tahun 2019 nomor 5, tambahan Lembaran Daerah Kota Malang Nomor 41);</w:t>
      </w:r>
    </w:p>
    <w:p w14:paraId="7FE4508F" w14:textId="5D31907A" w:rsidR="009F3197" w:rsidRPr="00F87345" w:rsidRDefault="00F87345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 w:rsidRPr="00F87345">
        <w:rPr>
          <w:rFonts w:ascii="Arial" w:hAnsi="Arial" w:cs="Arial"/>
          <w:sz w:val="24"/>
          <w:szCs w:val="24"/>
          <w:lang w:val="sv-SE"/>
        </w:rPr>
        <w:t>6</w:t>
      </w:r>
      <w:r w:rsidR="00007230" w:rsidRPr="00F87345">
        <w:rPr>
          <w:rFonts w:ascii="Arial" w:hAnsi="Arial" w:cs="Arial"/>
          <w:sz w:val="24"/>
          <w:szCs w:val="24"/>
          <w:lang w:val="sv-SE"/>
        </w:rPr>
        <w:t>.</w:t>
      </w:r>
      <w:r w:rsidR="00007230" w:rsidRPr="00F87345">
        <w:rPr>
          <w:rFonts w:ascii="Arial" w:hAnsi="Arial" w:cs="Arial"/>
          <w:sz w:val="24"/>
          <w:szCs w:val="24"/>
          <w:lang w:val="sv-SE"/>
        </w:rPr>
        <w:tab/>
        <w:t xml:space="preserve">Peraturan Walikota malang Nomor </w:t>
      </w:r>
      <w:r w:rsidRPr="00F87345">
        <w:rPr>
          <w:rFonts w:ascii="Arial" w:hAnsi="Arial" w:cs="Arial"/>
          <w:sz w:val="24"/>
          <w:szCs w:val="24"/>
          <w:lang w:val="sv-SE"/>
        </w:rPr>
        <w:t>8</w:t>
      </w:r>
      <w:r w:rsidR="00007230" w:rsidRPr="00F87345">
        <w:rPr>
          <w:rFonts w:ascii="Arial" w:hAnsi="Arial" w:cs="Arial"/>
          <w:sz w:val="24"/>
          <w:szCs w:val="24"/>
          <w:lang w:val="sv-SE"/>
        </w:rPr>
        <w:t>1 Tahun 20</w:t>
      </w:r>
      <w:r w:rsidRPr="00F87345">
        <w:rPr>
          <w:rFonts w:ascii="Arial" w:hAnsi="Arial" w:cs="Arial"/>
          <w:sz w:val="24"/>
          <w:szCs w:val="24"/>
          <w:lang w:val="sv-SE"/>
        </w:rPr>
        <w:t>19</w:t>
      </w:r>
      <w:r w:rsidR="00007230" w:rsidRPr="00F87345">
        <w:rPr>
          <w:rFonts w:ascii="Arial" w:hAnsi="Arial" w:cs="Arial"/>
          <w:sz w:val="24"/>
          <w:szCs w:val="24"/>
          <w:lang w:val="sv-SE"/>
        </w:rPr>
        <w:t xml:space="preserve"> </w:t>
      </w:r>
      <w:r w:rsidRPr="00F87345">
        <w:rPr>
          <w:rFonts w:ascii="Arial" w:hAnsi="Arial" w:cs="Arial"/>
          <w:sz w:val="24"/>
          <w:szCs w:val="24"/>
          <w:lang w:val="sv-SE"/>
        </w:rPr>
        <w:t xml:space="preserve">tentang Kedudukan, </w:t>
      </w:r>
      <w:r>
        <w:rPr>
          <w:rFonts w:ascii="Arial" w:hAnsi="Arial" w:cs="Arial"/>
          <w:sz w:val="24"/>
          <w:szCs w:val="24"/>
          <w:lang w:val="sv-SE"/>
        </w:rPr>
        <w:t>Susunan Organisasi, tugas dan Fungsi serta Tata Kerja kecamatan (Berita Daerah Kota Malang tahun 2019 Nomor 81);</w:t>
      </w:r>
    </w:p>
    <w:p w14:paraId="2635A945" w14:textId="49EEE619" w:rsidR="009F3197" w:rsidRDefault="00783700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7</w:t>
      </w:r>
      <w:r w:rsidR="00007230" w:rsidRPr="00F87345">
        <w:rPr>
          <w:rFonts w:ascii="Arial" w:hAnsi="Arial" w:cs="Arial"/>
          <w:sz w:val="24"/>
          <w:szCs w:val="24"/>
          <w:lang w:val="fi-FI"/>
        </w:rPr>
        <w:t>.</w:t>
      </w:r>
      <w:r w:rsidR="00007230" w:rsidRPr="00F87345">
        <w:rPr>
          <w:rFonts w:ascii="Arial" w:hAnsi="Arial" w:cs="Arial"/>
          <w:sz w:val="24"/>
          <w:szCs w:val="24"/>
          <w:lang w:val="fi-FI"/>
        </w:rPr>
        <w:tab/>
      </w:r>
      <w:r w:rsidR="00F87345" w:rsidRPr="00F87345">
        <w:rPr>
          <w:rFonts w:ascii="Arial" w:hAnsi="Arial" w:cs="Arial"/>
          <w:sz w:val="24"/>
          <w:szCs w:val="24"/>
          <w:lang w:val="fi-FI"/>
        </w:rPr>
        <w:t>Surat Edaran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Walikota Malang Nomor </w:t>
      </w:r>
      <w:r w:rsidR="00F87345" w:rsidRPr="00F87345">
        <w:rPr>
          <w:rFonts w:ascii="Arial" w:hAnsi="Arial" w:cs="Arial"/>
          <w:sz w:val="24"/>
          <w:szCs w:val="24"/>
          <w:lang w:val="fi-FI"/>
        </w:rPr>
        <w:t>64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tahun 20</w:t>
      </w:r>
      <w:r w:rsidR="00F87345" w:rsidRPr="00F87345">
        <w:rPr>
          <w:rFonts w:ascii="Arial" w:hAnsi="Arial" w:cs="Arial"/>
          <w:sz w:val="24"/>
          <w:szCs w:val="24"/>
          <w:lang w:val="fi-FI"/>
        </w:rPr>
        <w:t>21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tentang </w:t>
      </w:r>
      <w:r w:rsidR="00F87345" w:rsidRPr="00F87345">
        <w:rPr>
          <w:rFonts w:ascii="Arial" w:hAnsi="Arial" w:cs="Arial"/>
          <w:sz w:val="24"/>
          <w:szCs w:val="24"/>
          <w:lang w:val="fi-FI"/>
        </w:rPr>
        <w:t>Masa Jabatan Lembaga Kemasyarakatan Kelu</w:t>
      </w:r>
      <w:r w:rsidR="00F87345">
        <w:rPr>
          <w:rFonts w:ascii="Arial" w:hAnsi="Arial" w:cs="Arial"/>
          <w:sz w:val="24"/>
          <w:szCs w:val="24"/>
          <w:lang w:val="fi-FI"/>
        </w:rPr>
        <w:t>rahan</w:t>
      </w:r>
      <w:r w:rsidR="00EA1CF1">
        <w:rPr>
          <w:rFonts w:ascii="Arial" w:hAnsi="Arial" w:cs="Arial"/>
          <w:sz w:val="24"/>
          <w:szCs w:val="24"/>
          <w:lang w:val="fi-FI"/>
        </w:rPr>
        <w:t>.</w:t>
      </w:r>
    </w:p>
    <w:p w14:paraId="6EF3E8B6" w14:textId="77777777" w:rsidR="00EA1CF1" w:rsidRPr="00EA1CF1" w:rsidRDefault="00EA1CF1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fi-FI"/>
        </w:rPr>
      </w:pPr>
    </w:p>
    <w:p w14:paraId="7604B3A4" w14:textId="60089F95" w:rsidR="005F143D" w:rsidRDefault="00007230" w:rsidP="00EA1CF1">
      <w:pPr>
        <w:spacing w:line="240" w:lineRule="auto"/>
        <w:ind w:left="90" w:right="-180"/>
        <w:jc w:val="center"/>
        <w:rPr>
          <w:rFonts w:ascii="Bodoni MT Black" w:hAnsi="Bodoni MT Black" w:cs="Arial"/>
          <w:sz w:val="32"/>
          <w:szCs w:val="32"/>
          <w:lang w:val="fi-FI"/>
        </w:rPr>
      </w:pPr>
      <w:r w:rsidRPr="00F702C6">
        <w:rPr>
          <w:rFonts w:ascii="Bodoni MT Black" w:hAnsi="Bodoni MT Black" w:cs="Arial"/>
          <w:sz w:val="32"/>
          <w:szCs w:val="32"/>
          <w:lang w:val="fi-FI"/>
        </w:rPr>
        <w:t>MEMUTUSKA</w:t>
      </w:r>
      <w:r w:rsidR="00EA1CF1">
        <w:rPr>
          <w:rFonts w:ascii="Bodoni MT Black" w:hAnsi="Bodoni MT Black" w:cs="Arial"/>
          <w:sz w:val="32"/>
          <w:szCs w:val="32"/>
          <w:lang w:val="fi-FI"/>
        </w:rPr>
        <w:t>N</w:t>
      </w:r>
    </w:p>
    <w:p w14:paraId="16927777" w14:textId="77777777" w:rsidR="00EA1CF1" w:rsidRPr="00F702C6" w:rsidRDefault="00EA1CF1" w:rsidP="00EA1CF1">
      <w:pPr>
        <w:spacing w:line="240" w:lineRule="auto"/>
        <w:ind w:left="90" w:right="-180"/>
        <w:jc w:val="center"/>
        <w:rPr>
          <w:rFonts w:ascii="Bodoni MT Black" w:hAnsi="Bodoni MT Black" w:cs="Arial"/>
          <w:sz w:val="32"/>
          <w:szCs w:val="32"/>
          <w:lang w:val="fi-FI"/>
        </w:rPr>
      </w:pPr>
    </w:p>
    <w:p w14:paraId="3FEC0263" w14:textId="642744A3" w:rsidR="009F3197" w:rsidRPr="00F702C6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b/>
          <w:bCs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Menetapkan</w:t>
      </w:r>
      <w:r w:rsidRPr="00F702C6">
        <w:rPr>
          <w:rFonts w:ascii="Arial" w:hAnsi="Arial" w:cs="Arial"/>
          <w:lang w:val="fi-FI"/>
        </w:rPr>
        <w:tab/>
        <w:t>:</w:t>
      </w:r>
      <w:r w:rsidRPr="00F702C6">
        <w:rPr>
          <w:rFonts w:ascii="Arial" w:hAnsi="Arial" w:cs="Arial"/>
          <w:lang w:val="fi-FI"/>
        </w:rPr>
        <w:tab/>
      </w:r>
      <w:r w:rsidR="00DE5F28">
        <w:rPr>
          <w:rFonts w:ascii="Arial" w:hAnsi="Arial" w:cs="Arial"/>
          <w:lang w:val="fi-FI"/>
        </w:rPr>
        <w:t xml:space="preserve">KEPUTUSAN LURAH KESATRIAN KECAMATAN BLIMBING TENTANG </w:t>
      </w:r>
      <w:r w:rsidRPr="00F702C6">
        <w:rPr>
          <w:rFonts w:ascii="Arial" w:hAnsi="Arial" w:cs="Arial"/>
          <w:b/>
          <w:bCs/>
          <w:lang w:val="fi-FI"/>
        </w:rPr>
        <w:t xml:space="preserve">PERGANTIAN ANTAR WAKTU (PAW) </w:t>
      </w:r>
      <w:r w:rsidR="00DE5F28">
        <w:rPr>
          <w:rFonts w:ascii="Arial" w:hAnsi="Arial" w:cs="Arial"/>
          <w:b/>
          <w:bCs/>
          <w:lang w:val="fi-FI"/>
        </w:rPr>
        <w:t>PENGURUS</w:t>
      </w:r>
      <w:r w:rsidR="00F87345">
        <w:rPr>
          <w:rFonts w:ascii="Arial" w:hAnsi="Arial" w:cs="Arial"/>
          <w:b/>
          <w:bCs/>
          <w:lang w:val="fi-FI"/>
        </w:rPr>
        <w:t xml:space="preserve"> RT.00</w:t>
      </w:r>
      <w:r w:rsidR="0039691D">
        <w:rPr>
          <w:rFonts w:ascii="Arial" w:hAnsi="Arial" w:cs="Arial"/>
          <w:b/>
          <w:bCs/>
          <w:lang w:val="fi-FI"/>
        </w:rPr>
        <w:t>5</w:t>
      </w:r>
      <w:r w:rsidR="00F87345">
        <w:rPr>
          <w:rFonts w:ascii="Arial" w:hAnsi="Arial" w:cs="Arial"/>
          <w:b/>
          <w:bCs/>
          <w:lang w:val="fi-FI"/>
        </w:rPr>
        <w:t xml:space="preserve"> RW.</w:t>
      </w:r>
      <w:r w:rsidR="0039691D">
        <w:rPr>
          <w:rFonts w:ascii="Arial" w:hAnsi="Arial" w:cs="Arial"/>
          <w:b/>
          <w:bCs/>
          <w:lang w:val="fi-FI"/>
        </w:rPr>
        <w:t xml:space="preserve"> XI</w:t>
      </w:r>
      <w:r w:rsidRPr="00F702C6">
        <w:rPr>
          <w:rFonts w:ascii="Arial" w:hAnsi="Arial" w:cs="Arial"/>
          <w:b/>
          <w:bCs/>
          <w:lang w:val="fi-FI"/>
        </w:rPr>
        <w:t xml:space="preserve"> KELURAHAN KESATRIAN KECAMATAN BLIMBING KOTA MALANG PERIODE 202</w:t>
      </w:r>
      <w:r w:rsidR="003D7D70">
        <w:rPr>
          <w:rFonts w:ascii="Arial" w:hAnsi="Arial" w:cs="Arial"/>
          <w:b/>
          <w:bCs/>
          <w:lang w:val="fi-FI"/>
        </w:rPr>
        <w:t>4</w:t>
      </w:r>
      <w:r w:rsidRPr="00F702C6">
        <w:rPr>
          <w:rFonts w:ascii="Arial" w:hAnsi="Arial" w:cs="Arial"/>
          <w:b/>
          <w:bCs/>
          <w:lang w:val="fi-FI"/>
        </w:rPr>
        <w:t xml:space="preserve"> - 202</w:t>
      </w:r>
      <w:r w:rsidR="003D7D70">
        <w:rPr>
          <w:rFonts w:ascii="Arial" w:hAnsi="Arial" w:cs="Arial"/>
          <w:b/>
          <w:bCs/>
          <w:lang w:val="fi-FI"/>
        </w:rPr>
        <w:t>9</w:t>
      </w:r>
    </w:p>
    <w:p w14:paraId="5C2466E1" w14:textId="391187DA" w:rsidR="009F3197" w:rsidRPr="00F702C6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lang w:val="fi-FI"/>
        </w:rPr>
        <w:t>KESATU</w:t>
      </w:r>
      <w:r w:rsidRPr="00F702C6">
        <w:rPr>
          <w:rFonts w:ascii="Arial" w:hAnsi="Arial" w:cs="Arial"/>
          <w:lang w:val="fi-FI"/>
        </w:rPr>
        <w:tab/>
        <w:t>:</w:t>
      </w:r>
      <w:r w:rsidRPr="00F702C6">
        <w:rPr>
          <w:rFonts w:ascii="Arial" w:hAnsi="Arial" w:cs="Arial"/>
          <w:lang w:val="fi-FI"/>
        </w:rPr>
        <w:tab/>
      </w:r>
      <w:r w:rsidRPr="00F702C6">
        <w:rPr>
          <w:rFonts w:ascii="Arial" w:hAnsi="Arial" w:cs="Arial"/>
          <w:sz w:val="24"/>
          <w:szCs w:val="24"/>
          <w:lang w:val="fi-FI"/>
        </w:rPr>
        <w:t xml:space="preserve">Menetapkan </w:t>
      </w:r>
      <w:r w:rsidR="00DE5F28">
        <w:rPr>
          <w:rFonts w:ascii="Arial" w:hAnsi="Arial" w:cs="Arial"/>
          <w:sz w:val="24"/>
          <w:szCs w:val="24"/>
          <w:lang w:val="fi-FI"/>
        </w:rPr>
        <w:t>Pengurus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>RT. 00</w:t>
      </w:r>
      <w:r w:rsidR="0039691D">
        <w:rPr>
          <w:rFonts w:ascii="Arial" w:hAnsi="Arial" w:cs="Arial"/>
          <w:sz w:val="24"/>
          <w:szCs w:val="24"/>
          <w:lang w:val="fi-FI"/>
        </w:rPr>
        <w:t>5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RW. </w:t>
      </w:r>
      <w:r w:rsidR="00DE5F28">
        <w:rPr>
          <w:rFonts w:ascii="Arial" w:hAnsi="Arial" w:cs="Arial"/>
          <w:sz w:val="24"/>
          <w:szCs w:val="24"/>
          <w:lang w:val="fi-FI"/>
        </w:rPr>
        <w:t>011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Pr="00F702C6">
        <w:rPr>
          <w:rFonts w:ascii="Arial" w:hAnsi="Arial" w:cs="Arial"/>
          <w:sz w:val="24"/>
          <w:szCs w:val="24"/>
          <w:lang w:val="fi-FI"/>
        </w:rPr>
        <w:t>Kelurahan Kesatrian Kecamatan Blimbing Kota Malang , Periode 202</w:t>
      </w:r>
      <w:r w:rsidR="003D7D70">
        <w:rPr>
          <w:rFonts w:ascii="Arial" w:hAnsi="Arial" w:cs="Arial"/>
          <w:sz w:val="24"/>
          <w:szCs w:val="24"/>
          <w:lang w:val="fi-FI"/>
        </w:rPr>
        <w:t>4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-  202</w:t>
      </w:r>
      <w:r w:rsidR="003D7D70">
        <w:rPr>
          <w:rFonts w:ascii="Arial" w:hAnsi="Arial" w:cs="Arial"/>
          <w:sz w:val="24"/>
          <w:szCs w:val="24"/>
          <w:lang w:val="fi-FI"/>
        </w:rPr>
        <w:t>9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sebagaimana tercantum dalam lampiran Keputusan Lurah Kesatrian ini.</w:t>
      </w:r>
    </w:p>
    <w:p w14:paraId="7B8BBA8C" w14:textId="130AC8AF" w:rsidR="009F3197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lang w:val="fi-FI"/>
        </w:rPr>
        <w:t>KEDUA</w:t>
      </w:r>
      <w:r w:rsidRPr="00F702C6">
        <w:rPr>
          <w:rFonts w:ascii="Arial" w:hAnsi="Arial" w:cs="Arial"/>
          <w:lang w:val="fi-FI"/>
        </w:rPr>
        <w:tab/>
        <w:t xml:space="preserve">: </w:t>
      </w:r>
      <w:r w:rsidRPr="00F702C6">
        <w:rPr>
          <w:rFonts w:ascii="Arial" w:hAnsi="Arial" w:cs="Arial"/>
          <w:lang w:val="fi-FI"/>
        </w:rPr>
        <w:tab/>
      </w:r>
      <w:r w:rsidR="003D7D70">
        <w:rPr>
          <w:rFonts w:ascii="Arial" w:hAnsi="Arial" w:cs="Arial"/>
          <w:sz w:val="24"/>
          <w:szCs w:val="24"/>
          <w:lang w:val="fi-FI"/>
        </w:rPr>
        <w:t>Pengurus Rukun Warga dan Rukun Tetangga sebagaimana dimaksud dalam diktum KESATU mempunyai tugas sebagai berikut :</w:t>
      </w:r>
    </w:p>
    <w:p w14:paraId="61407CBA" w14:textId="315BFA3A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D7D70">
        <w:rPr>
          <w:rFonts w:ascii="Arial" w:hAnsi="Arial" w:cs="Arial"/>
          <w:sz w:val="24"/>
          <w:szCs w:val="24"/>
          <w:lang w:val="sv-SE"/>
        </w:rPr>
        <w:t>Membantu Lurah dalam bidang pel</w:t>
      </w:r>
      <w:r>
        <w:rPr>
          <w:rFonts w:ascii="Arial" w:hAnsi="Arial" w:cs="Arial"/>
          <w:sz w:val="24"/>
          <w:szCs w:val="24"/>
          <w:lang w:val="sv-SE"/>
        </w:rPr>
        <w:t>ayanan pemerintahan;</w:t>
      </w:r>
    </w:p>
    <w:p w14:paraId="4F0C7912" w14:textId="381DAA8B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D7D70">
        <w:rPr>
          <w:rFonts w:ascii="Arial" w:hAnsi="Arial" w:cs="Arial"/>
          <w:sz w:val="24"/>
          <w:szCs w:val="24"/>
        </w:rPr>
        <w:t>Membantu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Lurah </w:t>
      </w:r>
      <w:proofErr w:type="spellStart"/>
      <w:r w:rsidRPr="003D7D70">
        <w:rPr>
          <w:rFonts w:ascii="Arial" w:hAnsi="Arial" w:cs="Arial"/>
          <w:sz w:val="24"/>
          <w:szCs w:val="24"/>
        </w:rPr>
        <w:t>dalam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D70">
        <w:rPr>
          <w:rFonts w:ascii="Arial" w:hAnsi="Arial" w:cs="Arial"/>
          <w:sz w:val="24"/>
          <w:szCs w:val="24"/>
        </w:rPr>
        <w:t>menyediakan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D7D70">
        <w:rPr>
          <w:rFonts w:ascii="Arial" w:hAnsi="Arial" w:cs="Arial"/>
          <w:sz w:val="24"/>
          <w:szCs w:val="24"/>
        </w:rPr>
        <w:t>kependudukan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D7D70">
        <w:rPr>
          <w:rFonts w:ascii="Arial" w:hAnsi="Arial" w:cs="Arial"/>
          <w:sz w:val="24"/>
          <w:szCs w:val="24"/>
        </w:rPr>
        <w:t>perizin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>; dan</w:t>
      </w:r>
    </w:p>
    <w:p w14:paraId="43271735" w14:textId="6F4F4F76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3D7D70">
        <w:rPr>
          <w:rFonts w:ascii="Arial" w:hAnsi="Arial" w:cs="Arial"/>
          <w:sz w:val="24"/>
          <w:szCs w:val="24"/>
          <w:lang w:val="fi-FI"/>
        </w:rPr>
        <w:t>Melaksanakan tugas</w:t>
      </w:r>
      <w:r w:rsidR="004A26FA">
        <w:rPr>
          <w:rFonts w:ascii="Arial" w:hAnsi="Arial" w:cs="Arial"/>
          <w:sz w:val="24"/>
          <w:szCs w:val="24"/>
          <w:lang w:val="fi-FI"/>
        </w:rPr>
        <w:t xml:space="preserve"> </w:t>
      </w:r>
      <w:r w:rsidRPr="003D7D70">
        <w:rPr>
          <w:rFonts w:ascii="Arial" w:hAnsi="Arial" w:cs="Arial"/>
          <w:sz w:val="24"/>
          <w:szCs w:val="24"/>
          <w:lang w:val="fi-FI"/>
        </w:rPr>
        <w:t>lain yang diberikan</w:t>
      </w:r>
      <w:r w:rsidR="00F14A32">
        <w:rPr>
          <w:rFonts w:ascii="Arial" w:hAnsi="Arial" w:cs="Arial"/>
          <w:sz w:val="24"/>
          <w:szCs w:val="24"/>
          <w:lang w:val="fi-FI"/>
        </w:rPr>
        <w:t xml:space="preserve"> </w:t>
      </w:r>
      <w:r w:rsidRPr="003D7D70">
        <w:rPr>
          <w:rFonts w:ascii="Arial" w:hAnsi="Arial" w:cs="Arial"/>
          <w:sz w:val="24"/>
          <w:szCs w:val="24"/>
          <w:lang w:val="fi-FI"/>
        </w:rPr>
        <w:t>oleh L</w:t>
      </w:r>
      <w:r>
        <w:rPr>
          <w:rFonts w:ascii="Arial" w:hAnsi="Arial" w:cs="Arial"/>
          <w:sz w:val="24"/>
          <w:szCs w:val="24"/>
          <w:lang w:val="fi-FI"/>
        </w:rPr>
        <w:t>urah.</w:t>
      </w:r>
    </w:p>
    <w:p w14:paraId="3A8093E1" w14:textId="590A5B02" w:rsidR="009F3197" w:rsidRPr="003D7D70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lang w:val="fi-FI"/>
        </w:rPr>
      </w:pPr>
      <w:r w:rsidRPr="003D7D70">
        <w:rPr>
          <w:rFonts w:ascii="Arial" w:hAnsi="Arial" w:cs="Arial"/>
          <w:lang w:val="fi-FI"/>
        </w:rPr>
        <w:t>KETIGA</w:t>
      </w:r>
      <w:r w:rsidRPr="003D7D70">
        <w:rPr>
          <w:rFonts w:ascii="Arial" w:hAnsi="Arial" w:cs="Arial"/>
          <w:lang w:val="fi-FI"/>
        </w:rPr>
        <w:tab/>
        <w:t xml:space="preserve">: </w:t>
      </w:r>
      <w:r w:rsidRPr="003D7D70">
        <w:rPr>
          <w:rFonts w:ascii="Arial" w:hAnsi="Arial" w:cs="Arial"/>
          <w:lang w:val="fi-FI"/>
        </w:rPr>
        <w:tab/>
      </w:r>
      <w:r w:rsidRPr="003D7D70">
        <w:rPr>
          <w:rFonts w:ascii="Arial" w:hAnsi="Arial" w:cs="Arial"/>
          <w:sz w:val="24"/>
          <w:szCs w:val="24"/>
          <w:lang w:val="fi-FI"/>
        </w:rPr>
        <w:t>Keputusan Lurah Kesatrian</w:t>
      </w:r>
      <w:r w:rsidR="003D7D70" w:rsidRP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Kecamatan Blimbing </w:t>
      </w:r>
      <w:r w:rsidRPr="003D7D70">
        <w:rPr>
          <w:rFonts w:ascii="Arial" w:hAnsi="Arial" w:cs="Arial"/>
          <w:sz w:val="24"/>
          <w:szCs w:val="24"/>
          <w:lang w:val="fi-FI"/>
        </w:rPr>
        <w:t xml:space="preserve">ini mulai berlaku pada tanggal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DE5F28">
        <w:rPr>
          <w:rFonts w:ascii="Arial" w:hAnsi="Arial" w:cs="Arial"/>
          <w:sz w:val="24"/>
          <w:szCs w:val="24"/>
          <w:lang w:val="fi-FI"/>
        </w:rPr>
        <w:t>01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DE5F28">
        <w:rPr>
          <w:rFonts w:ascii="Arial" w:hAnsi="Arial" w:cs="Arial"/>
          <w:sz w:val="24"/>
          <w:szCs w:val="24"/>
          <w:lang w:val="fi-FI"/>
        </w:rPr>
        <w:t>November</w:t>
      </w:r>
      <w:r w:rsidR="0039691D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202</w:t>
      </w:r>
      <w:r w:rsidR="0039691D">
        <w:rPr>
          <w:rFonts w:ascii="Arial" w:hAnsi="Arial" w:cs="Arial"/>
          <w:sz w:val="24"/>
          <w:szCs w:val="24"/>
          <w:lang w:val="fi-FI"/>
        </w:rPr>
        <w:t>5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sampai dengan 31 </w:t>
      </w:r>
      <w:r w:rsidR="00EF1687">
        <w:rPr>
          <w:rFonts w:ascii="Arial" w:hAnsi="Arial" w:cs="Arial"/>
          <w:sz w:val="24"/>
          <w:szCs w:val="24"/>
          <w:lang w:val="fi-FI"/>
        </w:rPr>
        <w:t xml:space="preserve"> Maret 2029</w:t>
      </w:r>
      <w:r w:rsidRPr="003D7D70">
        <w:rPr>
          <w:rFonts w:ascii="Arial" w:hAnsi="Arial" w:cs="Arial"/>
          <w:sz w:val="24"/>
          <w:szCs w:val="24"/>
          <w:lang w:val="fi-FI"/>
        </w:rPr>
        <w:t>.</w:t>
      </w:r>
    </w:p>
    <w:p w14:paraId="71B604DD" w14:textId="77777777" w:rsidR="009F3197" w:rsidRPr="003D7D70" w:rsidRDefault="009F3197">
      <w:pPr>
        <w:spacing w:line="240" w:lineRule="auto"/>
        <w:ind w:right="-180" w:firstLine="90"/>
        <w:jc w:val="both"/>
        <w:rPr>
          <w:rFonts w:ascii="Arial" w:hAnsi="Arial" w:cs="Arial"/>
          <w:lang w:val="fi-FI"/>
        </w:rPr>
      </w:pPr>
    </w:p>
    <w:p w14:paraId="050177C6" w14:textId="77777777" w:rsidR="009F3197" w:rsidRPr="00F702C6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>Ditetapkan di Malang</w:t>
      </w:r>
    </w:p>
    <w:p w14:paraId="0D9410DD" w14:textId="26C43909" w:rsidR="009F3197" w:rsidRPr="00EA1CF1" w:rsidRDefault="00007230" w:rsidP="00EA1CF1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 xml:space="preserve">Pada tanggal,     </w:t>
      </w:r>
      <w:r w:rsidR="00EF1687">
        <w:rPr>
          <w:rFonts w:ascii="Arial" w:hAnsi="Arial" w:cs="Arial"/>
          <w:sz w:val="24"/>
          <w:szCs w:val="24"/>
          <w:lang w:val="sv-SE"/>
        </w:rPr>
        <w:t xml:space="preserve"> 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       </w:t>
      </w:r>
      <w:r w:rsidR="00DE5F28">
        <w:rPr>
          <w:rFonts w:ascii="Arial" w:hAnsi="Arial" w:cs="Arial"/>
          <w:sz w:val="24"/>
          <w:szCs w:val="24"/>
          <w:lang w:val="sv-SE"/>
        </w:rPr>
        <w:t>November</w:t>
      </w:r>
      <w:r w:rsidR="00EF1687">
        <w:rPr>
          <w:rFonts w:ascii="Arial" w:hAnsi="Arial" w:cs="Arial"/>
          <w:sz w:val="24"/>
          <w:szCs w:val="24"/>
          <w:lang w:val="sv-SE"/>
        </w:rPr>
        <w:t xml:space="preserve"> 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   202</w:t>
      </w:r>
      <w:r w:rsidR="00EF1687">
        <w:rPr>
          <w:rFonts w:ascii="Arial" w:hAnsi="Arial" w:cs="Arial"/>
          <w:sz w:val="24"/>
          <w:szCs w:val="24"/>
          <w:lang w:val="sv-SE"/>
        </w:rPr>
        <w:t>5</w:t>
      </w:r>
    </w:p>
    <w:p w14:paraId="0457B253" w14:textId="77777777" w:rsidR="009F3197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  <w:r w:rsidRPr="00F702C6">
        <w:rPr>
          <w:rFonts w:ascii="Arial" w:hAnsi="Arial" w:cs="Arial"/>
          <w:lang w:val="fi-FI"/>
        </w:rPr>
        <w:t>LURAH KESATRIAN</w:t>
      </w:r>
    </w:p>
    <w:p w14:paraId="5B20CD3F" w14:textId="421C4E08" w:rsidR="00080D89" w:rsidRPr="00F702C6" w:rsidRDefault="00080D89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KECAMATAN BLIMBING KOTA MALANG,</w:t>
      </w:r>
    </w:p>
    <w:p w14:paraId="3360CAEF" w14:textId="77777777" w:rsidR="009F3197" w:rsidRPr="00F702C6" w:rsidRDefault="009F3197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</w:p>
    <w:p w14:paraId="2355EFD1" w14:textId="77777777" w:rsidR="009F3197" w:rsidRPr="00F702C6" w:rsidRDefault="009F3197" w:rsidP="00EA1CF1">
      <w:pPr>
        <w:spacing w:line="240" w:lineRule="auto"/>
        <w:ind w:right="-180"/>
        <w:jc w:val="both"/>
        <w:rPr>
          <w:rFonts w:ascii="Arial" w:hAnsi="Arial" w:cs="Arial"/>
          <w:lang w:val="fi-FI"/>
        </w:rPr>
      </w:pPr>
    </w:p>
    <w:p w14:paraId="32DDF939" w14:textId="77777777" w:rsidR="009F3197" w:rsidRPr="00F702C6" w:rsidRDefault="009F3197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</w:p>
    <w:p w14:paraId="08AEC073" w14:textId="77777777" w:rsidR="009F3197" w:rsidRPr="00F702C6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BASUKI RIAWAN</w:t>
      </w:r>
    </w:p>
    <w:p w14:paraId="7B09266C" w14:textId="77777777" w:rsidR="009F3197" w:rsidRPr="00F702C6" w:rsidRDefault="009F3197" w:rsidP="00EA1CF1">
      <w:pPr>
        <w:spacing w:after="0" w:line="240" w:lineRule="auto"/>
        <w:ind w:right="-187"/>
        <w:jc w:val="both"/>
        <w:rPr>
          <w:rFonts w:ascii="Arial" w:hAnsi="Arial" w:cs="Arial"/>
          <w:sz w:val="24"/>
          <w:szCs w:val="24"/>
          <w:lang w:val="fi-FI"/>
        </w:rPr>
      </w:pPr>
    </w:p>
    <w:p w14:paraId="2913E769" w14:textId="77777777" w:rsidR="009F3197" w:rsidRPr="00F702C6" w:rsidRDefault="00007230">
      <w:pPr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Salinan Kepada :</w:t>
      </w:r>
    </w:p>
    <w:p w14:paraId="7BA16974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 xml:space="preserve">Yth. </w:t>
      </w:r>
      <w:r w:rsidRPr="00F702C6">
        <w:rPr>
          <w:rFonts w:ascii="Arial" w:hAnsi="Arial" w:cs="Arial"/>
          <w:sz w:val="24"/>
          <w:szCs w:val="24"/>
          <w:lang w:val="sv-SE"/>
        </w:rPr>
        <w:tab/>
        <w:t>1.</w:t>
      </w:r>
      <w:r w:rsidRPr="00F702C6">
        <w:rPr>
          <w:rFonts w:ascii="Arial" w:hAnsi="Arial" w:cs="Arial"/>
          <w:sz w:val="24"/>
          <w:szCs w:val="24"/>
          <w:lang w:val="sv-SE"/>
        </w:rPr>
        <w:tab/>
        <w:t>Bapak Walikota Malang;</w:t>
      </w:r>
    </w:p>
    <w:p w14:paraId="7A577DD3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>2.</w:t>
      </w:r>
      <w:r w:rsidRPr="00F702C6">
        <w:rPr>
          <w:rFonts w:ascii="Arial" w:hAnsi="Arial" w:cs="Arial"/>
          <w:sz w:val="24"/>
          <w:szCs w:val="24"/>
          <w:lang w:val="sv-SE"/>
        </w:rPr>
        <w:tab/>
        <w:t>Sdr. Camat Blimbing kota Malang</w:t>
      </w:r>
    </w:p>
    <w:p w14:paraId="0982FD12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>3.</w:t>
      </w:r>
      <w:r w:rsidRPr="00F702C6">
        <w:rPr>
          <w:rFonts w:ascii="Arial" w:hAnsi="Arial" w:cs="Arial"/>
          <w:sz w:val="24"/>
          <w:szCs w:val="24"/>
          <w:lang w:val="sv-SE"/>
        </w:rPr>
        <w:tab/>
        <w:t>Sdr. Kepala Bagian Pemerintahan Sekretariat Daerah Kota Malang;</w:t>
      </w:r>
    </w:p>
    <w:p w14:paraId="013340EF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 xml:space="preserve">4. </w:t>
      </w:r>
      <w:r w:rsidRPr="00F702C6">
        <w:rPr>
          <w:rFonts w:ascii="Arial" w:hAnsi="Arial" w:cs="Arial"/>
          <w:sz w:val="24"/>
          <w:szCs w:val="24"/>
          <w:lang w:val="sv-SE"/>
        </w:rPr>
        <w:tab/>
        <w:t>Arsip</w:t>
      </w:r>
    </w:p>
    <w:p w14:paraId="264EB671" w14:textId="77777777" w:rsidR="009F3197" w:rsidRPr="00F702C6" w:rsidRDefault="009F3197">
      <w:pPr>
        <w:tabs>
          <w:tab w:val="left" w:pos="900"/>
        </w:tabs>
        <w:spacing w:line="240" w:lineRule="auto"/>
        <w:ind w:right="29"/>
        <w:jc w:val="both"/>
        <w:rPr>
          <w:rFonts w:ascii="Arial" w:hAnsi="Arial" w:cs="Arial"/>
          <w:sz w:val="24"/>
          <w:szCs w:val="24"/>
          <w:lang w:val="sv-SE"/>
        </w:rPr>
      </w:pPr>
    </w:p>
    <w:p w14:paraId="34B9C792" w14:textId="77777777" w:rsidR="009F3197" w:rsidRPr="00F702C6" w:rsidRDefault="009F3197">
      <w:pPr>
        <w:spacing w:line="240" w:lineRule="auto"/>
        <w:ind w:left="2880" w:right="-180"/>
        <w:jc w:val="both"/>
        <w:rPr>
          <w:rFonts w:ascii="Arial" w:hAnsi="Arial" w:cs="Arial"/>
          <w:lang w:val="sv-SE"/>
        </w:rPr>
      </w:pPr>
    </w:p>
    <w:p w14:paraId="562A0C0F" w14:textId="77777777" w:rsidR="009F3197" w:rsidRPr="00F702C6" w:rsidRDefault="009F3197">
      <w:pPr>
        <w:spacing w:line="240" w:lineRule="auto"/>
        <w:ind w:left="2880" w:right="-180"/>
        <w:jc w:val="both"/>
        <w:rPr>
          <w:rFonts w:ascii="Arial" w:hAnsi="Arial" w:cs="Arial"/>
          <w:lang w:val="sv-SE"/>
        </w:rPr>
      </w:pPr>
    </w:p>
    <w:p w14:paraId="261D7FBE" w14:textId="77777777" w:rsidR="009F3197" w:rsidRPr="00F702C6" w:rsidRDefault="009F3197">
      <w:pPr>
        <w:spacing w:line="240" w:lineRule="auto"/>
        <w:ind w:left="90" w:right="-180"/>
        <w:jc w:val="both"/>
        <w:rPr>
          <w:rFonts w:ascii="Arial" w:hAnsi="Arial" w:cs="Arial"/>
          <w:b/>
          <w:bCs/>
          <w:lang w:val="sv-SE"/>
        </w:rPr>
      </w:pPr>
    </w:p>
    <w:p w14:paraId="54BA678D" w14:textId="77777777" w:rsidR="009F3197" w:rsidRPr="00F702C6" w:rsidRDefault="009F3197">
      <w:pPr>
        <w:spacing w:line="240" w:lineRule="auto"/>
        <w:ind w:left="2880" w:right="-180" w:hanging="630"/>
        <w:jc w:val="both"/>
        <w:rPr>
          <w:rFonts w:ascii="Arial" w:hAnsi="Arial" w:cs="Arial"/>
          <w:lang w:val="sv-SE"/>
        </w:rPr>
      </w:pPr>
    </w:p>
    <w:p w14:paraId="0E2369A9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7F993F46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351D5A30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4219C3B8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71765357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63682737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  <w:sectPr w:rsidR="009F3197" w:rsidRPr="00F702C6">
          <w:pgSz w:w="12240" w:h="18720"/>
          <w:pgMar w:top="1440" w:right="864" w:bottom="1440" w:left="1267" w:header="720" w:footer="720" w:gutter="0"/>
          <w:cols w:space="720"/>
          <w:docGrid w:linePitch="360"/>
        </w:sectPr>
      </w:pPr>
    </w:p>
    <w:p w14:paraId="2DB55780" w14:textId="77777777" w:rsidR="009F3197" w:rsidRPr="00F702C6" w:rsidRDefault="00007230">
      <w:pPr>
        <w:spacing w:line="240" w:lineRule="auto"/>
        <w:ind w:right="29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8700" wp14:editId="21C720AE">
                <wp:simplePos x="0" y="0"/>
                <wp:positionH relativeFrom="margin">
                  <wp:posOffset>5273749</wp:posOffset>
                </wp:positionH>
                <wp:positionV relativeFrom="paragraph">
                  <wp:posOffset>-506833</wp:posOffset>
                </wp:positionV>
                <wp:extent cx="5390736" cy="1435395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736" cy="143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37487" w14:textId="7FE98A06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LAMPIRAN </w:t>
                            </w:r>
                          </w:p>
                          <w:p w14:paraId="191A4805" w14:textId="01F01026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KEPUTUSAN LURAH KESATRIAN</w:t>
                            </w:r>
                            <w:r w:rsidR="00080D89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KECAMATAN BLIMBING KOTA MALANG</w:t>
                            </w:r>
                          </w:p>
                          <w:p w14:paraId="2049ADA7" w14:textId="0B8583E1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NOMOR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>: 188.451/        /35.73..01.1009/202</w:t>
                            </w:r>
                            <w:r w:rsidR="00EF1687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5</w:t>
                            </w:r>
                          </w:p>
                          <w:p w14:paraId="45979E3C" w14:textId="7514D47B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TANGGAL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 xml:space="preserve">: </w:t>
                            </w:r>
                            <w:r w:rsidR="00EF1687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  </w:t>
                            </w:r>
                            <w:r w:rsidR="00976C09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="00080D89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Oktober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 202</w:t>
                            </w:r>
                            <w:r w:rsidR="00EF1687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5</w:t>
                            </w:r>
                          </w:p>
                          <w:p w14:paraId="649E30F9" w14:textId="01A1AEEF" w:rsidR="009F3197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TENTANG PERGANTIAN ANTAR WAKTU (PAW) PENGURUS RT. 005 RW. 011</w:t>
                            </w:r>
                          </w:p>
                          <w:p w14:paraId="11686E79" w14:textId="5B12F863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KELURAHAN KESATRIAN KECAMATAN BLIMBING KOTA MALANG TAHUN 2024- 2029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8700" id="Text Box 1" o:spid="_x0000_s1030" type="#_x0000_t202" style="position:absolute;margin-left:415.25pt;margin-top:-39.9pt;width:424.4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" fillcolor="white [3201]" stroked="f" strokeweight=".5pt">
                <v:textbox>
                  <w:txbxContent>
                    <w:p w14:paraId="47837487" w14:textId="7FE98A06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LAMPIRAN </w:t>
                      </w:r>
                    </w:p>
                    <w:p w14:paraId="191A4805" w14:textId="01F01026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KEPUTUSAN LURAH KESATRIAN</w:t>
                      </w:r>
                      <w:r w:rsidR="00080D89" w:rsidRPr="00677A89">
                        <w:rPr>
                          <w:rFonts w:ascii="Arial" w:hAnsi="Arial" w:cs="Arial"/>
                          <w:lang w:val="sv-SE"/>
                        </w:rPr>
                        <w:t xml:space="preserve"> KECAMATAN BLIMBING KOTA MALANG</w:t>
                      </w:r>
                    </w:p>
                    <w:p w14:paraId="2049ADA7" w14:textId="0B8583E1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NOMOR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>: 188.451/        /35.73..01.1009/202</w:t>
                      </w:r>
                      <w:r w:rsidR="00EF1687" w:rsidRPr="00677A89">
                        <w:rPr>
                          <w:rFonts w:ascii="Arial" w:hAnsi="Arial" w:cs="Arial"/>
                          <w:lang w:val="sv-SE"/>
                        </w:rPr>
                        <w:t>5</w:t>
                      </w:r>
                    </w:p>
                    <w:p w14:paraId="45979E3C" w14:textId="7514D47B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TANGGAL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 xml:space="preserve">: </w:t>
                      </w:r>
                      <w:r w:rsidR="00EF1687" w:rsidRPr="00677A89">
                        <w:rPr>
                          <w:rFonts w:ascii="Arial" w:hAnsi="Arial" w:cs="Arial"/>
                          <w:lang w:val="sv-SE"/>
                        </w:rPr>
                        <w:t xml:space="preserve"> 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    </w:t>
                      </w:r>
                      <w:r w:rsidR="00976C09" w:rsidRPr="00677A89">
                        <w:rPr>
                          <w:rFonts w:ascii="Arial" w:hAnsi="Arial" w:cs="Arial"/>
                          <w:lang w:val="sv-SE"/>
                        </w:rPr>
                        <w:t xml:space="preserve">  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="00080D89" w:rsidRPr="00677A89">
                        <w:rPr>
                          <w:rFonts w:ascii="Arial" w:hAnsi="Arial" w:cs="Arial"/>
                          <w:lang w:val="sv-SE"/>
                        </w:rPr>
                        <w:t xml:space="preserve">Oktober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   202</w:t>
                      </w:r>
                      <w:r w:rsidR="00EF1687" w:rsidRPr="00677A89">
                        <w:rPr>
                          <w:rFonts w:ascii="Arial" w:hAnsi="Arial" w:cs="Arial"/>
                          <w:lang w:val="sv-SE"/>
                        </w:rPr>
                        <w:t>5</w:t>
                      </w:r>
                    </w:p>
                    <w:p w14:paraId="649E30F9" w14:textId="01A1AEEF" w:rsidR="009F3197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TENTANG PERGANTIAN ANTAR WAKTU (PAW) PENGURUS RT. 005 RW. 011</w:t>
                      </w:r>
                    </w:p>
                    <w:p w14:paraId="11686E79" w14:textId="5B12F863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KELURAHAN KESATRIAN KECAMATAN BLIMBING KOTA MALANG TAHUN 2024- 2029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AA045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64133794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504811AA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77DA8BFC" w14:textId="05291FE2" w:rsidR="009F3197" w:rsidRPr="00976C09" w:rsidRDefault="00007230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bookmarkStart w:id="0" w:name="_Hlk211519075"/>
      <w:r w:rsidRPr="00976C09">
        <w:rPr>
          <w:rFonts w:ascii="Arial" w:hAnsi="Arial" w:cs="Arial"/>
          <w:b/>
          <w:bCs/>
          <w:lang w:val="fi-FI"/>
        </w:rPr>
        <w:t>SUSUNAN PENGURUS RT .0</w:t>
      </w:r>
      <w:r w:rsidR="00976C09" w:rsidRPr="00976C09">
        <w:rPr>
          <w:rFonts w:ascii="Arial" w:hAnsi="Arial" w:cs="Arial"/>
          <w:b/>
          <w:bCs/>
          <w:lang w:val="fi-FI"/>
        </w:rPr>
        <w:t>0</w:t>
      </w:r>
      <w:r w:rsidR="00DE5F28">
        <w:rPr>
          <w:rFonts w:ascii="Arial" w:hAnsi="Arial" w:cs="Arial"/>
          <w:b/>
          <w:bCs/>
          <w:lang w:val="fi-FI"/>
        </w:rPr>
        <w:t>5</w:t>
      </w:r>
      <w:r w:rsidRPr="00976C09">
        <w:rPr>
          <w:rFonts w:ascii="Arial" w:hAnsi="Arial" w:cs="Arial"/>
          <w:b/>
          <w:bCs/>
          <w:lang w:val="fi-FI"/>
        </w:rPr>
        <w:t xml:space="preserve"> RW. </w:t>
      </w:r>
      <w:r w:rsidR="00DE5F28">
        <w:rPr>
          <w:rFonts w:ascii="Arial" w:hAnsi="Arial" w:cs="Arial"/>
          <w:b/>
          <w:bCs/>
          <w:lang w:val="fi-FI"/>
        </w:rPr>
        <w:t>011</w:t>
      </w:r>
    </w:p>
    <w:p w14:paraId="16392B99" w14:textId="77777777" w:rsidR="009F3197" w:rsidRPr="00976C09" w:rsidRDefault="00007230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KELURAHAN KESATRIAN KECAMATAN BLIMBING KOTA MALANG</w:t>
      </w:r>
    </w:p>
    <w:p w14:paraId="2A4A5989" w14:textId="77777777" w:rsidR="009F3197" w:rsidRPr="00976C09" w:rsidRDefault="009F3197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</w:p>
    <w:tbl>
      <w:tblPr>
        <w:tblStyle w:val="TableGrid"/>
        <w:tblW w:w="16375" w:type="dxa"/>
        <w:tblLook w:val="04A0" w:firstRow="1" w:lastRow="0" w:firstColumn="1" w:lastColumn="0" w:noHBand="0" w:noVBand="1"/>
      </w:tblPr>
      <w:tblGrid>
        <w:gridCol w:w="625"/>
        <w:gridCol w:w="2880"/>
        <w:gridCol w:w="2531"/>
        <w:gridCol w:w="2261"/>
        <w:gridCol w:w="2262"/>
        <w:gridCol w:w="4016"/>
        <w:gridCol w:w="1800"/>
      </w:tblGrid>
      <w:tr w:rsidR="009F3197" w14:paraId="72571253" w14:textId="77777777">
        <w:tc>
          <w:tcPr>
            <w:tcW w:w="625" w:type="dxa"/>
            <w:tcBorders>
              <w:top w:val="thinThickSmallGap" w:sz="24" w:space="0" w:color="auto"/>
            </w:tcBorders>
            <w:vAlign w:val="center"/>
          </w:tcPr>
          <w:p w14:paraId="0159A528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vAlign w:val="center"/>
          </w:tcPr>
          <w:p w14:paraId="67218E79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531" w:type="dxa"/>
            <w:tcBorders>
              <w:top w:val="thinThickSmallGap" w:sz="24" w:space="0" w:color="auto"/>
            </w:tcBorders>
            <w:vAlign w:val="center"/>
          </w:tcPr>
          <w:p w14:paraId="0D63B8D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JABATAN</w:t>
            </w:r>
          </w:p>
        </w:tc>
        <w:tc>
          <w:tcPr>
            <w:tcW w:w="2261" w:type="dxa"/>
            <w:tcBorders>
              <w:top w:val="thinThickSmallGap" w:sz="24" w:space="0" w:color="auto"/>
            </w:tcBorders>
            <w:vAlign w:val="center"/>
          </w:tcPr>
          <w:p w14:paraId="45B6B8DE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TEMPAT/TGL</w:t>
            </w:r>
          </w:p>
          <w:p w14:paraId="0DDEEF4C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LAHIR</w:t>
            </w:r>
          </w:p>
        </w:tc>
        <w:tc>
          <w:tcPr>
            <w:tcW w:w="2262" w:type="dxa"/>
            <w:tcBorders>
              <w:top w:val="thinThickSmallGap" w:sz="24" w:space="0" w:color="auto"/>
            </w:tcBorders>
            <w:vAlign w:val="center"/>
          </w:tcPr>
          <w:p w14:paraId="3C8EF77F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PEKERJAAN</w:t>
            </w:r>
          </w:p>
        </w:tc>
        <w:tc>
          <w:tcPr>
            <w:tcW w:w="4016" w:type="dxa"/>
            <w:tcBorders>
              <w:top w:val="thinThickSmallGap" w:sz="24" w:space="0" w:color="auto"/>
            </w:tcBorders>
            <w:vAlign w:val="center"/>
          </w:tcPr>
          <w:p w14:paraId="53B9A884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ALAMAT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14:paraId="1482A094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KET</w:t>
            </w:r>
          </w:p>
        </w:tc>
      </w:tr>
      <w:tr w:rsidR="009F3197" w14:paraId="594306A1" w14:textId="77777777">
        <w:tc>
          <w:tcPr>
            <w:tcW w:w="625" w:type="dxa"/>
            <w:vAlign w:val="center"/>
          </w:tcPr>
          <w:p w14:paraId="1166DBB6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vAlign w:val="center"/>
          </w:tcPr>
          <w:p w14:paraId="32079BC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  <w:vAlign w:val="center"/>
          </w:tcPr>
          <w:p w14:paraId="68EFDFC8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1" w:type="dxa"/>
            <w:vAlign w:val="center"/>
          </w:tcPr>
          <w:p w14:paraId="5568E83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2" w:type="dxa"/>
            <w:vAlign w:val="center"/>
          </w:tcPr>
          <w:p w14:paraId="34A1DA7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6" w:type="dxa"/>
            <w:vAlign w:val="center"/>
          </w:tcPr>
          <w:p w14:paraId="40475941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  <w:vAlign w:val="center"/>
          </w:tcPr>
          <w:p w14:paraId="0C37F1C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F3197" w14:paraId="5CADD03A" w14:textId="77777777">
        <w:tc>
          <w:tcPr>
            <w:tcW w:w="625" w:type="dxa"/>
            <w:vAlign w:val="center"/>
          </w:tcPr>
          <w:p w14:paraId="7B623630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01C5B844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531" w:type="dxa"/>
            <w:vAlign w:val="center"/>
          </w:tcPr>
          <w:p w14:paraId="193AC0A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14:paraId="7DFE7A9F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26B32B70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42961CF6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3E1E8D4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090233D3" w14:textId="77777777">
        <w:tc>
          <w:tcPr>
            <w:tcW w:w="625" w:type="dxa"/>
            <w:vAlign w:val="center"/>
          </w:tcPr>
          <w:p w14:paraId="131A184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vAlign w:val="center"/>
          </w:tcPr>
          <w:p w14:paraId="6B2292D7" w14:textId="5814BD2D" w:rsidR="009F3197" w:rsidRDefault="0039691D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JAKFAR RUSTAMAJI</w:t>
            </w:r>
          </w:p>
        </w:tc>
        <w:tc>
          <w:tcPr>
            <w:tcW w:w="2531" w:type="dxa"/>
            <w:vAlign w:val="center"/>
          </w:tcPr>
          <w:p w14:paraId="286838A5" w14:textId="3E6DDF93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F1687">
              <w:rPr>
                <w:rFonts w:ascii="Arial" w:hAnsi="Arial" w:cs="Arial"/>
              </w:rPr>
              <w:t>RT</w:t>
            </w:r>
            <w:r>
              <w:rPr>
                <w:rFonts w:ascii="Arial" w:hAnsi="Arial" w:cs="Arial"/>
              </w:rPr>
              <w:t xml:space="preserve">. </w:t>
            </w:r>
            <w:proofErr w:type="gramStart"/>
            <w:r w:rsidR="00EF1687">
              <w:rPr>
                <w:rFonts w:ascii="Arial" w:hAnsi="Arial" w:cs="Arial"/>
              </w:rPr>
              <w:t>00</w:t>
            </w:r>
            <w:r w:rsidR="0039691D">
              <w:rPr>
                <w:rFonts w:ascii="Arial" w:hAnsi="Arial" w:cs="Arial"/>
              </w:rPr>
              <w:t xml:space="preserve">5 </w:t>
            </w:r>
            <w:r w:rsidR="00EF1687">
              <w:rPr>
                <w:rFonts w:ascii="Arial" w:hAnsi="Arial" w:cs="Arial"/>
              </w:rPr>
              <w:t xml:space="preserve"> RW</w:t>
            </w:r>
            <w:proofErr w:type="gramEnd"/>
            <w:r w:rsidR="00EF1687">
              <w:rPr>
                <w:rFonts w:ascii="Arial" w:hAnsi="Arial" w:cs="Arial"/>
              </w:rPr>
              <w:t>.</w:t>
            </w:r>
            <w:r w:rsidR="0039691D">
              <w:rPr>
                <w:rFonts w:ascii="Arial" w:hAnsi="Arial" w:cs="Arial"/>
              </w:rPr>
              <w:t>XI</w:t>
            </w:r>
          </w:p>
        </w:tc>
        <w:tc>
          <w:tcPr>
            <w:tcW w:w="2261" w:type="dxa"/>
            <w:vAlign w:val="center"/>
          </w:tcPr>
          <w:p w14:paraId="4151D334" w14:textId="794BA2F4" w:rsidR="009F3197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Lumajang</w:t>
            </w:r>
            <w:proofErr w:type="spellEnd"/>
            <w:r w:rsidR="0000723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22-04-1989</w:t>
            </w:r>
          </w:p>
        </w:tc>
        <w:tc>
          <w:tcPr>
            <w:tcW w:w="2262" w:type="dxa"/>
            <w:vAlign w:val="center"/>
          </w:tcPr>
          <w:p w14:paraId="7B2053BE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TNI</w:t>
            </w:r>
          </w:p>
        </w:tc>
        <w:tc>
          <w:tcPr>
            <w:tcW w:w="4016" w:type="dxa"/>
            <w:vAlign w:val="center"/>
          </w:tcPr>
          <w:p w14:paraId="2239A8C5" w14:textId="44CFE184" w:rsidR="009F3197" w:rsidRPr="00EF1687" w:rsidRDefault="00D65974">
            <w:pPr>
              <w:spacing w:after="0" w:line="240" w:lineRule="auto"/>
              <w:ind w:right="29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Jl. M. Wiyono Asrama Hubdam V Brawijaya RT. 005 RW. 011</w:t>
            </w:r>
          </w:p>
        </w:tc>
        <w:tc>
          <w:tcPr>
            <w:tcW w:w="1800" w:type="dxa"/>
            <w:vAlign w:val="center"/>
          </w:tcPr>
          <w:p w14:paraId="190C5414" w14:textId="174D60F5" w:rsidR="009F3197" w:rsidRDefault="009D7294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082232621499</w:t>
            </w:r>
          </w:p>
        </w:tc>
      </w:tr>
      <w:tr w:rsidR="009F3197" w14:paraId="4A867FE0" w14:textId="77777777">
        <w:tc>
          <w:tcPr>
            <w:tcW w:w="625" w:type="dxa"/>
            <w:vAlign w:val="center"/>
          </w:tcPr>
          <w:p w14:paraId="348ACDBD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4C03AC51" w14:textId="46601439" w:rsidR="009F3197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ARMADA AGUNG BASUKI</w:t>
            </w:r>
          </w:p>
        </w:tc>
        <w:tc>
          <w:tcPr>
            <w:tcW w:w="2531" w:type="dxa"/>
            <w:vAlign w:val="center"/>
          </w:tcPr>
          <w:p w14:paraId="43F68567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Sekretaris</w:t>
            </w:r>
            <w:proofErr w:type="spellEnd"/>
          </w:p>
        </w:tc>
        <w:tc>
          <w:tcPr>
            <w:tcW w:w="2261" w:type="dxa"/>
            <w:vAlign w:val="center"/>
          </w:tcPr>
          <w:p w14:paraId="6368A26C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402BF98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72117AC6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39FF4FE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3B430E04" w14:textId="77777777">
        <w:tc>
          <w:tcPr>
            <w:tcW w:w="625" w:type="dxa"/>
            <w:vAlign w:val="center"/>
          </w:tcPr>
          <w:p w14:paraId="24E498C8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70C5F36A" w14:textId="49417B44" w:rsidR="009F3197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EKA FITRIANA</w:t>
            </w:r>
          </w:p>
        </w:tc>
        <w:tc>
          <w:tcPr>
            <w:tcW w:w="2531" w:type="dxa"/>
            <w:vAlign w:val="center"/>
          </w:tcPr>
          <w:p w14:paraId="751823A3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Bendahara</w:t>
            </w:r>
            <w:proofErr w:type="spellEnd"/>
          </w:p>
        </w:tc>
        <w:tc>
          <w:tcPr>
            <w:tcW w:w="2261" w:type="dxa"/>
            <w:vAlign w:val="center"/>
          </w:tcPr>
          <w:p w14:paraId="3A1C276A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6520E971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3AA88F62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F917BB0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68569CFC" w14:textId="77777777">
        <w:tc>
          <w:tcPr>
            <w:tcW w:w="625" w:type="dxa"/>
            <w:vAlign w:val="center"/>
          </w:tcPr>
          <w:p w14:paraId="167D8BB1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6964CFC7" w14:textId="59760A71" w:rsidR="009F3197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SUBEKAN MALIK</w:t>
            </w:r>
          </w:p>
        </w:tc>
        <w:tc>
          <w:tcPr>
            <w:tcW w:w="2531" w:type="dxa"/>
            <w:vAlign w:val="center"/>
          </w:tcPr>
          <w:p w14:paraId="5B83F443" w14:textId="51371604" w:rsidR="009F3197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Pembangunan</w:t>
            </w:r>
          </w:p>
        </w:tc>
        <w:tc>
          <w:tcPr>
            <w:tcW w:w="2261" w:type="dxa"/>
            <w:vAlign w:val="center"/>
          </w:tcPr>
          <w:p w14:paraId="703E888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2A097DB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49298085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8344562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D65974" w14:paraId="786BE2A7" w14:textId="77777777">
        <w:tc>
          <w:tcPr>
            <w:tcW w:w="625" w:type="dxa"/>
            <w:vAlign w:val="center"/>
          </w:tcPr>
          <w:p w14:paraId="37F7DBA5" w14:textId="77777777" w:rsidR="00D65974" w:rsidRDefault="00D65974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3AB22CF9" w14:textId="63C9CC1D" w:rsidR="00D6597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RAHMATSYAH</w:t>
            </w:r>
          </w:p>
        </w:tc>
        <w:tc>
          <w:tcPr>
            <w:tcW w:w="2531" w:type="dxa"/>
            <w:vAlign w:val="center"/>
          </w:tcPr>
          <w:p w14:paraId="607412BD" w14:textId="6D053810" w:rsidR="00D6597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Ketertiban</w:t>
            </w:r>
            <w:proofErr w:type="spellEnd"/>
            <w:r>
              <w:rPr>
                <w:rFonts w:ascii="Arial" w:hAnsi="Arial" w:cs="Arial"/>
              </w:rPr>
              <w:t xml:space="preserve">  Umum</w:t>
            </w:r>
            <w:proofErr w:type="gram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Ketentraman</w:t>
            </w:r>
            <w:proofErr w:type="spellEnd"/>
            <w:r>
              <w:rPr>
                <w:rFonts w:ascii="Arial" w:hAnsi="Arial" w:cs="Arial"/>
              </w:rPr>
              <w:t xml:space="preserve"> Masyarakat</w:t>
            </w:r>
          </w:p>
        </w:tc>
        <w:tc>
          <w:tcPr>
            <w:tcW w:w="2261" w:type="dxa"/>
            <w:vAlign w:val="center"/>
          </w:tcPr>
          <w:p w14:paraId="5FFFC509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7236C514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3A33962A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8149382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D7294" w14:paraId="6A72248F" w14:textId="77777777">
        <w:tc>
          <w:tcPr>
            <w:tcW w:w="625" w:type="dxa"/>
            <w:vAlign w:val="center"/>
          </w:tcPr>
          <w:p w14:paraId="0681FB98" w14:textId="77777777" w:rsidR="009D7294" w:rsidRDefault="009D7294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439D9803" w14:textId="2E84441B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MUAMMAR HABIBULLAH</w:t>
            </w:r>
          </w:p>
        </w:tc>
        <w:tc>
          <w:tcPr>
            <w:tcW w:w="2531" w:type="dxa"/>
            <w:vAlign w:val="center"/>
          </w:tcPr>
          <w:p w14:paraId="0FDD81DC" w14:textId="19123638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Kemasyarakatan</w:t>
            </w:r>
            <w:proofErr w:type="spellEnd"/>
          </w:p>
        </w:tc>
        <w:tc>
          <w:tcPr>
            <w:tcW w:w="2261" w:type="dxa"/>
            <w:vAlign w:val="center"/>
          </w:tcPr>
          <w:p w14:paraId="3FCB956F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0030AC3A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664BEBEF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9A718E1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</w:tbl>
    <w:p w14:paraId="5DD16E53" w14:textId="77777777" w:rsidR="009F3197" w:rsidRDefault="009F3197">
      <w:pPr>
        <w:spacing w:line="240" w:lineRule="auto"/>
        <w:ind w:right="29"/>
        <w:rPr>
          <w:rFonts w:ascii="Arial" w:hAnsi="Arial" w:cs="Arial"/>
        </w:rPr>
      </w:pPr>
    </w:p>
    <w:p w14:paraId="46824CE1" w14:textId="77777777" w:rsidR="009F3197" w:rsidRDefault="009F3197">
      <w:pPr>
        <w:spacing w:line="240" w:lineRule="auto"/>
        <w:ind w:right="29"/>
        <w:rPr>
          <w:rFonts w:ascii="Arial" w:hAnsi="Arial" w:cs="Arial"/>
        </w:rPr>
      </w:pPr>
    </w:p>
    <w:p w14:paraId="0FCC2EB4" w14:textId="77777777" w:rsidR="009F3197" w:rsidRDefault="00007230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LURAH KESATRIAN</w:t>
      </w:r>
    </w:p>
    <w:p w14:paraId="27287680" w14:textId="3ECDC5AA" w:rsidR="009F3197" w:rsidRDefault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KECAMATAN BLIMBING KOTA MALANG,</w:t>
      </w:r>
    </w:p>
    <w:p w14:paraId="5656CE70" w14:textId="77777777" w:rsidR="009F3197" w:rsidRDefault="009F3197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5B3A7288" w14:textId="77777777" w:rsidR="009F3197" w:rsidRDefault="009F3197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</w:p>
    <w:p w14:paraId="0BAE9844" w14:textId="13ABDD9F" w:rsidR="009F3197" w:rsidRDefault="00007230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</w:rPr>
        <w:tab/>
        <w:t>BASUKI RIAWAN</w:t>
      </w:r>
    </w:p>
    <w:bookmarkEnd w:id="0"/>
    <w:p w14:paraId="043FD20C" w14:textId="747EDB21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61A28" wp14:editId="5B98BD35">
                <wp:simplePos x="0" y="0"/>
                <wp:positionH relativeFrom="margin">
                  <wp:align>right</wp:align>
                </wp:positionH>
                <wp:positionV relativeFrom="paragraph">
                  <wp:posOffset>-17736</wp:posOffset>
                </wp:positionV>
                <wp:extent cx="5433267" cy="1435395"/>
                <wp:effectExtent l="0" t="0" r="0" b="0"/>
                <wp:wrapNone/>
                <wp:docPr id="1527246953" name="Text Box 152724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267" cy="1435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9FA31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LAMPIRAN </w:t>
                            </w:r>
                          </w:p>
                          <w:p w14:paraId="75A00C2E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KEPUTUSAN LURAH KESATRIAN KECAMATAN BLIMBING KOTA MALANG</w:t>
                            </w:r>
                          </w:p>
                          <w:p w14:paraId="18002D96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NOMOR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>: 188.451/        /35.73..01.1009/2025</w:t>
                            </w:r>
                          </w:p>
                          <w:p w14:paraId="59E1841F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TANGGAL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>:            Oktober     2025</w:t>
                            </w:r>
                          </w:p>
                          <w:p w14:paraId="3B966EAE" w14:textId="77777777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TENTANG PERGANTIAN ANTAR WAKTU (PAW) PENGURUS RT. 005 RW. 011</w:t>
                            </w:r>
                          </w:p>
                          <w:p w14:paraId="1520E5C0" w14:textId="77777777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KELURAHAN KESATRIAN KECAMATAN BLIMBING KOTA MALANG TAHUN 2024- 2029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1A28" id="Text Box 1527246953" o:spid="_x0000_s1031" type="#_x0000_t202" style="position:absolute;left:0;text-align:left;margin-left:376.6pt;margin-top:-1.4pt;width:427.8pt;height:11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" fillcolor="window" stroked="f" strokeweight=".5pt">
                <v:textbox>
                  <w:txbxContent>
                    <w:p w14:paraId="6E19FA31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LAMPIRAN </w:t>
                      </w:r>
                    </w:p>
                    <w:p w14:paraId="75A00C2E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KEPUTUSAN LURAH KESATRIAN KECAMATAN BLIMBING KOTA MALANG</w:t>
                      </w:r>
                    </w:p>
                    <w:p w14:paraId="18002D96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NOMOR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>: 188.451/        /35.73..01.1009/2025</w:t>
                      </w:r>
                    </w:p>
                    <w:p w14:paraId="59E1841F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TANGGAL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>:            Oktober     2025</w:t>
                      </w:r>
                    </w:p>
                    <w:p w14:paraId="3B966EAE" w14:textId="77777777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TENTANG PERGANTIAN ANTAR WAKTU (PAW) PENGURUS RT. 005 RW. 011</w:t>
                      </w:r>
                    </w:p>
                    <w:p w14:paraId="1520E5C0" w14:textId="77777777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KELURAHAN KESATRIAN KECAMATAN BLIMBING KOTA MALANG TAHUN 2024- 2029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0D90B" w14:textId="2BC30AB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5DF9A491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0F55F83E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43DC6710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0D9D0946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49202D24" w14:textId="7777777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SUSUNAN PENGURUS RT .00</w:t>
      </w:r>
      <w:r>
        <w:rPr>
          <w:rFonts w:ascii="Arial" w:hAnsi="Arial" w:cs="Arial"/>
          <w:b/>
          <w:bCs/>
          <w:lang w:val="fi-FI"/>
        </w:rPr>
        <w:t>5</w:t>
      </w:r>
      <w:r w:rsidRPr="00976C09">
        <w:rPr>
          <w:rFonts w:ascii="Arial" w:hAnsi="Arial" w:cs="Arial"/>
          <w:b/>
          <w:bCs/>
          <w:lang w:val="fi-FI"/>
        </w:rPr>
        <w:t xml:space="preserve"> RW. </w:t>
      </w:r>
      <w:r>
        <w:rPr>
          <w:rFonts w:ascii="Arial" w:hAnsi="Arial" w:cs="Arial"/>
          <w:b/>
          <w:bCs/>
          <w:lang w:val="fi-FI"/>
        </w:rPr>
        <w:t>011</w:t>
      </w:r>
    </w:p>
    <w:p w14:paraId="72709D3C" w14:textId="7777777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KELURAHAN KESATRIAN KECAMATAN BLIMBING KOTA MALANG</w:t>
      </w:r>
    </w:p>
    <w:p w14:paraId="654CFADC" w14:textId="7777777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620"/>
        <w:gridCol w:w="3270"/>
        <w:gridCol w:w="3343"/>
        <w:gridCol w:w="2776"/>
        <w:gridCol w:w="2602"/>
        <w:gridCol w:w="3402"/>
      </w:tblGrid>
      <w:tr w:rsidR="001D567E" w14:paraId="55284075" w14:textId="77777777" w:rsidTr="001D567E">
        <w:tc>
          <w:tcPr>
            <w:tcW w:w="620" w:type="dxa"/>
            <w:tcBorders>
              <w:top w:val="thinThickSmallGap" w:sz="24" w:space="0" w:color="auto"/>
            </w:tcBorders>
            <w:vAlign w:val="center"/>
          </w:tcPr>
          <w:p w14:paraId="5540B1B2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270" w:type="dxa"/>
            <w:tcBorders>
              <w:top w:val="thinThickSmallGap" w:sz="24" w:space="0" w:color="auto"/>
            </w:tcBorders>
            <w:vAlign w:val="center"/>
          </w:tcPr>
          <w:p w14:paraId="2DEDE975" w14:textId="5732DF8A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 PENGURUS LAMA</w:t>
            </w:r>
          </w:p>
        </w:tc>
        <w:tc>
          <w:tcPr>
            <w:tcW w:w="3343" w:type="dxa"/>
            <w:tcBorders>
              <w:top w:val="thinThickSmallGap" w:sz="24" w:space="0" w:color="auto"/>
            </w:tcBorders>
            <w:vAlign w:val="center"/>
          </w:tcPr>
          <w:p w14:paraId="1B2207A5" w14:textId="73E7E739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KETERANGAN</w:t>
            </w:r>
          </w:p>
        </w:tc>
        <w:tc>
          <w:tcPr>
            <w:tcW w:w="2776" w:type="dxa"/>
            <w:tcBorders>
              <w:top w:val="thinThickSmallGap" w:sz="24" w:space="0" w:color="auto"/>
            </w:tcBorders>
            <w:vAlign w:val="center"/>
          </w:tcPr>
          <w:p w14:paraId="2EB9F088" w14:textId="6C78C286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 PENGURUS BARU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  <w:vAlign w:val="center"/>
          </w:tcPr>
          <w:p w14:paraId="2E4D6122" w14:textId="647752F8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NIK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vAlign w:val="center"/>
          </w:tcPr>
          <w:p w14:paraId="3BD51190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REKENING BANK JATIM</w:t>
            </w:r>
          </w:p>
          <w:p w14:paraId="69941304" w14:textId="0E4AEEBB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PENGURUS BARU</w:t>
            </w:r>
          </w:p>
        </w:tc>
      </w:tr>
      <w:tr w:rsidR="001D567E" w14:paraId="16F31B8D" w14:textId="77777777" w:rsidTr="001D567E">
        <w:tc>
          <w:tcPr>
            <w:tcW w:w="620" w:type="dxa"/>
            <w:vAlign w:val="center"/>
          </w:tcPr>
          <w:p w14:paraId="043DA365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70" w:type="dxa"/>
            <w:vAlign w:val="center"/>
          </w:tcPr>
          <w:p w14:paraId="4BB219D4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43" w:type="dxa"/>
            <w:vAlign w:val="center"/>
          </w:tcPr>
          <w:p w14:paraId="0A95C671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76" w:type="dxa"/>
            <w:vAlign w:val="center"/>
          </w:tcPr>
          <w:p w14:paraId="2EEA8A29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02" w:type="dxa"/>
            <w:vAlign w:val="center"/>
          </w:tcPr>
          <w:p w14:paraId="76C307B4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vAlign w:val="center"/>
          </w:tcPr>
          <w:p w14:paraId="330B892A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D567E" w14:paraId="74B52A8D" w14:textId="77777777" w:rsidTr="001D567E">
        <w:tc>
          <w:tcPr>
            <w:tcW w:w="620" w:type="dxa"/>
            <w:vAlign w:val="center"/>
          </w:tcPr>
          <w:p w14:paraId="0774AEF1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3270" w:type="dxa"/>
            <w:vAlign w:val="center"/>
          </w:tcPr>
          <w:p w14:paraId="2268084D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3343" w:type="dxa"/>
            <w:vAlign w:val="center"/>
          </w:tcPr>
          <w:p w14:paraId="0C134705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776" w:type="dxa"/>
            <w:vAlign w:val="center"/>
          </w:tcPr>
          <w:p w14:paraId="5A984483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14:paraId="1E892A30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F2429B0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1D567E" w14:paraId="7FF75630" w14:textId="77777777" w:rsidTr="00677A89">
        <w:tc>
          <w:tcPr>
            <w:tcW w:w="620" w:type="dxa"/>
          </w:tcPr>
          <w:p w14:paraId="652E65D2" w14:textId="77777777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70" w:type="dxa"/>
          </w:tcPr>
          <w:p w14:paraId="33172B0A" w14:textId="372231A4" w:rsidR="001D567E" w:rsidRDefault="00677A89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SAIFUL ARIFIN</w:t>
            </w:r>
          </w:p>
          <w:p w14:paraId="5A676F10" w14:textId="77777777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  <w:p w14:paraId="40051A35" w14:textId="187BBB31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3343" w:type="dxa"/>
          </w:tcPr>
          <w:p w14:paraId="1ECB32D5" w14:textId="64D6D499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PINDAH DINAS</w:t>
            </w:r>
          </w:p>
        </w:tc>
        <w:tc>
          <w:tcPr>
            <w:tcW w:w="2776" w:type="dxa"/>
          </w:tcPr>
          <w:p w14:paraId="7469C51B" w14:textId="4850D5E1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JAKFAR RUSTAMAJI</w:t>
            </w:r>
          </w:p>
        </w:tc>
        <w:tc>
          <w:tcPr>
            <w:tcW w:w="2602" w:type="dxa"/>
          </w:tcPr>
          <w:p w14:paraId="18BB91B3" w14:textId="7BA396C1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3508082204890002</w:t>
            </w:r>
          </w:p>
        </w:tc>
        <w:tc>
          <w:tcPr>
            <w:tcW w:w="3402" w:type="dxa"/>
          </w:tcPr>
          <w:p w14:paraId="6ED1414A" w14:textId="1E0FB05C" w:rsidR="001D567E" w:rsidRPr="00EF1687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004</w:t>
            </w:r>
            <w:r w:rsidR="0058467B">
              <w:rPr>
                <w:rFonts w:ascii="Arial" w:hAnsi="Arial" w:cs="Arial"/>
                <w:lang w:val="sv-SE"/>
              </w:rPr>
              <w:t>3170236</w:t>
            </w:r>
          </w:p>
        </w:tc>
      </w:tr>
    </w:tbl>
    <w:p w14:paraId="0DD8CC3C" w14:textId="77777777" w:rsidR="00080D89" w:rsidRDefault="00080D89" w:rsidP="00080D89">
      <w:pPr>
        <w:spacing w:line="240" w:lineRule="auto"/>
        <w:ind w:right="29"/>
        <w:rPr>
          <w:rFonts w:ascii="Arial" w:hAnsi="Arial" w:cs="Arial"/>
        </w:rPr>
      </w:pPr>
    </w:p>
    <w:p w14:paraId="511FCEC5" w14:textId="77777777" w:rsidR="00080D89" w:rsidRDefault="00080D89" w:rsidP="00080D89">
      <w:pPr>
        <w:spacing w:line="240" w:lineRule="auto"/>
        <w:ind w:right="29"/>
        <w:rPr>
          <w:rFonts w:ascii="Arial" w:hAnsi="Arial" w:cs="Arial"/>
        </w:rPr>
      </w:pPr>
    </w:p>
    <w:p w14:paraId="4C4C4584" w14:textId="77777777" w:rsidR="00080D89" w:rsidRDefault="00080D89" w:rsidP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LURAH KESATRIAN</w:t>
      </w:r>
    </w:p>
    <w:p w14:paraId="2513ACA6" w14:textId="77777777" w:rsidR="00080D89" w:rsidRDefault="00080D89" w:rsidP="0058467B">
      <w:pPr>
        <w:tabs>
          <w:tab w:val="left" w:pos="11520"/>
        </w:tabs>
        <w:spacing w:line="240" w:lineRule="auto"/>
        <w:ind w:left="11520" w:right="29"/>
        <w:jc w:val="center"/>
        <w:rPr>
          <w:rFonts w:ascii="Arial" w:hAnsi="Arial" w:cs="Arial"/>
        </w:rPr>
      </w:pPr>
      <w:r>
        <w:rPr>
          <w:rFonts w:ascii="Arial" w:hAnsi="Arial" w:cs="Arial"/>
        </w:rPr>
        <w:t>KECAMATAN BLIMBING KOTA MALANG,</w:t>
      </w:r>
    </w:p>
    <w:p w14:paraId="7ED33205" w14:textId="77777777" w:rsidR="00080D89" w:rsidRDefault="00080D89" w:rsidP="00080D89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1D75C635" w14:textId="77777777" w:rsidR="00677A89" w:rsidRDefault="00677A89" w:rsidP="00080D89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0732E23B" w14:textId="77777777" w:rsidR="00080D89" w:rsidRDefault="00080D89" w:rsidP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</w:p>
    <w:p w14:paraId="461DA103" w14:textId="77777777" w:rsidR="00080D89" w:rsidRDefault="00080D89" w:rsidP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</w:rPr>
        <w:tab/>
        <w:t>BASUKI RIAWAN</w:t>
      </w:r>
    </w:p>
    <w:p w14:paraId="3999235E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5A43B5AA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sectPr w:rsidR="00080D89">
      <w:pgSz w:w="18720" w:h="12240" w:orient="landscape"/>
      <w:pgMar w:top="1267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71C6" w14:textId="77777777" w:rsidR="00EC5913" w:rsidRDefault="00EC5913">
      <w:pPr>
        <w:spacing w:line="240" w:lineRule="auto"/>
      </w:pPr>
      <w:r>
        <w:separator/>
      </w:r>
    </w:p>
  </w:endnote>
  <w:endnote w:type="continuationSeparator" w:id="0">
    <w:p w14:paraId="49D0050C" w14:textId="77777777" w:rsidR="00EC5913" w:rsidRDefault="00EC5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4894" w14:textId="77777777" w:rsidR="00EC5913" w:rsidRDefault="00EC5913">
      <w:pPr>
        <w:spacing w:after="0"/>
      </w:pPr>
      <w:r>
        <w:separator/>
      </w:r>
    </w:p>
  </w:footnote>
  <w:footnote w:type="continuationSeparator" w:id="0">
    <w:p w14:paraId="3BD955FC" w14:textId="77777777" w:rsidR="00EC5913" w:rsidRDefault="00EC59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58F"/>
    <w:multiLevelType w:val="hybridMultilevel"/>
    <w:tmpl w:val="D8EC5548"/>
    <w:lvl w:ilvl="0" w:tplc="C01C8432">
      <w:start w:val="1"/>
      <w:numFmt w:val="lowerLetter"/>
      <w:lvlText w:val="%1."/>
      <w:lvlJc w:val="left"/>
      <w:pPr>
        <w:ind w:left="30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1992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F0"/>
    <w:rsid w:val="00007230"/>
    <w:rsid w:val="00080D89"/>
    <w:rsid w:val="000D6723"/>
    <w:rsid w:val="001411D5"/>
    <w:rsid w:val="00143B0A"/>
    <w:rsid w:val="00155832"/>
    <w:rsid w:val="001B4448"/>
    <w:rsid w:val="001B60B9"/>
    <w:rsid w:val="001D05A3"/>
    <w:rsid w:val="001D567E"/>
    <w:rsid w:val="002D62FC"/>
    <w:rsid w:val="002E4FD5"/>
    <w:rsid w:val="00310A17"/>
    <w:rsid w:val="003435AD"/>
    <w:rsid w:val="00351978"/>
    <w:rsid w:val="00362AF0"/>
    <w:rsid w:val="0039691D"/>
    <w:rsid w:val="003D6916"/>
    <w:rsid w:val="003D7D70"/>
    <w:rsid w:val="0042616A"/>
    <w:rsid w:val="0043252E"/>
    <w:rsid w:val="00455A5D"/>
    <w:rsid w:val="004A26FA"/>
    <w:rsid w:val="004A7916"/>
    <w:rsid w:val="004F2AB4"/>
    <w:rsid w:val="00524A3F"/>
    <w:rsid w:val="00533BBE"/>
    <w:rsid w:val="005403AD"/>
    <w:rsid w:val="0054572B"/>
    <w:rsid w:val="0058467B"/>
    <w:rsid w:val="00586B70"/>
    <w:rsid w:val="005F143D"/>
    <w:rsid w:val="00600626"/>
    <w:rsid w:val="00655C04"/>
    <w:rsid w:val="00677A89"/>
    <w:rsid w:val="006C3201"/>
    <w:rsid w:val="006D157D"/>
    <w:rsid w:val="007256AE"/>
    <w:rsid w:val="007355CC"/>
    <w:rsid w:val="00783700"/>
    <w:rsid w:val="007C5908"/>
    <w:rsid w:val="007E72FF"/>
    <w:rsid w:val="00840009"/>
    <w:rsid w:val="00843C23"/>
    <w:rsid w:val="00861361"/>
    <w:rsid w:val="00884985"/>
    <w:rsid w:val="009532CA"/>
    <w:rsid w:val="00976C09"/>
    <w:rsid w:val="009D36B7"/>
    <w:rsid w:val="009D5E02"/>
    <w:rsid w:val="009D7294"/>
    <w:rsid w:val="009F3197"/>
    <w:rsid w:val="009F5694"/>
    <w:rsid w:val="00B0152C"/>
    <w:rsid w:val="00B23C54"/>
    <w:rsid w:val="00B343A4"/>
    <w:rsid w:val="00B778C8"/>
    <w:rsid w:val="00B82C8C"/>
    <w:rsid w:val="00C94391"/>
    <w:rsid w:val="00CB1FA5"/>
    <w:rsid w:val="00CF25D2"/>
    <w:rsid w:val="00CF6F47"/>
    <w:rsid w:val="00D07C0A"/>
    <w:rsid w:val="00D65974"/>
    <w:rsid w:val="00D801A9"/>
    <w:rsid w:val="00D86ABF"/>
    <w:rsid w:val="00DE5F28"/>
    <w:rsid w:val="00E65D19"/>
    <w:rsid w:val="00E66CCC"/>
    <w:rsid w:val="00EA1CF1"/>
    <w:rsid w:val="00EC5913"/>
    <w:rsid w:val="00EF1687"/>
    <w:rsid w:val="00F14A32"/>
    <w:rsid w:val="00F23271"/>
    <w:rsid w:val="00F55E3E"/>
    <w:rsid w:val="00F702C6"/>
    <w:rsid w:val="00F87345"/>
    <w:rsid w:val="00FB0AD0"/>
    <w:rsid w:val="00FD5BFD"/>
    <w:rsid w:val="08EA7096"/>
    <w:rsid w:val="20601A37"/>
    <w:rsid w:val="547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030869"/>
  <w15:docId w15:val="{77CE3496-B9F1-4968-B5E1-AF10F51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3D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elkesatrian.malangkota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kelkesatrian.malangkot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666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KRISNA WAHYUNANTO</dc:creator>
  <cp:lastModifiedBy>Umi Khalsum S.A.B</cp:lastModifiedBy>
  <cp:revision>4</cp:revision>
  <cp:lastPrinted>2025-02-10T16:06:00Z</cp:lastPrinted>
  <dcterms:created xsi:type="dcterms:W3CDTF">2025-10-16T02:01:00Z</dcterms:created>
  <dcterms:modified xsi:type="dcterms:W3CDTF">2025-10-16T08:16:00Z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8C2A6AA146D94D2C9E0633858E50711C_13</vt:lpwstr>
  </property>
  <property fmtid="{D5CDD505-2E9C-101B-9397-08002B2CF9AE}" pid="4" name="GrammarlyDocumentId">
    <vt:lpwstr>a5b4dd21def6c6cf529997a6ee3f9ad98573a876205831afc5b83368dadfaa6e</vt:lpwstr>
  </property>
</Properties>
</file>