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73211" w14:textId="77777777" w:rsidR="004E3C5B" w:rsidRDefault="004E3C5B" w:rsidP="004E3C5B">
      <w:pPr>
        <w:shd w:val="clear" w:color="auto" w:fill="FFFFFF"/>
        <w:spacing w:after="0" w:line="240" w:lineRule="auto"/>
        <w:jc w:val="center"/>
        <w:outlineLvl w:val="0"/>
        <w:rPr>
          <w:rFonts w:ascii="Helvetica" w:eastAsia="Times New Roman" w:hAnsi="Helvetica" w:cs="Helvetica"/>
          <w:b/>
          <w:bCs/>
          <w:color w:val="333333"/>
          <w:kern w:val="36"/>
          <w:sz w:val="24"/>
          <w:szCs w:val="42"/>
          <w:lang w:val="id-ID" w:eastAsia="id-ID"/>
        </w:rPr>
      </w:pPr>
    </w:p>
    <w:p w14:paraId="7588C3EB" w14:textId="7BC30791" w:rsidR="00276954" w:rsidRPr="00276954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 xml:space="preserve">LAPORAN </w:t>
      </w:r>
      <w:r w:rsidR="002F2B7F">
        <w:rPr>
          <w:rFonts w:ascii="Arial Rounded MT Bold" w:hAnsi="Arial Rounded MT Bold"/>
          <w:sz w:val="24"/>
          <w:lang w:val="id-ID"/>
        </w:rPr>
        <w:t xml:space="preserve">PEMERIKSAAN FRAMBUSIA </w:t>
      </w:r>
    </w:p>
    <w:p w14:paraId="71E369C2" w14:textId="4D7DAF62" w:rsidR="00D20A22" w:rsidRDefault="00F76B9A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DI </w:t>
      </w:r>
      <w:bookmarkStart w:id="0" w:name="_GoBack"/>
      <w:r w:rsidR="00104FD5">
        <w:rPr>
          <w:rFonts w:ascii="Arial Rounded MT Bold" w:hAnsi="Arial Rounded MT Bold"/>
          <w:sz w:val="24"/>
          <w:lang w:val="id-ID"/>
        </w:rPr>
        <w:t>SDK SANTA MARIA 2</w:t>
      </w:r>
      <w:bookmarkEnd w:id="0"/>
    </w:p>
    <w:p w14:paraId="7E85D9BB" w14:textId="32AEC23A" w:rsidR="004655EF" w:rsidRPr="00EF2A26" w:rsidRDefault="004655EF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BULAN </w:t>
      </w:r>
      <w:r w:rsidR="007A4380">
        <w:rPr>
          <w:rFonts w:ascii="Arial Rounded MT Bold" w:hAnsi="Arial Rounded MT Bold"/>
          <w:sz w:val="24"/>
          <w:lang w:val="id-ID"/>
        </w:rPr>
        <w:t>DESEMBER</w:t>
      </w:r>
    </w:p>
    <w:p w14:paraId="7C2763FB" w14:textId="434C988F" w:rsidR="002273D0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>PUSKESMAS BARENG TAHUN 2024</w:t>
      </w:r>
    </w:p>
    <w:p w14:paraId="6C8572F9" w14:textId="77E52F7D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p w14:paraId="2E5BC493" w14:textId="25385C22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tbl>
      <w:tblPr>
        <w:tblW w:w="9060" w:type="dxa"/>
        <w:jc w:val="center"/>
        <w:tblInd w:w="103" w:type="dxa"/>
        <w:tblLook w:val="04A0" w:firstRow="1" w:lastRow="0" w:firstColumn="1" w:lastColumn="0" w:noHBand="0" w:noVBand="1"/>
      </w:tblPr>
      <w:tblGrid>
        <w:gridCol w:w="2880"/>
        <w:gridCol w:w="1420"/>
        <w:gridCol w:w="1180"/>
        <w:gridCol w:w="1000"/>
        <w:gridCol w:w="1100"/>
        <w:gridCol w:w="1480"/>
      </w:tblGrid>
      <w:tr w:rsidR="00104FD5" w:rsidRPr="00104FD5" w14:paraId="4A4E448F" w14:textId="77777777" w:rsidTr="00104FD5">
        <w:trPr>
          <w:trHeight w:val="675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EE7F" w14:textId="77777777" w:rsidR="00104FD5" w:rsidRPr="00104FD5" w:rsidRDefault="00104FD5" w:rsidP="00104F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104FD5">
              <w:rPr>
                <w:rFonts w:ascii="Arial" w:eastAsia="Times New Roman" w:hAnsi="Arial" w:cs="Arial"/>
                <w:color w:val="000000"/>
                <w:lang w:val="id-ID" w:eastAsia="id-ID"/>
              </w:rPr>
              <w:t>Nama Sekolah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75FD7" w14:textId="77777777" w:rsidR="00104FD5" w:rsidRPr="00104FD5" w:rsidRDefault="00104FD5" w:rsidP="00104F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104FD5">
              <w:rPr>
                <w:rFonts w:ascii="Arial" w:eastAsia="Times New Roman" w:hAnsi="Arial" w:cs="Arial"/>
                <w:color w:val="000000"/>
                <w:lang w:val="id-ID" w:eastAsia="id-ID"/>
              </w:rPr>
              <w:t>Jumlah Murid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B5E9" w14:textId="77777777" w:rsidR="00104FD5" w:rsidRPr="00104FD5" w:rsidRDefault="00104FD5" w:rsidP="00104F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104FD5">
              <w:rPr>
                <w:rFonts w:ascii="Arial" w:eastAsia="Times New Roman" w:hAnsi="Arial" w:cs="Arial"/>
                <w:color w:val="000000"/>
                <w:lang w:val="id-ID" w:eastAsia="id-ID"/>
              </w:rPr>
              <w:t>Jumlah Diperiksa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3A0AF" w14:textId="77777777" w:rsidR="00104FD5" w:rsidRPr="00104FD5" w:rsidRDefault="00104FD5" w:rsidP="00104F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104FD5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28EB" w14:textId="77777777" w:rsidR="00104FD5" w:rsidRPr="00104FD5" w:rsidRDefault="00104FD5" w:rsidP="00104F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104FD5">
              <w:rPr>
                <w:rFonts w:ascii="Arial" w:eastAsia="Times New Roman" w:hAnsi="Arial" w:cs="Arial"/>
                <w:color w:val="000000"/>
                <w:lang w:val="id-ID" w:eastAsia="id-ID"/>
              </w:rPr>
              <w:t>Jumlah Suspek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CD4A" w14:textId="77777777" w:rsidR="00104FD5" w:rsidRPr="00104FD5" w:rsidRDefault="00104FD5" w:rsidP="00104F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104FD5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 RDT (-)</w:t>
            </w:r>
          </w:p>
        </w:tc>
      </w:tr>
      <w:tr w:rsidR="00104FD5" w:rsidRPr="00104FD5" w14:paraId="2269307C" w14:textId="77777777" w:rsidTr="00104FD5">
        <w:trPr>
          <w:trHeight w:val="24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8F006" w14:textId="77777777" w:rsidR="00104FD5" w:rsidRPr="00104FD5" w:rsidRDefault="00104FD5" w:rsidP="00104F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104FD5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FA5B" w14:textId="77777777" w:rsidR="00104FD5" w:rsidRPr="00104FD5" w:rsidRDefault="00104FD5" w:rsidP="00104F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104FD5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D6FA3" w14:textId="77777777" w:rsidR="00104FD5" w:rsidRPr="00104FD5" w:rsidRDefault="00104FD5" w:rsidP="00104F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104FD5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C6B5" w14:textId="77777777" w:rsidR="00104FD5" w:rsidRPr="00104FD5" w:rsidRDefault="00104FD5" w:rsidP="00104F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104FD5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0FC1" w14:textId="77777777" w:rsidR="00104FD5" w:rsidRPr="00104FD5" w:rsidRDefault="00104FD5" w:rsidP="00104F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104FD5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D3EA7" w14:textId="77777777" w:rsidR="00104FD5" w:rsidRPr="00104FD5" w:rsidRDefault="00104FD5" w:rsidP="00104F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104FD5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11</w:t>
            </w:r>
          </w:p>
        </w:tc>
      </w:tr>
      <w:tr w:rsidR="00104FD5" w:rsidRPr="00104FD5" w14:paraId="5F11AE83" w14:textId="77777777" w:rsidTr="00104FD5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875D825" w14:textId="77777777" w:rsidR="00104FD5" w:rsidRPr="00104FD5" w:rsidRDefault="00104FD5" w:rsidP="00104F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104FD5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SDK SANTA MARIA II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BF1C7C7" w14:textId="77777777" w:rsidR="00104FD5" w:rsidRPr="00104FD5" w:rsidRDefault="00104FD5" w:rsidP="00104F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104FD5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416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589E9F2" w14:textId="77777777" w:rsidR="00104FD5" w:rsidRPr="00104FD5" w:rsidRDefault="00104FD5" w:rsidP="00104F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104FD5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158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6E0BBC9" w14:textId="77777777" w:rsidR="00104FD5" w:rsidRPr="00104FD5" w:rsidRDefault="00104FD5" w:rsidP="00104F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104FD5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690E3CF" w14:textId="77777777" w:rsidR="00104FD5" w:rsidRPr="00104FD5" w:rsidRDefault="00104FD5" w:rsidP="00104F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104FD5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F807B93" w14:textId="77777777" w:rsidR="00104FD5" w:rsidRPr="00104FD5" w:rsidRDefault="00104FD5" w:rsidP="00104F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104FD5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</w:tr>
    </w:tbl>
    <w:p w14:paraId="7E334F6D" w14:textId="77777777" w:rsidR="004102B6" w:rsidRPr="002273D0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sectPr w:rsidR="004102B6" w:rsidRPr="002273D0" w:rsidSect="002F2B7F">
      <w:headerReference w:type="default" r:id="rId7"/>
      <w:pgSz w:w="11907" w:h="18711" w:code="1000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03AFA" w14:textId="77777777" w:rsidR="00E14A32" w:rsidRDefault="00E14A32" w:rsidP="00E14A32">
      <w:pPr>
        <w:spacing w:after="0" w:line="240" w:lineRule="auto"/>
      </w:pPr>
      <w:r>
        <w:separator/>
      </w:r>
    </w:p>
  </w:endnote>
  <w:endnote w:type="continuationSeparator" w:id="0">
    <w:p w14:paraId="2621C21E" w14:textId="77777777" w:rsidR="00E14A32" w:rsidRDefault="00E14A32" w:rsidP="00E14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421F4" w14:textId="77777777" w:rsidR="00E14A32" w:rsidRDefault="00E14A32" w:rsidP="00E14A32">
      <w:pPr>
        <w:spacing w:after="0" w:line="240" w:lineRule="auto"/>
      </w:pPr>
      <w:r>
        <w:separator/>
      </w:r>
    </w:p>
  </w:footnote>
  <w:footnote w:type="continuationSeparator" w:id="0">
    <w:p w14:paraId="688D28B6" w14:textId="77777777" w:rsidR="00E14A32" w:rsidRDefault="00E14A32" w:rsidP="00E14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729D3" w14:textId="77777777" w:rsidR="00E14A32" w:rsidRDefault="00E14A32" w:rsidP="00000696">
    <w:pPr>
      <w:pStyle w:val="Header"/>
      <w:jc w:val="center"/>
    </w:pPr>
    <w:r>
      <w:rPr>
        <w:noProof/>
        <w:lang w:val="id-ID" w:eastAsia="id-ID"/>
      </w:rPr>
      <w:drawing>
        <wp:inline distT="0" distB="0" distL="0" distR="0" wp14:anchorId="49943C0B" wp14:editId="56D0417E">
          <wp:extent cx="5943600" cy="1216025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1216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A32"/>
    <w:rsid w:val="00000696"/>
    <w:rsid w:val="0000723B"/>
    <w:rsid w:val="0003243F"/>
    <w:rsid w:val="00046427"/>
    <w:rsid w:val="0005511D"/>
    <w:rsid w:val="000A1D95"/>
    <w:rsid w:val="000F2707"/>
    <w:rsid w:val="00101B03"/>
    <w:rsid w:val="00104FD5"/>
    <w:rsid w:val="00126CA6"/>
    <w:rsid w:val="001448A8"/>
    <w:rsid w:val="0015058D"/>
    <w:rsid w:val="00155393"/>
    <w:rsid w:val="00160616"/>
    <w:rsid w:val="00161EE4"/>
    <w:rsid w:val="001672EE"/>
    <w:rsid w:val="0019412F"/>
    <w:rsid w:val="001D1EF9"/>
    <w:rsid w:val="001E6047"/>
    <w:rsid w:val="00200408"/>
    <w:rsid w:val="00211A65"/>
    <w:rsid w:val="00224A3A"/>
    <w:rsid w:val="002273D0"/>
    <w:rsid w:val="00232014"/>
    <w:rsid w:val="00242563"/>
    <w:rsid w:val="00243925"/>
    <w:rsid w:val="0024660C"/>
    <w:rsid w:val="00261EDA"/>
    <w:rsid w:val="00276954"/>
    <w:rsid w:val="00283498"/>
    <w:rsid w:val="002904E1"/>
    <w:rsid w:val="002C5C21"/>
    <w:rsid w:val="002E5E2F"/>
    <w:rsid w:val="002F2B7F"/>
    <w:rsid w:val="002F3BE2"/>
    <w:rsid w:val="0030541F"/>
    <w:rsid w:val="003062DF"/>
    <w:rsid w:val="0033421B"/>
    <w:rsid w:val="003551C0"/>
    <w:rsid w:val="003617F4"/>
    <w:rsid w:val="00370725"/>
    <w:rsid w:val="00376668"/>
    <w:rsid w:val="003A7EED"/>
    <w:rsid w:val="003B5376"/>
    <w:rsid w:val="003D31FF"/>
    <w:rsid w:val="003F2181"/>
    <w:rsid w:val="0040557C"/>
    <w:rsid w:val="004102B6"/>
    <w:rsid w:val="00420EFB"/>
    <w:rsid w:val="0043049A"/>
    <w:rsid w:val="004358DF"/>
    <w:rsid w:val="00435EA7"/>
    <w:rsid w:val="00452322"/>
    <w:rsid w:val="0045407E"/>
    <w:rsid w:val="0046301F"/>
    <w:rsid w:val="00464E4F"/>
    <w:rsid w:val="004655EF"/>
    <w:rsid w:val="004704C4"/>
    <w:rsid w:val="00475B1B"/>
    <w:rsid w:val="00476E8C"/>
    <w:rsid w:val="004777E6"/>
    <w:rsid w:val="004A4C90"/>
    <w:rsid w:val="004B720B"/>
    <w:rsid w:val="004C30C4"/>
    <w:rsid w:val="004C423C"/>
    <w:rsid w:val="004E3C5B"/>
    <w:rsid w:val="004E3C75"/>
    <w:rsid w:val="004F06CB"/>
    <w:rsid w:val="004F719A"/>
    <w:rsid w:val="00542716"/>
    <w:rsid w:val="005543B7"/>
    <w:rsid w:val="0057140B"/>
    <w:rsid w:val="00576050"/>
    <w:rsid w:val="005936E7"/>
    <w:rsid w:val="00593768"/>
    <w:rsid w:val="00594C9E"/>
    <w:rsid w:val="00597797"/>
    <w:rsid w:val="005B4A66"/>
    <w:rsid w:val="005F562F"/>
    <w:rsid w:val="005F7B1F"/>
    <w:rsid w:val="0060423C"/>
    <w:rsid w:val="00606B4E"/>
    <w:rsid w:val="0061300A"/>
    <w:rsid w:val="00621646"/>
    <w:rsid w:val="00624DF5"/>
    <w:rsid w:val="006521E4"/>
    <w:rsid w:val="00663C8F"/>
    <w:rsid w:val="00684654"/>
    <w:rsid w:val="006A33B9"/>
    <w:rsid w:val="006B7E94"/>
    <w:rsid w:val="006C44B5"/>
    <w:rsid w:val="006F6796"/>
    <w:rsid w:val="00702E39"/>
    <w:rsid w:val="0070505B"/>
    <w:rsid w:val="007345B3"/>
    <w:rsid w:val="0073570F"/>
    <w:rsid w:val="007A4380"/>
    <w:rsid w:val="007A5B45"/>
    <w:rsid w:val="007E3BCB"/>
    <w:rsid w:val="007E65CC"/>
    <w:rsid w:val="007E6F7E"/>
    <w:rsid w:val="007F322C"/>
    <w:rsid w:val="007F4ECD"/>
    <w:rsid w:val="007F715A"/>
    <w:rsid w:val="00803E85"/>
    <w:rsid w:val="00820D0D"/>
    <w:rsid w:val="00824078"/>
    <w:rsid w:val="00860482"/>
    <w:rsid w:val="008723B0"/>
    <w:rsid w:val="008954D2"/>
    <w:rsid w:val="008D6C5B"/>
    <w:rsid w:val="008E294D"/>
    <w:rsid w:val="00921882"/>
    <w:rsid w:val="00935769"/>
    <w:rsid w:val="00940010"/>
    <w:rsid w:val="00954CA0"/>
    <w:rsid w:val="00957247"/>
    <w:rsid w:val="00976A37"/>
    <w:rsid w:val="009A6588"/>
    <w:rsid w:val="009B401E"/>
    <w:rsid w:val="009F3CC5"/>
    <w:rsid w:val="00A01042"/>
    <w:rsid w:val="00A01180"/>
    <w:rsid w:val="00A17DE5"/>
    <w:rsid w:val="00A350DD"/>
    <w:rsid w:val="00A50404"/>
    <w:rsid w:val="00A55FF7"/>
    <w:rsid w:val="00A61A1E"/>
    <w:rsid w:val="00A61CC9"/>
    <w:rsid w:val="00A72F3A"/>
    <w:rsid w:val="00A76C4E"/>
    <w:rsid w:val="00A82E87"/>
    <w:rsid w:val="00AA1F04"/>
    <w:rsid w:val="00AA3CB5"/>
    <w:rsid w:val="00AB4CA0"/>
    <w:rsid w:val="00AC1725"/>
    <w:rsid w:val="00AC6DBB"/>
    <w:rsid w:val="00AD21B6"/>
    <w:rsid w:val="00AD56EE"/>
    <w:rsid w:val="00AF4D6F"/>
    <w:rsid w:val="00B26535"/>
    <w:rsid w:val="00B27A0D"/>
    <w:rsid w:val="00B300B3"/>
    <w:rsid w:val="00B368CA"/>
    <w:rsid w:val="00B407B1"/>
    <w:rsid w:val="00B616F3"/>
    <w:rsid w:val="00B641C7"/>
    <w:rsid w:val="00B92954"/>
    <w:rsid w:val="00BD1DDF"/>
    <w:rsid w:val="00BD7172"/>
    <w:rsid w:val="00BF514B"/>
    <w:rsid w:val="00C07F4C"/>
    <w:rsid w:val="00C15A64"/>
    <w:rsid w:val="00C20D39"/>
    <w:rsid w:val="00C25584"/>
    <w:rsid w:val="00C31933"/>
    <w:rsid w:val="00C32098"/>
    <w:rsid w:val="00C32D21"/>
    <w:rsid w:val="00C3331B"/>
    <w:rsid w:val="00C35351"/>
    <w:rsid w:val="00C366D5"/>
    <w:rsid w:val="00C37763"/>
    <w:rsid w:val="00C50C5D"/>
    <w:rsid w:val="00CA587A"/>
    <w:rsid w:val="00CB24F7"/>
    <w:rsid w:val="00CB64C6"/>
    <w:rsid w:val="00CD2BA7"/>
    <w:rsid w:val="00CD7A51"/>
    <w:rsid w:val="00CE57BD"/>
    <w:rsid w:val="00D00001"/>
    <w:rsid w:val="00D0318D"/>
    <w:rsid w:val="00D04337"/>
    <w:rsid w:val="00D048CE"/>
    <w:rsid w:val="00D20A22"/>
    <w:rsid w:val="00D2202F"/>
    <w:rsid w:val="00D229C8"/>
    <w:rsid w:val="00D279DE"/>
    <w:rsid w:val="00D308EA"/>
    <w:rsid w:val="00D6519E"/>
    <w:rsid w:val="00DC7D8D"/>
    <w:rsid w:val="00DE7A69"/>
    <w:rsid w:val="00DF0C4C"/>
    <w:rsid w:val="00DF0C72"/>
    <w:rsid w:val="00E1295F"/>
    <w:rsid w:val="00E14A32"/>
    <w:rsid w:val="00E57073"/>
    <w:rsid w:val="00E74A6E"/>
    <w:rsid w:val="00E7554E"/>
    <w:rsid w:val="00EB19B6"/>
    <w:rsid w:val="00EC5340"/>
    <w:rsid w:val="00EC5AF1"/>
    <w:rsid w:val="00ED7D5C"/>
    <w:rsid w:val="00EE56C3"/>
    <w:rsid w:val="00EF01E1"/>
    <w:rsid w:val="00EF1800"/>
    <w:rsid w:val="00EF2A26"/>
    <w:rsid w:val="00F01AA2"/>
    <w:rsid w:val="00F34BC5"/>
    <w:rsid w:val="00F35DF1"/>
    <w:rsid w:val="00F63242"/>
    <w:rsid w:val="00F743E6"/>
    <w:rsid w:val="00F76B9A"/>
    <w:rsid w:val="00FA24BE"/>
    <w:rsid w:val="00FD1DA4"/>
    <w:rsid w:val="00FD6675"/>
    <w:rsid w:val="00FD696E"/>
    <w:rsid w:val="00FD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1200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2025-01-23T04:23:00Z</dcterms:created>
  <dcterms:modified xsi:type="dcterms:W3CDTF">2025-01-23T04:23:00Z</dcterms:modified>
</cp:coreProperties>
</file>