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56" w:type="dxa"/>
        <w:tblInd w:w="1985" w:type="dxa"/>
        <w:tblLook w:val="04A0" w:firstRow="1" w:lastRow="0" w:firstColumn="1" w:lastColumn="0" w:noHBand="0" w:noVBand="1"/>
      </w:tblPr>
      <w:tblGrid>
        <w:gridCol w:w="517"/>
        <w:gridCol w:w="4496"/>
        <w:gridCol w:w="1071"/>
        <w:gridCol w:w="2008"/>
        <w:gridCol w:w="2082"/>
        <w:gridCol w:w="2082"/>
      </w:tblGrid>
      <w:tr w:rsidR="00A673BB" w:rsidRPr="00A673BB" w14:paraId="1430C7A8" w14:textId="77777777" w:rsidTr="00A673BB">
        <w:trPr>
          <w:trHeight w:val="315"/>
        </w:trPr>
        <w:tc>
          <w:tcPr>
            <w:tcW w:w="12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DBBC" w14:textId="29102F2D" w:rsidR="00A673BB" w:rsidRPr="00A673BB" w:rsidRDefault="00A673BB" w:rsidP="00A67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143548E" wp14:editId="6BD01706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114300</wp:posOffset>
                  </wp:positionV>
                  <wp:extent cx="1019175" cy="962025"/>
                  <wp:effectExtent l="0" t="0" r="9525" b="9525"/>
                  <wp:wrapNone/>
                  <wp:docPr id="2" name="Picture 3" descr="741px-Logo_Kota_Malang_colo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2E5335-F88E-4E66-BA21-761F8284000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741px-Logo_Kota_Malang_color">
                            <a:extLst>
                              <a:ext uri="{FF2B5EF4-FFF2-40B4-BE49-F238E27FC236}">
                                <a16:creationId xmlns:a16="http://schemas.microsoft.com/office/drawing/2014/main" id="{8D2E5335-F88E-4E66-BA21-761F82840006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73BB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F0F8BE0" wp14:editId="63FE7C47">
                  <wp:simplePos x="0" y="0"/>
                  <wp:positionH relativeFrom="column">
                    <wp:posOffset>5305425</wp:posOffset>
                  </wp:positionH>
                  <wp:positionV relativeFrom="paragraph">
                    <wp:posOffset>76200</wp:posOffset>
                  </wp:positionV>
                  <wp:extent cx="1209675" cy="1009650"/>
                  <wp:effectExtent l="0" t="0" r="0" b="0"/>
                  <wp:wrapNone/>
                  <wp:docPr id="3" name="Picture 2" descr="E:\PUSKESMAS BARENG KOTA MALANG\PUSKESMAS BARENG MALANG 2023\DESAIN FLYER\PUSKESMAS BARENG KOTA MALANG LOGO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0895FB-6DA6-416C-95B0-32314D578B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E:\PUSKESMAS BARENG KOTA MALANG\PUSKESMAS BARENG MALANG 2023\DESAIN FLYER\PUSKESMAS BARENG KOTA MALANG LOGO.png">
                            <a:extLst>
                              <a:ext uri="{FF2B5EF4-FFF2-40B4-BE49-F238E27FC236}">
                                <a16:creationId xmlns:a16="http://schemas.microsoft.com/office/drawing/2014/main" id="{080895FB-6DA6-416C-95B0-32314D578B23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40"/>
            </w:tblGrid>
            <w:tr w:rsidR="00A673BB" w:rsidRPr="00A673BB" w14:paraId="1F8A6DDD" w14:textId="77777777">
              <w:trPr>
                <w:trHeight w:val="315"/>
                <w:tblCellSpacing w:w="0" w:type="dxa"/>
              </w:trPr>
              <w:tc>
                <w:tcPr>
                  <w:tcW w:w="1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8C997" w14:textId="77777777" w:rsidR="00A673BB" w:rsidRPr="00A673BB" w:rsidRDefault="00A673BB" w:rsidP="00A673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ID"/>
                      <w14:ligatures w14:val="none"/>
                    </w:rPr>
                  </w:pPr>
                  <w:r w:rsidRPr="00A673B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ID"/>
                      <w14:ligatures w14:val="none"/>
                    </w:rPr>
                    <w:t>PEMERINTAH KOTAMALANG</w:t>
                  </w:r>
                </w:p>
              </w:tc>
            </w:tr>
          </w:tbl>
          <w:p w14:paraId="1CA5801E" w14:textId="77777777" w:rsidR="00A673BB" w:rsidRPr="00A673BB" w:rsidRDefault="00A673BB" w:rsidP="00A67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A673BB" w:rsidRPr="00A673BB" w14:paraId="6F7EF332" w14:textId="77777777" w:rsidTr="00A673BB">
        <w:trPr>
          <w:trHeight w:val="315"/>
        </w:trPr>
        <w:tc>
          <w:tcPr>
            <w:tcW w:w="12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39D2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      DINAS KESEHATAN </w:t>
            </w:r>
          </w:p>
        </w:tc>
      </w:tr>
      <w:tr w:rsidR="00A673BB" w:rsidRPr="00A673BB" w14:paraId="0A497BDF" w14:textId="77777777" w:rsidTr="00A673BB">
        <w:trPr>
          <w:trHeight w:val="315"/>
        </w:trPr>
        <w:tc>
          <w:tcPr>
            <w:tcW w:w="12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B10F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D"/>
                <w14:ligatures w14:val="none"/>
              </w:rPr>
              <w:t>PUSKESMAS BARENG</w:t>
            </w:r>
          </w:p>
        </w:tc>
      </w:tr>
      <w:tr w:rsidR="00A673BB" w:rsidRPr="00A673BB" w14:paraId="6C6A7F5B" w14:textId="77777777" w:rsidTr="00A673BB">
        <w:trPr>
          <w:trHeight w:val="315"/>
        </w:trPr>
        <w:tc>
          <w:tcPr>
            <w:tcW w:w="12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D162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lang w:eastAsia="en-ID"/>
                <w14:ligatures w14:val="none"/>
              </w:rPr>
              <w:t xml:space="preserve">Jl. Bareng Tenes IV A No. 639 </w:t>
            </w:r>
            <w:proofErr w:type="spellStart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lang w:eastAsia="en-ID"/>
                <w14:ligatures w14:val="none"/>
              </w:rPr>
              <w:t>Tlp</w:t>
            </w:r>
            <w:proofErr w:type="spellEnd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lang w:eastAsia="en-ID"/>
                <w14:ligatures w14:val="none"/>
              </w:rPr>
              <w:t>. (0341)322280</w:t>
            </w:r>
          </w:p>
        </w:tc>
      </w:tr>
      <w:tr w:rsidR="00A673BB" w:rsidRPr="00A673BB" w14:paraId="64E731A9" w14:textId="77777777" w:rsidTr="00A673BB">
        <w:trPr>
          <w:trHeight w:val="315"/>
        </w:trPr>
        <w:tc>
          <w:tcPr>
            <w:tcW w:w="12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AF55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lang w:eastAsia="en-ID"/>
                <w14:ligatures w14:val="none"/>
              </w:rPr>
              <w:t xml:space="preserve">Website: www.puskbareng.malangkota.go.id </w:t>
            </w:r>
          </w:p>
        </w:tc>
      </w:tr>
      <w:tr w:rsidR="00A673BB" w:rsidRPr="00A673BB" w14:paraId="1A90FEC1" w14:textId="77777777" w:rsidTr="00A673BB">
        <w:trPr>
          <w:trHeight w:val="315"/>
        </w:trPr>
        <w:tc>
          <w:tcPr>
            <w:tcW w:w="12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FBCF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lang w:eastAsia="en-ID"/>
                <w14:ligatures w14:val="none"/>
              </w:rPr>
              <w:t>MALANG   Kode Pos 65116</w:t>
            </w:r>
          </w:p>
        </w:tc>
      </w:tr>
      <w:tr w:rsidR="00A673BB" w:rsidRPr="00A673BB" w14:paraId="19AD9DEA" w14:textId="77777777" w:rsidTr="00A673BB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01B0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9308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686F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2B97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FB59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67B6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673BB" w:rsidRPr="00A673BB" w14:paraId="100F2E94" w14:textId="77777777" w:rsidTr="00A673BB">
        <w:trPr>
          <w:trHeight w:val="315"/>
        </w:trPr>
        <w:tc>
          <w:tcPr>
            <w:tcW w:w="12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FE9F5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ID"/>
                <w14:ligatures w14:val="none"/>
              </w:rPr>
              <w:t>DATA STRATA POSYANDU LANSIA KELURAHAN GADING KASRI</w:t>
            </w:r>
          </w:p>
        </w:tc>
      </w:tr>
      <w:tr w:rsidR="00A673BB" w:rsidRPr="00A673BB" w14:paraId="48002C13" w14:textId="77777777" w:rsidTr="00A673BB">
        <w:trPr>
          <w:trHeight w:val="600"/>
        </w:trPr>
        <w:tc>
          <w:tcPr>
            <w:tcW w:w="12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A9DB0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ID"/>
                <w14:ligatures w14:val="none"/>
              </w:rPr>
              <w:t>DI WILAYAH KERJA PUSKESMAS BARENG</w:t>
            </w:r>
          </w:p>
        </w:tc>
      </w:tr>
      <w:tr w:rsidR="00A673BB" w:rsidRPr="00A673BB" w14:paraId="4183652E" w14:textId="77777777" w:rsidTr="00A673BB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A526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ID"/>
                <w14:ligatures w14:val="none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9140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140C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FB5C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BA95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CEE2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673BB" w:rsidRPr="00A673BB" w14:paraId="355B0E4A" w14:textId="77777777" w:rsidTr="00A673BB">
        <w:trPr>
          <w:trHeight w:val="5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D6E93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4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7FE95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Nama </w:t>
            </w:r>
            <w:proofErr w:type="spellStart"/>
            <w:r w:rsidRPr="00A673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Posyandu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E534D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RW</w:t>
            </w:r>
          </w:p>
        </w:tc>
        <w:tc>
          <w:tcPr>
            <w:tcW w:w="2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E7B28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673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Kelurahan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75A43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Strata 2022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EA70B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Strata 2023</w:t>
            </w:r>
          </w:p>
        </w:tc>
      </w:tr>
      <w:tr w:rsidR="00A673BB" w:rsidRPr="00A673BB" w14:paraId="1191E679" w14:textId="77777777" w:rsidTr="00A673B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FF6B1" w14:textId="51D36730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7948F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Kresna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AE488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BDF4" w:fill="F9BDF4"/>
            <w:noWrap/>
            <w:vAlign w:val="bottom"/>
            <w:hideMark/>
          </w:tcPr>
          <w:p w14:paraId="565DE552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Gadingkasri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BDF4" w:fill="F9BDF4"/>
            <w:noWrap/>
            <w:vAlign w:val="center"/>
            <w:hideMark/>
          </w:tcPr>
          <w:p w14:paraId="6B336DEA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Madya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BDF4" w:fill="F9BDF4"/>
            <w:noWrap/>
            <w:vAlign w:val="center"/>
            <w:hideMark/>
          </w:tcPr>
          <w:p w14:paraId="2F0C9A8D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Madya</w:t>
            </w:r>
          </w:p>
        </w:tc>
      </w:tr>
      <w:tr w:rsidR="00A673BB" w:rsidRPr="00A673BB" w14:paraId="1DAD1E7D" w14:textId="77777777" w:rsidTr="00A673B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35BDE" w14:textId="7780A82C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8180F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Srikandi</w:t>
            </w:r>
            <w:proofErr w:type="spellEnd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FCB12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BDF4" w:fill="F9BDF4"/>
            <w:noWrap/>
            <w:vAlign w:val="bottom"/>
            <w:hideMark/>
          </w:tcPr>
          <w:p w14:paraId="118E404B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Gadingkasri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BDF4" w:fill="F9BDF4"/>
            <w:noWrap/>
            <w:vAlign w:val="center"/>
            <w:hideMark/>
          </w:tcPr>
          <w:p w14:paraId="19452D0E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Mandiri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BDF4" w:fill="F9BDF4"/>
            <w:noWrap/>
            <w:vAlign w:val="center"/>
            <w:hideMark/>
          </w:tcPr>
          <w:p w14:paraId="0DDE2138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Purnama</w:t>
            </w:r>
          </w:p>
        </w:tc>
      </w:tr>
      <w:tr w:rsidR="00A673BB" w:rsidRPr="00A673BB" w14:paraId="1075D3B7" w14:textId="77777777" w:rsidTr="00A673B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75D48" w14:textId="19101220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24BA8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Srikandi</w:t>
            </w:r>
            <w:proofErr w:type="spellEnd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D1DDC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BDF4" w:fill="F9BDF4"/>
            <w:noWrap/>
            <w:vAlign w:val="bottom"/>
            <w:hideMark/>
          </w:tcPr>
          <w:p w14:paraId="084F52BF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Gadingkasri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BDF4" w:fill="F9BDF4"/>
            <w:noWrap/>
            <w:vAlign w:val="center"/>
            <w:hideMark/>
          </w:tcPr>
          <w:p w14:paraId="66262A59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Purnama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BDF4" w:fill="F9BDF4"/>
            <w:noWrap/>
            <w:vAlign w:val="center"/>
            <w:hideMark/>
          </w:tcPr>
          <w:p w14:paraId="613384AD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Purnama</w:t>
            </w:r>
          </w:p>
        </w:tc>
      </w:tr>
      <w:tr w:rsidR="00A673BB" w:rsidRPr="00A673BB" w14:paraId="7EA86A28" w14:textId="77777777" w:rsidTr="00A673B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7D86B" w14:textId="7762ADFF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6388B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Lesmana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404C4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BDF4" w:fill="F9BDF4"/>
            <w:noWrap/>
            <w:vAlign w:val="bottom"/>
            <w:hideMark/>
          </w:tcPr>
          <w:p w14:paraId="426785A1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Gadingkasri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BDF4" w:fill="F9BDF4"/>
            <w:noWrap/>
            <w:vAlign w:val="center"/>
            <w:hideMark/>
          </w:tcPr>
          <w:p w14:paraId="187E54B2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Madya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BDF4" w:fill="F9BDF4"/>
            <w:noWrap/>
            <w:vAlign w:val="center"/>
            <w:hideMark/>
          </w:tcPr>
          <w:p w14:paraId="4183F706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Purnama</w:t>
            </w:r>
          </w:p>
        </w:tc>
      </w:tr>
      <w:tr w:rsidR="00A673BB" w:rsidRPr="00A673BB" w14:paraId="5AD81706" w14:textId="77777777" w:rsidTr="00A673B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D7D97" w14:textId="25910E53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7C37A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Larasati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2ECF3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BDF4" w:fill="F9BDF4"/>
            <w:noWrap/>
            <w:vAlign w:val="bottom"/>
            <w:hideMark/>
          </w:tcPr>
          <w:p w14:paraId="4768E0A5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Gadingkasri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BDF4" w:fill="F9BDF4"/>
            <w:noWrap/>
            <w:vAlign w:val="center"/>
            <w:hideMark/>
          </w:tcPr>
          <w:p w14:paraId="1D7F06E4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Madya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9BDF4" w:fill="F9BDF4"/>
            <w:noWrap/>
            <w:vAlign w:val="center"/>
            <w:hideMark/>
          </w:tcPr>
          <w:p w14:paraId="2D38105A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Purnama</w:t>
            </w:r>
          </w:p>
        </w:tc>
      </w:tr>
      <w:tr w:rsidR="00A673BB" w:rsidRPr="00A673BB" w14:paraId="3A323592" w14:textId="77777777" w:rsidTr="00A673BB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2237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5414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2A4D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BE2A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3297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A2D2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673BB" w:rsidRPr="00A673BB" w14:paraId="6030DC6E" w14:textId="77777777" w:rsidTr="00A673BB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EF5E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AE01" w14:textId="030E22A1" w:rsidR="00A673BB" w:rsidRPr="00A673BB" w:rsidRDefault="00A673BB" w:rsidP="00A67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0"/>
            </w:tblGrid>
            <w:tr w:rsidR="00A673BB" w:rsidRPr="00A673BB" w14:paraId="42D59D22" w14:textId="77777777">
              <w:trPr>
                <w:trHeight w:val="315"/>
                <w:tblCellSpacing w:w="0" w:type="dxa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459CB" w14:textId="77777777" w:rsidR="00A673BB" w:rsidRPr="00A673BB" w:rsidRDefault="00A673BB" w:rsidP="00A673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ID"/>
                      <w14:ligatures w14:val="none"/>
                    </w:rPr>
                  </w:pPr>
                  <w:proofErr w:type="spellStart"/>
                  <w:r w:rsidRPr="00A673B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ID"/>
                      <w14:ligatures w14:val="none"/>
                    </w:rPr>
                    <w:t>Mengetahui</w:t>
                  </w:r>
                  <w:proofErr w:type="spellEnd"/>
                  <w:r w:rsidRPr="00A673BB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ID"/>
                      <w14:ligatures w14:val="none"/>
                    </w:rPr>
                    <w:t>,</w:t>
                  </w:r>
                </w:p>
              </w:tc>
            </w:tr>
          </w:tbl>
          <w:p w14:paraId="17F9F9C5" w14:textId="77777777" w:rsidR="00A673BB" w:rsidRPr="00A673BB" w:rsidRDefault="00A673BB" w:rsidP="00A67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BAED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176C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Malang, 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77DB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A673BB" w:rsidRPr="00A673BB" w14:paraId="360766E1" w14:textId="77777777" w:rsidTr="00A673BB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59ED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BD81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Puskesmas Bareng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C09F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8DE4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Koordinator</w:t>
            </w:r>
            <w:proofErr w:type="spellEnd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Pelayanan</w:t>
            </w:r>
            <w:proofErr w:type="spellEnd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Promosi</w:t>
            </w:r>
            <w:proofErr w:type="spellEnd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Kesehatan</w:t>
            </w:r>
          </w:p>
        </w:tc>
      </w:tr>
      <w:tr w:rsidR="00A673BB" w:rsidRPr="00A673BB" w14:paraId="7BD52529" w14:textId="77777777" w:rsidTr="00A673BB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93BD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96DF" w14:textId="72941813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C15A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7973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363A" w14:textId="236AFA1E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15E0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673BB" w:rsidRPr="00A673BB" w14:paraId="1E11F9B3" w14:textId="77777777" w:rsidTr="00A673BB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A096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7CB8" w14:textId="50532AE4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673BB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275E460" wp14:editId="1B4FB295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-675005</wp:posOffset>
                  </wp:positionV>
                  <wp:extent cx="1790700" cy="1685925"/>
                  <wp:effectExtent l="0" t="0" r="0" b="0"/>
                  <wp:wrapNone/>
                  <wp:docPr id="4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170970-5766-4765-BFB0-1BBA3A24283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>
                            <a:extLst>
                              <a:ext uri="{FF2B5EF4-FFF2-40B4-BE49-F238E27FC236}">
                                <a16:creationId xmlns:a16="http://schemas.microsoft.com/office/drawing/2014/main" id="{0C170970-5766-4765-BFB0-1BBA3A242838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68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A412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F884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BFB6" w14:textId="58821C41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8834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673BB" w:rsidRPr="00A673BB" w14:paraId="71D7671D" w14:textId="77777777" w:rsidTr="00A673BB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1475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8A79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FFC1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40A4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C6E3" w14:textId="5A0A1B3A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BCAA0D" wp14:editId="1ADC7E7B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-1111250</wp:posOffset>
                  </wp:positionV>
                  <wp:extent cx="1457325" cy="2047875"/>
                  <wp:effectExtent l="0" t="0" r="0" b="0"/>
                  <wp:wrapNone/>
                  <wp:docPr id="5" name="image3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2378F4-C09F-4A80-9921-A4C4A20BCB7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>
                            <a:extLst>
                              <a:ext uri="{FF2B5EF4-FFF2-40B4-BE49-F238E27FC236}">
                                <a16:creationId xmlns:a16="http://schemas.microsoft.com/office/drawing/2014/main" id="{5F2378F4-C09F-4A80-9921-A4C4A20BCB7C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204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D991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673BB" w:rsidRPr="00A673BB" w14:paraId="17144180" w14:textId="77777777" w:rsidTr="00A673BB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C2C3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9D2A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</w:pPr>
            <w:proofErr w:type="spellStart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>drg</w:t>
            </w:r>
            <w:proofErr w:type="spellEnd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 xml:space="preserve">. Dinna </w:t>
            </w:r>
            <w:proofErr w:type="spellStart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>Indarti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2482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574F" w14:textId="16C87D33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</w:pPr>
            <w:proofErr w:type="spellStart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>Aulia</w:t>
            </w:r>
            <w:proofErr w:type="spellEnd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 xml:space="preserve"> Eka </w:t>
            </w:r>
            <w:proofErr w:type="spellStart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>Bimesti</w:t>
            </w:r>
            <w:proofErr w:type="spellEnd"/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>, S.KM</w:t>
            </w:r>
          </w:p>
        </w:tc>
      </w:tr>
      <w:tr w:rsidR="00A673BB" w:rsidRPr="00A673BB" w14:paraId="0D2AA032" w14:textId="77777777" w:rsidTr="00A673BB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9021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n-ID"/>
                <w14:ligatures w14:val="none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50E0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NIP. 19780717 201001 2 012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8A34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A4C9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673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NIP. 19971004 202203 2 005</w:t>
            </w:r>
          </w:p>
        </w:tc>
      </w:tr>
      <w:tr w:rsidR="00A673BB" w:rsidRPr="00A673BB" w14:paraId="5FB1E59D" w14:textId="77777777" w:rsidTr="00A673BB">
        <w:trPr>
          <w:trHeight w:val="3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443A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64967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AB037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DF82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5A89" w14:textId="77777777" w:rsidR="00A673BB" w:rsidRPr="00A673BB" w:rsidRDefault="00A673BB" w:rsidP="00A67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3195" w14:textId="77777777" w:rsidR="00A673BB" w:rsidRPr="00A673BB" w:rsidRDefault="00A673BB" w:rsidP="00A6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77228776" w14:textId="77777777" w:rsidR="00DE660B" w:rsidRDefault="00DE660B"/>
    <w:sectPr w:rsidR="00DE660B" w:rsidSect="00A673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BB"/>
    <w:rsid w:val="00A673BB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66D9A07"/>
  <w15:chartTrackingRefBased/>
  <w15:docId w15:val="{5C0F0BF8-53AD-4377-95B2-DEA54605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1</cp:revision>
  <dcterms:created xsi:type="dcterms:W3CDTF">2024-01-13T02:03:00Z</dcterms:created>
  <dcterms:modified xsi:type="dcterms:W3CDTF">2024-01-13T02:07:00Z</dcterms:modified>
</cp:coreProperties>
</file>