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2E6DC42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bookmarkStart w:id="0" w:name="_GoBack"/>
      <w:r w:rsidR="00283498">
        <w:rPr>
          <w:rFonts w:ascii="Arial Rounded MT Bold" w:hAnsi="Arial Rounded MT Bold"/>
          <w:sz w:val="24"/>
          <w:lang w:val="id-ID"/>
        </w:rPr>
        <w:t>SD AL IRSYAD</w:t>
      </w:r>
      <w:bookmarkEnd w:id="0"/>
    </w:p>
    <w:p w14:paraId="7E85D9BB" w14:textId="6FFED870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BULAN JANUARI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283498" w:rsidRPr="00283498" w14:paraId="1E18DB72" w14:textId="77777777" w:rsidTr="00283498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2D9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617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03B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30A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74AD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39C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283498" w:rsidRPr="00283498" w14:paraId="7C1C6361" w14:textId="77777777" w:rsidTr="00283498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ABD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296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9ABC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FAC2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3DD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B186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283498" w:rsidRPr="00283498" w14:paraId="0E2D7879" w14:textId="77777777" w:rsidTr="00283498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1D6A42" w14:textId="77777777" w:rsidR="00283498" w:rsidRPr="00283498" w:rsidRDefault="00283498" w:rsidP="002834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 AL IRSYAD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826714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B942D4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45B3AE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0AECEF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93054AE" w14:textId="77777777" w:rsidR="00283498" w:rsidRPr="00283498" w:rsidRDefault="00283498" w:rsidP="00283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834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76B9A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2025-01-23T02:00:00Z</dcterms:created>
  <dcterms:modified xsi:type="dcterms:W3CDTF">2025-01-23T02:00:00Z</dcterms:modified>
</cp:coreProperties>
</file>