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3C0015A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258AD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