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4273211" w14:textId="77777777" w:rsidR="004E3C5B" w:rsidRDefault="004E3C5B" w:rsidP="004E3C5B">
      <w:pPr>
        <w:shd w:val="clear" w:color="auto" w:fill="FFFFFF"/>
        <w:spacing w:after="0" w:line="240" w:lineRule="auto"/>
        <w:jc w:val="center"/>
        <w:outlineLvl w:val="0"/>
        <w:rPr>
          <w:rFonts w:ascii="Helvetica" w:eastAsia="Times New Roman" w:hAnsi="Helvetica" w:cs="Helvetica"/>
          <w:b/>
          <w:bCs/>
          <w:color w:val="333333"/>
          <w:kern w:val="36"/>
          <w:sz w:val="24"/>
          <w:szCs w:val="42"/>
          <w:lang w:val="id-ID" w:eastAsia="id-ID"/>
        </w:rPr>
      </w:pPr>
    </w:p>
    <w:p w14:paraId="7588C3EB" w14:textId="14A7EAAD" w:rsidR="00276954" w:rsidRPr="00276954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 xml:space="preserve">LAPORAN </w:t>
      </w:r>
      <w:r w:rsidR="002F2B7F">
        <w:rPr>
          <w:rFonts w:ascii="Arial Rounded MT Bold" w:hAnsi="Arial Rounded MT Bold"/>
          <w:sz w:val="24"/>
          <w:lang w:val="id-ID"/>
        </w:rPr>
        <w:t xml:space="preserve">FRAMBUSIA </w:t>
      </w:r>
    </w:p>
    <w:p w14:paraId="71E369C2" w14:textId="5E3C9AD7" w:rsidR="00D20A22" w:rsidRDefault="00BD1DD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DI </w:t>
      </w:r>
      <w:r w:rsidR="004355C3">
        <w:rPr>
          <w:rFonts w:ascii="Arial Rounded MT Bold" w:hAnsi="Arial Rounded MT Bold"/>
          <w:sz w:val="24"/>
          <w:lang w:val="id-ID"/>
        </w:rPr>
        <w:t xml:space="preserve">KELURAHAN </w:t>
      </w:r>
      <w:r w:rsidR="00AE5378">
        <w:rPr>
          <w:rFonts w:ascii="Arial Rounded MT Bold" w:hAnsi="Arial Rounded MT Bold"/>
          <w:sz w:val="24"/>
          <w:lang w:val="id-ID"/>
        </w:rPr>
        <w:t>KASIN</w:t>
      </w:r>
    </w:p>
    <w:p w14:paraId="7E85D9BB" w14:textId="21514BDC" w:rsidR="004655EF" w:rsidRPr="00EF2A26" w:rsidRDefault="004655EF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>
        <w:rPr>
          <w:rFonts w:ascii="Arial Rounded MT Bold" w:hAnsi="Arial Rounded MT Bold"/>
          <w:sz w:val="24"/>
          <w:lang w:val="id-ID"/>
        </w:rPr>
        <w:t xml:space="preserve">BULAN </w:t>
      </w:r>
      <w:bookmarkStart w:id="0" w:name="_GoBack"/>
      <w:r w:rsidR="00F42A9A">
        <w:rPr>
          <w:rFonts w:ascii="Arial Rounded MT Bold" w:hAnsi="Arial Rounded MT Bold"/>
          <w:sz w:val="24"/>
          <w:lang w:val="id-ID"/>
        </w:rPr>
        <w:t>DESEMBER</w:t>
      </w:r>
      <w:bookmarkEnd w:id="0"/>
    </w:p>
    <w:p w14:paraId="7C2763FB" w14:textId="434C988F" w:rsidR="002273D0" w:rsidRDefault="00276954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  <w:r w:rsidRPr="00276954">
        <w:rPr>
          <w:rFonts w:ascii="Arial Rounded MT Bold" w:hAnsi="Arial Rounded MT Bold"/>
          <w:sz w:val="24"/>
          <w:lang w:val="id-ID"/>
        </w:rPr>
        <w:t>PUSKESMAS BARENG TAHUN 2024</w:t>
      </w:r>
    </w:p>
    <w:p w14:paraId="6C8572F9" w14:textId="77E52F7D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p w14:paraId="2E5BC493" w14:textId="25385C22" w:rsidR="004102B6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tbl>
      <w:tblPr>
        <w:tblW w:w="8940" w:type="dxa"/>
        <w:jc w:val="center"/>
        <w:tblInd w:w="103" w:type="dxa"/>
        <w:tblLook w:val="04A0" w:firstRow="1" w:lastRow="0" w:firstColumn="1" w:lastColumn="0" w:noHBand="0" w:noVBand="1"/>
      </w:tblPr>
      <w:tblGrid>
        <w:gridCol w:w="2880"/>
        <w:gridCol w:w="1300"/>
        <w:gridCol w:w="1180"/>
        <w:gridCol w:w="1000"/>
        <w:gridCol w:w="1100"/>
        <w:gridCol w:w="1480"/>
      </w:tblGrid>
      <w:tr w:rsidR="002B423E" w:rsidRPr="002B423E" w14:paraId="4FD21D28" w14:textId="77777777" w:rsidTr="002B423E">
        <w:trPr>
          <w:trHeight w:val="1425"/>
          <w:jc w:val="center"/>
        </w:trPr>
        <w:tc>
          <w:tcPr>
            <w:tcW w:w="28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F77C46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Nama Desa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67434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Penduduk Desa</w:t>
            </w:r>
          </w:p>
        </w:tc>
        <w:tc>
          <w:tcPr>
            <w:tcW w:w="1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8CB6F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Anak&lt;15 tahun yang berobat</w:t>
            </w:r>
          </w:p>
        </w:tc>
        <w:tc>
          <w:tcPr>
            <w:tcW w:w="10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53E6BD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</w:t>
            </w:r>
          </w:p>
        </w:tc>
        <w:tc>
          <w:tcPr>
            <w:tcW w:w="11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C7C5A9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Suspek</w:t>
            </w:r>
          </w:p>
        </w:tc>
        <w:tc>
          <w:tcPr>
            <w:tcW w:w="14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F6DEE7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lang w:val="id-ID" w:eastAsia="id-ID"/>
              </w:rPr>
              <w:t>Jumlah Kasus RDT (-)</w:t>
            </w:r>
          </w:p>
        </w:tc>
      </w:tr>
      <w:tr w:rsidR="002B423E" w:rsidRPr="002B423E" w14:paraId="57DE14EF" w14:textId="77777777" w:rsidTr="002B423E">
        <w:trPr>
          <w:trHeight w:val="300"/>
          <w:jc w:val="center"/>
        </w:trPr>
        <w:tc>
          <w:tcPr>
            <w:tcW w:w="28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AB56E2F" w14:textId="77777777" w:rsidR="002B423E" w:rsidRPr="002B423E" w:rsidRDefault="002B423E" w:rsidP="002B423E">
            <w:pPr>
              <w:spacing w:after="0" w:line="240" w:lineRule="auto"/>
              <w:jc w:val="both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KASIN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2D50D512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12448</w:t>
            </w:r>
          </w:p>
        </w:tc>
        <w:tc>
          <w:tcPr>
            <w:tcW w:w="1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110ADEC5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910ED20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4965E25B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EF3"/>
            <w:vAlign w:val="center"/>
            <w:hideMark/>
          </w:tcPr>
          <w:p w14:paraId="64A98EF4" w14:textId="77777777" w:rsidR="002B423E" w:rsidRPr="002B423E" w:rsidRDefault="002B423E" w:rsidP="002B423E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</w:pPr>
            <w:r w:rsidRPr="002B423E">
              <w:rPr>
                <w:rFonts w:ascii="Arial" w:eastAsia="Times New Roman" w:hAnsi="Arial" w:cs="Arial"/>
                <w:color w:val="000000"/>
                <w:sz w:val="20"/>
                <w:szCs w:val="20"/>
                <w:lang w:val="id-ID" w:eastAsia="id-ID"/>
              </w:rPr>
              <w:t>0</w:t>
            </w:r>
          </w:p>
        </w:tc>
      </w:tr>
    </w:tbl>
    <w:p w14:paraId="7E334F6D" w14:textId="77777777" w:rsidR="004102B6" w:rsidRPr="002273D0" w:rsidRDefault="004102B6" w:rsidP="00276954">
      <w:pPr>
        <w:spacing w:after="0"/>
        <w:jc w:val="center"/>
        <w:rPr>
          <w:rFonts w:ascii="Arial Rounded MT Bold" w:hAnsi="Arial Rounded MT Bold"/>
          <w:sz w:val="24"/>
          <w:lang w:val="id-ID"/>
        </w:rPr>
      </w:pPr>
    </w:p>
    <w:sectPr w:rsidR="004102B6" w:rsidRPr="002273D0" w:rsidSect="002F2B7F">
      <w:headerReference w:type="default" r:id="rId7"/>
      <w:pgSz w:w="11907" w:h="18711" w:code="10000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4E03AFA" w14:textId="77777777" w:rsidR="00E14A32" w:rsidRDefault="00E14A32" w:rsidP="00E14A32">
      <w:pPr>
        <w:spacing w:after="0" w:line="240" w:lineRule="auto"/>
      </w:pPr>
      <w:r>
        <w:separator/>
      </w:r>
    </w:p>
  </w:endnote>
  <w:endnote w:type="continuationSeparator" w:id="0">
    <w:p w14:paraId="2621C21E" w14:textId="77777777" w:rsidR="00E14A32" w:rsidRDefault="00E14A32" w:rsidP="00E14A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Rounded MT Bold">
    <w:altName w:val="Arial Rounded MT Bold"/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D3421F4" w14:textId="77777777" w:rsidR="00E14A32" w:rsidRDefault="00E14A32" w:rsidP="00E14A32">
      <w:pPr>
        <w:spacing w:after="0" w:line="240" w:lineRule="auto"/>
      </w:pPr>
      <w:r>
        <w:separator/>
      </w:r>
    </w:p>
  </w:footnote>
  <w:footnote w:type="continuationSeparator" w:id="0">
    <w:p w14:paraId="688D28B6" w14:textId="77777777" w:rsidR="00E14A32" w:rsidRDefault="00E14A32" w:rsidP="00E14A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1729D3" w14:textId="77777777" w:rsidR="00E14A32" w:rsidRDefault="00E14A32" w:rsidP="00000696">
    <w:pPr>
      <w:pStyle w:val="Header"/>
      <w:jc w:val="center"/>
    </w:pPr>
    <w:r>
      <w:rPr>
        <w:noProof/>
        <w:lang w:val="id-ID" w:eastAsia="id-ID"/>
      </w:rPr>
      <w:drawing>
        <wp:inline distT="0" distB="0" distL="0" distR="0" wp14:anchorId="49943C0B" wp14:editId="56D0417E">
          <wp:extent cx="5943600" cy="1216025"/>
          <wp:effectExtent l="0" t="0" r="0" b="317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943600" cy="12160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A32"/>
    <w:rsid w:val="00000696"/>
    <w:rsid w:val="0000723B"/>
    <w:rsid w:val="0003243F"/>
    <w:rsid w:val="000377EE"/>
    <w:rsid w:val="00046427"/>
    <w:rsid w:val="0005511D"/>
    <w:rsid w:val="00055FFE"/>
    <w:rsid w:val="000619DB"/>
    <w:rsid w:val="000A1D95"/>
    <w:rsid w:val="000A6ECD"/>
    <w:rsid w:val="000E1924"/>
    <w:rsid w:val="000F2707"/>
    <w:rsid w:val="00101B03"/>
    <w:rsid w:val="001224F4"/>
    <w:rsid w:val="00126CA6"/>
    <w:rsid w:val="00137F3D"/>
    <w:rsid w:val="001448A8"/>
    <w:rsid w:val="0015058D"/>
    <w:rsid w:val="00155393"/>
    <w:rsid w:val="00160616"/>
    <w:rsid w:val="00161EE4"/>
    <w:rsid w:val="00164547"/>
    <w:rsid w:val="00181D26"/>
    <w:rsid w:val="00184824"/>
    <w:rsid w:val="0019412F"/>
    <w:rsid w:val="001D1EF9"/>
    <w:rsid w:val="001E6047"/>
    <w:rsid w:val="00200408"/>
    <w:rsid w:val="00211A65"/>
    <w:rsid w:val="00212296"/>
    <w:rsid w:val="00224A3A"/>
    <w:rsid w:val="002273D0"/>
    <w:rsid w:val="00232014"/>
    <w:rsid w:val="00242563"/>
    <w:rsid w:val="00243925"/>
    <w:rsid w:val="0024660C"/>
    <w:rsid w:val="00261EDA"/>
    <w:rsid w:val="00276954"/>
    <w:rsid w:val="002904E1"/>
    <w:rsid w:val="002B423E"/>
    <w:rsid w:val="002C5C21"/>
    <w:rsid w:val="002C5FB9"/>
    <w:rsid w:val="002E5E2F"/>
    <w:rsid w:val="002F2B7F"/>
    <w:rsid w:val="002F3BE2"/>
    <w:rsid w:val="0030541F"/>
    <w:rsid w:val="003062DF"/>
    <w:rsid w:val="0033421B"/>
    <w:rsid w:val="003551C0"/>
    <w:rsid w:val="003617F4"/>
    <w:rsid w:val="00370725"/>
    <w:rsid w:val="003A7EED"/>
    <w:rsid w:val="003B5376"/>
    <w:rsid w:val="003D31FF"/>
    <w:rsid w:val="003F2181"/>
    <w:rsid w:val="0040557C"/>
    <w:rsid w:val="004102B6"/>
    <w:rsid w:val="00420EFB"/>
    <w:rsid w:val="0043049A"/>
    <w:rsid w:val="004355C3"/>
    <w:rsid w:val="004358DF"/>
    <w:rsid w:val="00435EA7"/>
    <w:rsid w:val="0045407E"/>
    <w:rsid w:val="0046301F"/>
    <w:rsid w:val="00464E4F"/>
    <w:rsid w:val="004655EF"/>
    <w:rsid w:val="004704C4"/>
    <w:rsid w:val="00475B1B"/>
    <w:rsid w:val="00476E8C"/>
    <w:rsid w:val="004777E6"/>
    <w:rsid w:val="004A4C90"/>
    <w:rsid w:val="004C30C4"/>
    <w:rsid w:val="004E15F2"/>
    <w:rsid w:val="004E3C5B"/>
    <w:rsid w:val="004E3C75"/>
    <w:rsid w:val="004F06CB"/>
    <w:rsid w:val="004F719A"/>
    <w:rsid w:val="00542716"/>
    <w:rsid w:val="00576050"/>
    <w:rsid w:val="005936E7"/>
    <w:rsid w:val="00593768"/>
    <w:rsid w:val="00594C9E"/>
    <w:rsid w:val="00597797"/>
    <w:rsid w:val="005B4A66"/>
    <w:rsid w:val="005F562F"/>
    <w:rsid w:val="005F7B1F"/>
    <w:rsid w:val="0060423C"/>
    <w:rsid w:val="00606B4E"/>
    <w:rsid w:val="00621646"/>
    <w:rsid w:val="00635A96"/>
    <w:rsid w:val="006521E4"/>
    <w:rsid w:val="00663C8F"/>
    <w:rsid w:val="00684654"/>
    <w:rsid w:val="00690D4F"/>
    <w:rsid w:val="006A33B9"/>
    <w:rsid w:val="006B7E94"/>
    <w:rsid w:val="006C44B5"/>
    <w:rsid w:val="006D7393"/>
    <w:rsid w:val="006F6796"/>
    <w:rsid w:val="00702E39"/>
    <w:rsid w:val="0070505B"/>
    <w:rsid w:val="007345B3"/>
    <w:rsid w:val="0073570F"/>
    <w:rsid w:val="00747598"/>
    <w:rsid w:val="007543E1"/>
    <w:rsid w:val="007A024D"/>
    <w:rsid w:val="007A5B45"/>
    <w:rsid w:val="007D3000"/>
    <w:rsid w:val="007E3BCB"/>
    <w:rsid w:val="007E65CC"/>
    <w:rsid w:val="007E6F7E"/>
    <w:rsid w:val="007F322C"/>
    <w:rsid w:val="007F4ECD"/>
    <w:rsid w:val="007F715A"/>
    <w:rsid w:val="00803E85"/>
    <w:rsid w:val="00820D0D"/>
    <w:rsid w:val="00824078"/>
    <w:rsid w:val="00860482"/>
    <w:rsid w:val="008669E3"/>
    <w:rsid w:val="008723B0"/>
    <w:rsid w:val="008954D2"/>
    <w:rsid w:val="008C0694"/>
    <w:rsid w:val="008D6C5B"/>
    <w:rsid w:val="008E0132"/>
    <w:rsid w:val="008E294D"/>
    <w:rsid w:val="00921882"/>
    <w:rsid w:val="00935769"/>
    <w:rsid w:val="00940010"/>
    <w:rsid w:val="00976A37"/>
    <w:rsid w:val="009B401E"/>
    <w:rsid w:val="00A01180"/>
    <w:rsid w:val="00A17DE5"/>
    <w:rsid w:val="00A350DD"/>
    <w:rsid w:val="00A50404"/>
    <w:rsid w:val="00A55FF7"/>
    <w:rsid w:val="00A61A1E"/>
    <w:rsid w:val="00A61CC9"/>
    <w:rsid w:val="00A72F3A"/>
    <w:rsid w:val="00A76C4E"/>
    <w:rsid w:val="00A82E87"/>
    <w:rsid w:val="00AA3CB5"/>
    <w:rsid w:val="00AC1725"/>
    <w:rsid w:val="00AC6DBB"/>
    <w:rsid w:val="00AD21B6"/>
    <w:rsid w:val="00AD56EE"/>
    <w:rsid w:val="00AE5378"/>
    <w:rsid w:val="00AE79D9"/>
    <w:rsid w:val="00AF4D6F"/>
    <w:rsid w:val="00B11A76"/>
    <w:rsid w:val="00B26535"/>
    <w:rsid w:val="00B27A0D"/>
    <w:rsid w:val="00B300B3"/>
    <w:rsid w:val="00B368CA"/>
    <w:rsid w:val="00B407B1"/>
    <w:rsid w:val="00B616F3"/>
    <w:rsid w:val="00B641C7"/>
    <w:rsid w:val="00BA7B99"/>
    <w:rsid w:val="00BD1DDF"/>
    <w:rsid w:val="00BD7172"/>
    <w:rsid w:val="00BF514B"/>
    <w:rsid w:val="00C07F4C"/>
    <w:rsid w:val="00C15A64"/>
    <w:rsid w:val="00C20D39"/>
    <w:rsid w:val="00C25584"/>
    <w:rsid w:val="00C25C37"/>
    <w:rsid w:val="00C31933"/>
    <w:rsid w:val="00C32098"/>
    <w:rsid w:val="00C3331B"/>
    <w:rsid w:val="00C35351"/>
    <w:rsid w:val="00C366D5"/>
    <w:rsid w:val="00C50C5D"/>
    <w:rsid w:val="00CB24F7"/>
    <w:rsid w:val="00CB64C6"/>
    <w:rsid w:val="00CD2BA7"/>
    <w:rsid w:val="00CD7A51"/>
    <w:rsid w:val="00CE57BD"/>
    <w:rsid w:val="00D00001"/>
    <w:rsid w:val="00D04337"/>
    <w:rsid w:val="00D048CE"/>
    <w:rsid w:val="00D20A22"/>
    <w:rsid w:val="00D2202F"/>
    <w:rsid w:val="00D229C8"/>
    <w:rsid w:val="00D308EA"/>
    <w:rsid w:val="00D32C8B"/>
    <w:rsid w:val="00D6519E"/>
    <w:rsid w:val="00DD1549"/>
    <w:rsid w:val="00DE48BB"/>
    <w:rsid w:val="00DE7A69"/>
    <w:rsid w:val="00DF0C4C"/>
    <w:rsid w:val="00DF0C72"/>
    <w:rsid w:val="00E1295F"/>
    <w:rsid w:val="00E14A32"/>
    <w:rsid w:val="00E57073"/>
    <w:rsid w:val="00E74A6E"/>
    <w:rsid w:val="00E7554E"/>
    <w:rsid w:val="00EB19B6"/>
    <w:rsid w:val="00EC5340"/>
    <w:rsid w:val="00EC5AF1"/>
    <w:rsid w:val="00ED7D5C"/>
    <w:rsid w:val="00EE56C3"/>
    <w:rsid w:val="00EF01E1"/>
    <w:rsid w:val="00EF1800"/>
    <w:rsid w:val="00EF2A26"/>
    <w:rsid w:val="00F01AA2"/>
    <w:rsid w:val="00F34BC5"/>
    <w:rsid w:val="00F42A9A"/>
    <w:rsid w:val="00F563FA"/>
    <w:rsid w:val="00F63242"/>
    <w:rsid w:val="00FD1DA4"/>
    <w:rsid w:val="00FD6675"/>
    <w:rsid w:val="00FD69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  <w14:docId w14:val="181200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d-ID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14A32"/>
    <w:rPr>
      <w:lang w:val="en-US"/>
    </w:rPr>
  </w:style>
  <w:style w:type="paragraph" w:styleId="Heading1">
    <w:name w:val="heading 1"/>
    <w:basedOn w:val="Normal"/>
    <w:link w:val="Heading1Char"/>
    <w:uiPriority w:val="9"/>
    <w:qFormat/>
    <w:rsid w:val="00E14A32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id-ID" w:eastAsia="id-ID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4A32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14A3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14A32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14A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14A32"/>
    <w:rPr>
      <w:rFonts w:ascii="Tahoma" w:hAnsi="Tahoma" w:cs="Tahoma"/>
      <w:sz w:val="16"/>
      <w:szCs w:val="16"/>
      <w:lang w:val="en-US"/>
    </w:rPr>
  </w:style>
  <w:style w:type="character" w:customStyle="1" w:styleId="Heading1Char">
    <w:name w:val="Heading 1 Char"/>
    <w:basedOn w:val="DefaultParagraphFont"/>
    <w:link w:val="Heading1"/>
    <w:uiPriority w:val="9"/>
    <w:rsid w:val="00E14A32"/>
    <w:rPr>
      <w:rFonts w:ascii="Times New Roman" w:eastAsia="Times New Roman" w:hAnsi="Times New Roman" w:cs="Times New Roman"/>
      <w:b/>
      <w:bCs/>
      <w:kern w:val="36"/>
      <w:sz w:val="48"/>
      <w:szCs w:val="48"/>
      <w:lang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0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2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9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72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6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19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09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54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27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79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94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8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2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7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57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1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95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84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73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00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15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9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8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40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940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3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0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19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34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6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82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2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77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</Words>
  <Characters>188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</cp:revision>
  <dcterms:created xsi:type="dcterms:W3CDTF">2025-01-23T07:33:00Z</dcterms:created>
  <dcterms:modified xsi:type="dcterms:W3CDTF">2025-01-23T07:33:00Z</dcterms:modified>
</cp:coreProperties>
</file>