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A3CF2" w14:textId="77777777" w:rsidR="00D557FF" w:rsidRPr="00FF5D09" w:rsidRDefault="00D557FF" w:rsidP="00D557FF">
      <w:pPr>
        <w:jc w:val="center"/>
        <w:rPr>
          <w:b/>
          <w:bCs/>
          <w:sz w:val="36"/>
          <w:szCs w:val="36"/>
        </w:rPr>
      </w:pPr>
      <w:bookmarkStart w:id="0" w:name="_Hlk187176683"/>
      <w:bookmarkEnd w:id="0"/>
      <w:r w:rsidRPr="00FF5D09">
        <w:rPr>
          <w:b/>
          <w:bCs/>
          <w:sz w:val="36"/>
          <w:szCs w:val="36"/>
        </w:rPr>
        <w:t>GRAFIK LAPORAN GIZI PUSKESMAS MOJOLANGU</w:t>
      </w:r>
    </w:p>
    <w:p w14:paraId="70D0EAA6" w14:textId="4F84E2F7" w:rsidR="00D557FF" w:rsidRDefault="00D557FF" w:rsidP="00D557FF">
      <w:pPr>
        <w:jc w:val="center"/>
        <w:rPr>
          <w:b/>
          <w:bCs/>
          <w:sz w:val="36"/>
          <w:szCs w:val="36"/>
        </w:rPr>
      </w:pPr>
      <w:r w:rsidRPr="00FF5D09">
        <w:rPr>
          <w:b/>
          <w:bCs/>
          <w:sz w:val="36"/>
          <w:szCs w:val="36"/>
        </w:rPr>
        <w:t xml:space="preserve">BULAN </w:t>
      </w:r>
      <w:r w:rsidR="009D7F7A">
        <w:rPr>
          <w:b/>
          <w:bCs/>
          <w:sz w:val="36"/>
          <w:szCs w:val="36"/>
        </w:rPr>
        <w:t>AGUSTUS</w:t>
      </w:r>
      <w:r>
        <w:rPr>
          <w:b/>
          <w:bCs/>
          <w:sz w:val="36"/>
          <w:szCs w:val="36"/>
        </w:rPr>
        <w:t xml:space="preserve"> </w:t>
      </w:r>
      <w:r w:rsidRPr="00FF5D09">
        <w:rPr>
          <w:b/>
          <w:bCs/>
          <w:sz w:val="36"/>
          <w:szCs w:val="36"/>
        </w:rPr>
        <w:t>TAHUN 2024</w:t>
      </w:r>
    </w:p>
    <w:p w14:paraId="34568457" w14:textId="50D0D0EF" w:rsidR="00395902" w:rsidRDefault="0060300F" w:rsidP="00395902">
      <w:pPr>
        <w:tabs>
          <w:tab w:val="left" w:pos="1256"/>
        </w:tabs>
        <w:rPr>
          <w:noProof/>
        </w:rPr>
      </w:pPr>
      <w:r>
        <w:rPr>
          <w:noProof/>
        </w:rPr>
        <w:drawing>
          <wp:inline distT="0" distB="0" distL="0" distR="0" wp14:anchorId="75EC38DD" wp14:editId="36B9AEDE">
            <wp:extent cx="7410893" cy="2817628"/>
            <wp:effectExtent l="0" t="0" r="0" b="1905"/>
            <wp:docPr id="980542934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1C4DACAB-726C-4F69-9694-0E63CFCF7D8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r w:rsidR="009D7F7A" w:rsidRPr="009D7F7A">
        <w:rPr>
          <w:noProof/>
        </w:rPr>
        <w:t xml:space="preserve"> </w:t>
      </w:r>
    </w:p>
    <w:p w14:paraId="581C4A37" w14:textId="565270A6" w:rsidR="00395902" w:rsidRDefault="004074D4" w:rsidP="00395902">
      <w:pPr>
        <w:rPr>
          <w:noProof/>
        </w:rPr>
      </w:pPr>
      <w:r>
        <w:rPr>
          <w:noProof/>
        </w:rPr>
        <w:drawing>
          <wp:inline distT="0" distB="0" distL="0" distR="0" wp14:anchorId="33B87D54" wp14:editId="1655585A">
            <wp:extent cx="7304567" cy="2945219"/>
            <wp:effectExtent l="0" t="0" r="10795" b="7620"/>
            <wp:docPr id="213403771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E55A24CE-CA27-499F-852F-6800C9FFA14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582ECD65" w14:textId="6A6554BE" w:rsidR="00B220A6" w:rsidRDefault="004074D4" w:rsidP="00395902">
      <w:pPr>
        <w:rPr>
          <w:noProof/>
        </w:rPr>
      </w:pPr>
      <w:r>
        <w:rPr>
          <w:noProof/>
        </w:rPr>
        <w:drawing>
          <wp:inline distT="0" distB="0" distL="0" distR="0" wp14:anchorId="4C70E566" wp14:editId="05DB98A0">
            <wp:extent cx="7325360" cy="3094074"/>
            <wp:effectExtent l="0" t="0" r="8890" b="11430"/>
            <wp:docPr id="1348371903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611B480D-26E8-4562-A1C6-D35F4F1245A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28AE773A" w14:textId="43AC410D" w:rsidR="0060300F" w:rsidRDefault="0060300F" w:rsidP="0060300F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42486358" wp14:editId="27234A54">
            <wp:extent cx="7176976" cy="3175015"/>
            <wp:effectExtent l="0" t="0" r="5080" b="6350"/>
            <wp:docPr id="29934638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4A401B3B-2B9C-4053-A4AA-D19DF01F220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83A6A03" wp14:editId="718D7E1E">
            <wp:extent cx="7240270" cy="2945218"/>
            <wp:effectExtent l="0" t="0" r="17780" b="7620"/>
            <wp:docPr id="155777222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E2F762B5-CD89-4504-BE8A-D3FBBB52DD7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3CB5960" wp14:editId="0606F887">
            <wp:extent cx="7240270" cy="2817628"/>
            <wp:effectExtent l="0" t="0" r="17780" b="1905"/>
            <wp:docPr id="783564028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B0C03A13-C68C-4888-90F3-3CB398D26C3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9E58962" w14:textId="65D4338A" w:rsidR="0060300F" w:rsidRPr="0060300F" w:rsidRDefault="0060300F" w:rsidP="0060300F">
      <w:pPr>
        <w:tabs>
          <w:tab w:val="left" w:pos="2545"/>
        </w:tabs>
      </w:pPr>
      <w:r>
        <w:tab/>
      </w:r>
    </w:p>
    <w:p w14:paraId="6581FF53" w14:textId="02761151" w:rsidR="00395902" w:rsidRDefault="00395902" w:rsidP="00395902">
      <w:pPr>
        <w:tabs>
          <w:tab w:val="left" w:pos="9477"/>
        </w:tabs>
        <w:rPr>
          <w:noProof/>
        </w:rPr>
      </w:pPr>
      <w:r>
        <w:rPr>
          <w:noProof/>
        </w:rPr>
        <w:lastRenderedPageBreak/>
        <w:drawing>
          <wp:inline distT="0" distB="0" distL="0" distR="0" wp14:anchorId="0682FDE9" wp14:editId="54BB5353">
            <wp:extent cx="7399655" cy="3508745"/>
            <wp:effectExtent l="0" t="0" r="10795" b="15875"/>
            <wp:docPr id="36860338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85159293-0979-4295-B85C-12FD764BCAF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00BA9EA" w14:textId="57ADA18D" w:rsidR="009D7F7A" w:rsidRDefault="0060300F" w:rsidP="00395902">
      <w:pPr>
        <w:tabs>
          <w:tab w:val="left" w:pos="9477"/>
        </w:tabs>
        <w:rPr>
          <w:noProof/>
        </w:rPr>
      </w:pPr>
      <w:r>
        <w:rPr>
          <w:noProof/>
        </w:rPr>
        <w:drawing>
          <wp:inline distT="0" distB="0" distL="0" distR="0" wp14:anchorId="3B1B80FB" wp14:editId="0CECA08B">
            <wp:extent cx="7399655" cy="3168503"/>
            <wp:effectExtent l="0" t="0" r="10795" b="13335"/>
            <wp:docPr id="32355172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5716D758-6845-4FB7-9189-656BE5320FD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CB4DA6D" wp14:editId="74F8B1C1">
            <wp:extent cx="7346950" cy="3189768"/>
            <wp:effectExtent l="0" t="0" r="6350" b="10795"/>
            <wp:docPr id="3320552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96A658F8-F84F-4C63-A03B-E67ADE9631C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B90125B" w14:textId="5F185C36" w:rsidR="00395902" w:rsidRDefault="00395902" w:rsidP="00395902">
      <w:pPr>
        <w:rPr>
          <w:noProof/>
        </w:rPr>
      </w:pPr>
    </w:p>
    <w:p w14:paraId="126660AD" w14:textId="4496707D" w:rsidR="00395902" w:rsidRDefault="00395902" w:rsidP="00395902">
      <w:pPr>
        <w:tabs>
          <w:tab w:val="left" w:pos="1993"/>
        </w:tabs>
      </w:pPr>
    </w:p>
    <w:p w14:paraId="57B383FB" w14:textId="6BC83215" w:rsidR="00395902" w:rsidRDefault="00395902" w:rsidP="00395902">
      <w:pPr>
        <w:tabs>
          <w:tab w:val="left" w:pos="1993"/>
        </w:tabs>
      </w:pPr>
    </w:p>
    <w:p w14:paraId="1AF50B02" w14:textId="7A3652D3" w:rsidR="00395902" w:rsidRDefault="00395902" w:rsidP="00395902">
      <w:pPr>
        <w:tabs>
          <w:tab w:val="left" w:pos="1993"/>
        </w:tabs>
        <w:rPr>
          <w:noProof/>
        </w:rPr>
      </w:pPr>
    </w:p>
    <w:p w14:paraId="0EAC2799" w14:textId="11146AF5" w:rsidR="00B220A6" w:rsidRDefault="00B220A6" w:rsidP="00B220A6">
      <w:pPr>
        <w:rPr>
          <w:noProof/>
        </w:rPr>
      </w:pPr>
    </w:p>
    <w:p w14:paraId="0CBB9CBF" w14:textId="77777777" w:rsidR="00B220A6" w:rsidRDefault="00B220A6" w:rsidP="00B220A6">
      <w:pPr>
        <w:rPr>
          <w:noProof/>
        </w:rPr>
      </w:pPr>
    </w:p>
    <w:p w14:paraId="03545940" w14:textId="32DAF453" w:rsidR="00B220A6" w:rsidRDefault="00B220A6" w:rsidP="00B220A6">
      <w:pPr>
        <w:rPr>
          <w:noProof/>
        </w:rPr>
      </w:pPr>
      <w:r>
        <w:rPr>
          <w:noProof/>
        </w:rPr>
        <w:drawing>
          <wp:inline distT="0" distB="0" distL="0" distR="0" wp14:anchorId="14DBD006" wp14:editId="329BB5B4">
            <wp:extent cx="7145079" cy="2668772"/>
            <wp:effectExtent l="0" t="0" r="17780" b="17780"/>
            <wp:docPr id="127383654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C6769987-925E-4D00-729D-BE5447AC3AE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071535A9" w14:textId="0DF85D7F" w:rsidR="004074D4" w:rsidRDefault="004074D4" w:rsidP="004074D4">
      <w:pPr>
        <w:rPr>
          <w:noProof/>
        </w:rPr>
      </w:pPr>
      <w:r>
        <w:rPr>
          <w:noProof/>
        </w:rPr>
        <w:drawing>
          <wp:inline distT="0" distB="0" distL="0" distR="0" wp14:anchorId="0C279207" wp14:editId="3E8DDA0C">
            <wp:extent cx="7145020" cy="2509283"/>
            <wp:effectExtent l="0" t="0" r="17780" b="5715"/>
            <wp:docPr id="2027944714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1A7FD5B9-2987-4F9C-A2A6-51A0E726F2D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63EE6F37" w14:textId="77777777" w:rsidR="004074D4" w:rsidRPr="004074D4" w:rsidRDefault="004074D4" w:rsidP="004074D4"/>
    <w:sectPr w:rsidR="004074D4" w:rsidRPr="004074D4" w:rsidSect="00D557FF">
      <w:pgSz w:w="11906" w:h="16838"/>
      <w:pgMar w:top="170" w:right="170" w:bottom="170" w:left="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7FF"/>
    <w:rsid w:val="00076D18"/>
    <w:rsid w:val="00194010"/>
    <w:rsid w:val="00395902"/>
    <w:rsid w:val="003E5406"/>
    <w:rsid w:val="003F11FB"/>
    <w:rsid w:val="004074D4"/>
    <w:rsid w:val="00412D02"/>
    <w:rsid w:val="0060300F"/>
    <w:rsid w:val="006D2D55"/>
    <w:rsid w:val="00771832"/>
    <w:rsid w:val="00945FE0"/>
    <w:rsid w:val="00963EA7"/>
    <w:rsid w:val="009830C2"/>
    <w:rsid w:val="009D7F7A"/>
    <w:rsid w:val="00B220A6"/>
    <w:rsid w:val="00B529FC"/>
    <w:rsid w:val="00CA5D8F"/>
    <w:rsid w:val="00CD4493"/>
    <w:rsid w:val="00D557FF"/>
    <w:rsid w:val="00E4700D"/>
    <w:rsid w:val="00E9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13B8D"/>
  <w15:chartTrackingRefBased/>
  <w15:docId w15:val="{55269326-7619-40BF-BEA7-72AD67636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7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chart" Target="charts/chart10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5" Type="http://schemas.openxmlformats.org/officeDocument/2006/relationships/fontTable" Target="fontTable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chart" Target="charts/chart1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E:\LAPORAN%202019-2024\LAPORAN%20BULANAN%202024\SOFTFILE%20GRAFIK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E:\LAPORAN%202019-2024\LAPORAN%20BULANAN%202024\SOFTFILE%20GRAFIK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E:\LAPORAN%202019-2024\LAPORAN%20BULANAN%202024\SOFTFILE%20GRAFIK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E:\LAPORAN%202019-2024\LAPORAN%20BULANAN%202024\SOFTFILE%20GRAFIK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E:\LAPORAN%202019-2024\LAPORAN%20BULANAN%202024\SOFTFILE%20GRAFIK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E:\LAPORAN%202019-2024\LAPORAN%20BULANAN%202024\SOFTFILE%20GRAFIK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E:\LAPORAN%202019-2024\LAPORAN%20BULANAN%202024\SOFTFILE%20GRAFIK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E:\LAPORAN%202019-2024\LAPORAN%20BULANAN%202024\SOFTFILE%20GRAFIK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E:\LAPORAN%202019-2024\LAPORAN%20BULANAN%202024\SOFTFILE%20GRAFIK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E:\LAPORAN%202019-2024\LAPORAN%20BULANAN%202024\SOFTFILE%20GRAFIK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E:\LAPORAN%202019-2024\LAPORAN%20BULANAN%202024\SOFTFILE%20GRAFIK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D"/>
              <a:t>PERSENTASE</a:t>
            </a:r>
            <a:r>
              <a:rPr lang="en-ID" baseline="0"/>
              <a:t> SKDN PUSKESMAS MOJOLANGU</a:t>
            </a:r>
            <a:endParaRPr lang="en-ID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agst!$B$11</c:f>
              <c:strCache>
                <c:ptCount val="1"/>
                <c:pt idx="0">
                  <c:v>MOJOLANGU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agst!$C$10:$E$10</c:f>
              <c:strCache>
                <c:ptCount val="3"/>
                <c:pt idx="0">
                  <c:v>D/S</c:v>
                </c:pt>
                <c:pt idx="1">
                  <c:v>K/S</c:v>
                </c:pt>
                <c:pt idx="2">
                  <c:v>N/D</c:v>
                </c:pt>
              </c:strCache>
            </c:strRef>
          </c:cat>
          <c:val>
            <c:numRef>
              <c:f>agst!$C$11:$E$11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 formatCode="0.00">
                  <c:v>61.801596351197261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418-4E6F-88A6-9B7073B0376D}"/>
            </c:ext>
          </c:extLst>
        </c:ser>
        <c:ser>
          <c:idx val="1"/>
          <c:order val="1"/>
          <c:tx>
            <c:strRef>
              <c:f>agst!$B$12</c:f>
              <c:strCache>
                <c:ptCount val="1"/>
                <c:pt idx="0">
                  <c:v>TUNJUNGSEKAR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agst!$C$10:$E$10</c:f>
              <c:strCache>
                <c:ptCount val="3"/>
                <c:pt idx="0">
                  <c:v>D/S</c:v>
                </c:pt>
                <c:pt idx="1">
                  <c:v>K/S</c:v>
                </c:pt>
                <c:pt idx="2">
                  <c:v>N/D</c:v>
                </c:pt>
              </c:strCache>
            </c:strRef>
          </c:cat>
          <c:val>
            <c:numRef>
              <c:f>agst!$C$12:$E$12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 formatCode="0.00">
                  <c:v>50.293772032902474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418-4E6F-88A6-9B7073B0376D}"/>
            </c:ext>
          </c:extLst>
        </c:ser>
        <c:ser>
          <c:idx val="2"/>
          <c:order val="2"/>
          <c:tx>
            <c:strRef>
              <c:f>agst!$B$13</c:f>
              <c:strCache>
                <c:ptCount val="1"/>
                <c:pt idx="0">
                  <c:v>TASIKMADU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agst!$C$10:$E$10</c:f>
              <c:strCache>
                <c:ptCount val="3"/>
                <c:pt idx="0">
                  <c:v>D/S</c:v>
                </c:pt>
                <c:pt idx="1">
                  <c:v>K/S</c:v>
                </c:pt>
                <c:pt idx="2">
                  <c:v>N/D</c:v>
                </c:pt>
              </c:strCache>
            </c:strRef>
          </c:cat>
          <c:val>
            <c:numRef>
              <c:f>agst!$C$13:$E$13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 formatCode="0.00">
                  <c:v>54.468085106382979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418-4E6F-88A6-9B7073B0376D}"/>
            </c:ext>
          </c:extLst>
        </c:ser>
        <c:ser>
          <c:idx val="3"/>
          <c:order val="3"/>
          <c:tx>
            <c:strRef>
              <c:f>agst!$B$14</c:f>
              <c:strCache>
                <c:ptCount val="1"/>
                <c:pt idx="0">
                  <c:v>TUNGGULWULUNG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strRef>
              <c:f>agst!$C$10:$E$10</c:f>
              <c:strCache>
                <c:ptCount val="3"/>
                <c:pt idx="0">
                  <c:v>D/S</c:v>
                </c:pt>
                <c:pt idx="1">
                  <c:v>K/S</c:v>
                </c:pt>
                <c:pt idx="2">
                  <c:v>N/D</c:v>
                </c:pt>
              </c:strCache>
            </c:strRef>
          </c:cat>
          <c:val>
            <c:numRef>
              <c:f>agst!$C$14:$E$14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 formatCode="0.00">
                  <c:v>32.323232323232325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418-4E6F-88A6-9B7073B0376D}"/>
            </c:ext>
          </c:extLst>
        </c:ser>
        <c:ser>
          <c:idx val="4"/>
          <c:order val="4"/>
          <c:tx>
            <c:strRef>
              <c:f>agst!$B$15</c:f>
              <c:strCache>
                <c:ptCount val="1"/>
                <c:pt idx="0">
                  <c:v>PUSKESMAS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cat>
            <c:strRef>
              <c:f>agst!$C$10:$E$10</c:f>
              <c:strCache>
                <c:ptCount val="3"/>
                <c:pt idx="0">
                  <c:v>D/S</c:v>
                </c:pt>
                <c:pt idx="1">
                  <c:v>K/S</c:v>
                </c:pt>
                <c:pt idx="2">
                  <c:v>N/D</c:v>
                </c:pt>
              </c:strCache>
            </c:strRef>
          </c:cat>
          <c:val>
            <c:numRef>
              <c:f>agst!$C$15:$E$15</c:f>
              <c:numCache>
                <c:formatCode>0.00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49.721671453428762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418-4E6F-88A6-9B7073B037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59025039"/>
        <c:axId val="1059041839"/>
        <c:axId val="0"/>
      </c:bar3DChart>
      <c:catAx>
        <c:axId val="10590250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59041839"/>
        <c:crosses val="autoZero"/>
        <c:auto val="1"/>
        <c:lblAlgn val="ctr"/>
        <c:lblOffset val="100"/>
        <c:noMultiLvlLbl val="0"/>
      </c:catAx>
      <c:valAx>
        <c:axId val="105904183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59025039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Persentase</a:t>
            </a:r>
            <a:r>
              <a:rPr lang="en-US" baseline="0"/>
              <a:t> </a:t>
            </a:r>
            <a:r>
              <a:rPr lang="en-US"/>
              <a:t>Rumah Tangga mengonsumsi Garam Beriodium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FEB!$B$92</c:f>
              <c:strCache>
                <c:ptCount val="1"/>
                <c:pt idx="0">
                  <c:v>Rumah Tangga mengonsumsi Garam Beriodium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FEB!$A$93:$A$97</c:f>
              <c:strCache>
                <c:ptCount val="5"/>
                <c:pt idx="0">
                  <c:v>MOJOLANGU</c:v>
                </c:pt>
                <c:pt idx="1">
                  <c:v>TUNJUNGSEKAR</c:v>
                </c:pt>
                <c:pt idx="2">
                  <c:v>TASIKMADU</c:v>
                </c:pt>
                <c:pt idx="3">
                  <c:v>TUNGGULWULUNG</c:v>
                </c:pt>
                <c:pt idx="4">
                  <c:v>PUSKESMAS </c:v>
                </c:pt>
              </c:strCache>
            </c:strRef>
          </c:cat>
          <c:val>
            <c:numRef>
              <c:f>FEB!$B$93:$B$97</c:f>
              <c:numCache>
                <c:formatCode>General</c:formatCode>
                <c:ptCount val="5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0F1-4D99-A3A3-FFD1D405326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116641599"/>
        <c:axId val="1116642559"/>
        <c:axId val="0"/>
      </c:bar3DChart>
      <c:catAx>
        <c:axId val="111664159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16642559"/>
        <c:crosses val="autoZero"/>
        <c:auto val="1"/>
        <c:lblAlgn val="ctr"/>
        <c:lblOffset val="100"/>
        <c:noMultiLvlLbl val="0"/>
      </c:catAx>
      <c:valAx>
        <c:axId val="111664255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1664159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D" sz="1200"/>
              <a:t>JUMLAH</a:t>
            </a:r>
            <a:r>
              <a:rPr lang="en-ID" sz="1200" baseline="0"/>
              <a:t> REMATRI KONSUMSI TABLET TAMBAH DARAH</a:t>
            </a:r>
            <a:endParaRPr lang="en-ID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agst!$A$93:$D$94</c:f>
              <c:multiLvlStrCache>
                <c:ptCount val="4"/>
                <c:lvl>
                  <c:pt idx="0">
                    <c:v>&lt; 26 Tablet</c:v>
                  </c:pt>
                  <c:pt idx="1">
                    <c:v>&gt;= 26 Tablet</c:v>
                  </c:pt>
                  <c:pt idx="2">
                    <c:v>&lt; 26 Tablet</c:v>
                  </c:pt>
                  <c:pt idx="3">
                    <c:v>&gt;= 26 Tablet</c:v>
                  </c:pt>
                </c:lvl>
                <c:lvl>
                  <c:pt idx="0">
                    <c:v>Rematri mendapat TTD</c:v>
                  </c:pt>
                  <c:pt idx="2">
                    <c:v>Rematri minum TTD </c:v>
                  </c:pt>
                </c:lvl>
              </c:multiLvlStrCache>
            </c:multiLvlStrRef>
          </c:cat>
          <c:val>
            <c:numRef>
              <c:f>agst!$A$95:$D$95</c:f>
              <c:numCache>
                <c:formatCode>General</c:formatCode>
                <c:ptCount val="4"/>
                <c:pt idx="0">
                  <c:v>0</c:v>
                </c:pt>
                <c:pt idx="1">
                  <c:v>4681</c:v>
                </c:pt>
                <c:pt idx="2">
                  <c:v>376</c:v>
                </c:pt>
                <c:pt idx="3">
                  <c:v>4305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366-4A29-979A-5212C320A26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390405055"/>
        <c:axId val="1390395455"/>
        <c:axId val="0"/>
      </c:bar3DChart>
      <c:catAx>
        <c:axId val="139040505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90395455"/>
        <c:crosses val="autoZero"/>
        <c:auto val="1"/>
        <c:lblAlgn val="ctr"/>
        <c:lblOffset val="100"/>
        <c:noMultiLvlLbl val="0"/>
      </c:catAx>
      <c:valAx>
        <c:axId val="139039545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9040505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D"/>
              <a:t>PERSENTASE BAYI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agst!$B$24</c:f>
              <c:strCache>
                <c:ptCount val="1"/>
                <c:pt idx="0">
                  <c:v>MOJOLANGU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agst!$C$23:$E$23</c:f>
              <c:strCache>
                <c:ptCount val="3"/>
                <c:pt idx="0">
                  <c:v>Bayi mendapat IMD</c:v>
                </c:pt>
                <c:pt idx="1">
                  <c:v>bayi BBLR</c:v>
                </c:pt>
                <c:pt idx="2">
                  <c:v>ASI EKSKLUSIF</c:v>
                </c:pt>
              </c:strCache>
            </c:strRef>
          </c:cat>
          <c:val>
            <c:numRef>
              <c:f>agst!$C$24:$E$24</c:f>
              <c:numCache>
                <c:formatCode>General</c:formatCode>
                <c:ptCount val="3"/>
                <c:pt idx="0">
                  <c:v>96.55</c:v>
                </c:pt>
                <c:pt idx="1">
                  <c:v>0</c:v>
                </c:pt>
                <c:pt idx="2">
                  <c:v>92.86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31D-4E6A-94E7-AA9632F238EF}"/>
            </c:ext>
          </c:extLst>
        </c:ser>
        <c:ser>
          <c:idx val="1"/>
          <c:order val="1"/>
          <c:tx>
            <c:strRef>
              <c:f>agst!$B$25</c:f>
              <c:strCache>
                <c:ptCount val="1"/>
                <c:pt idx="0">
                  <c:v>TUNJUNGSEKAR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agst!$C$23:$E$23</c:f>
              <c:strCache>
                <c:ptCount val="3"/>
                <c:pt idx="0">
                  <c:v>Bayi mendapat IMD</c:v>
                </c:pt>
                <c:pt idx="1">
                  <c:v>bayi BBLR</c:v>
                </c:pt>
                <c:pt idx="2">
                  <c:v>ASI EKSKLUSIF</c:v>
                </c:pt>
              </c:strCache>
            </c:strRef>
          </c:cat>
          <c:val>
            <c:numRef>
              <c:f>agst!$C$25:$E$25</c:f>
              <c:numCache>
                <c:formatCode>General</c:formatCode>
                <c:ptCount val="3"/>
                <c:pt idx="0">
                  <c:v>96</c:v>
                </c:pt>
                <c:pt idx="1">
                  <c:v>0</c:v>
                </c:pt>
                <c:pt idx="2">
                  <c:v>88.89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31D-4E6A-94E7-AA9632F238EF}"/>
            </c:ext>
          </c:extLst>
        </c:ser>
        <c:ser>
          <c:idx val="2"/>
          <c:order val="2"/>
          <c:tx>
            <c:strRef>
              <c:f>agst!$B$26</c:f>
              <c:strCache>
                <c:ptCount val="1"/>
                <c:pt idx="0">
                  <c:v>TASIKMADU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agst!$C$23:$E$23</c:f>
              <c:strCache>
                <c:ptCount val="3"/>
                <c:pt idx="0">
                  <c:v>Bayi mendapat IMD</c:v>
                </c:pt>
                <c:pt idx="1">
                  <c:v>bayi BBLR</c:v>
                </c:pt>
                <c:pt idx="2">
                  <c:v>ASI EKSKLUSIF</c:v>
                </c:pt>
              </c:strCache>
            </c:strRef>
          </c:cat>
          <c:val>
            <c:numRef>
              <c:f>agst!$C$26:$E$26</c:f>
              <c:numCache>
                <c:formatCode>General</c:formatCode>
                <c:ptCount val="3"/>
                <c:pt idx="0">
                  <c:v>92.31</c:v>
                </c:pt>
                <c:pt idx="1">
                  <c:v>7.69</c:v>
                </c:pt>
                <c:pt idx="2">
                  <c:v>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31D-4E6A-94E7-AA9632F238EF}"/>
            </c:ext>
          </c:extLst>
        </c:ser>
        <c:ser>
          <c:idx val="3"/>
          <c:order val="3"/>
          <c:tx>
            <c:strRef>
              <c:f>agst!$B$27</c:f>
              <c:strCache>
                <c:ptCount val="1"/>
                <c:pt idx="0">
                  <c:v>TUNGGULWULUNG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strRef>
              <c:f>agst!$C$23:$E$23</c:f>
              <c:strCache>
                <c:ptCount val="3"/>
                <c:pt idx="0">
                  <c:v>Bayi mendapat IMD</c:v>
                </c:pt>
                <c:pt idx="1">
                  <c:v>bayi BBLR</c:v>
                </c:pt>
                <c:pt idx="2">
                  <c:v>ASI EKSKLUSIF</c:v>
                </c:pt>
              </c:strCache>
            </c:strRef>
          </c:cat>
          <c:val>
            <c:numRef>
              <c:f>agst!$C$27:$E$27</c:f>
              <c:numCache>
                <c:formatCode>General</c:formatCode>
                <c:ptCount val="3"/>
                <c:pt idx="0">
                  <c:v>91.67</c:v>
                </c:pt>
                <c:pt idx="1">
                  <c:v>8.33</c:v>
                </c:pt>
                <c:pt idx="2">
                  <c:v>33.33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31D-4E6A-94E7-AA9632F238EF}"/>
            </c:ext>
          </c:extLst>
        </c:ser>
        <c:ser>
          <c:idx val="4"/>
          <c:order val="4"/>
          <c:tx>
            <c:strRef>
              <c:f>agst!$B$28</c:f>
              <c:strCache>
                <c:ptCount val="1"/>
                <c:pt idx="0">
                  <c:v>PUSKESMAS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cat>
            <c:strRef>
              <c:f>agst!$C$23:$E$23</c:f>
              <c:strCache>
                <c:ptCount val="3"/>
                <c:pt idx="0">
                  <c:v>Bayi mendapat IMD</c:v>
                </c:pt>
                <c:pt idx="1">
                  <c:v>bayi BBLR</c:v>
                </c:pt>
                <c:pt idx="2">
                  <c:v>ASI EKSKLUSIF</c:v>
                </c:pt>
              </c:strCache>
            </c:strRef>
          </c:cat>
          <c:val>
            <c:numRef>
              <c:f>agst!$C$28:$E$28</c:f>
              <c:numCache>
                <c:formatCode>General</c:formatCode>
                <c:ptCount val="3"/>
                <c:pt idx="0" formatCode="0.00">
                  <c:v>94.132500000000007</c:v>
                </c:pt>
                <c:pt idx="1">
                  <c:v>4.0049999999999999</c:v>
                </c:pt>
                <c:pt idx="2" formatCode="0.00">
                  <c:v>73.77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31D-4E6A-94E7-AA9632F238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19867983"/>
        <c:axId val="1619866543"/>
        <c:axId val="0"/>
      </c:bar3DChart>
      <c:catAx>
        <c:axId val="161986798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19866543"/>
        <c:crosses val="autoZero"/>
        <c:auto val="1"/>
        <c:lblAlgn val="ctr"/>
        <c:lblOffset val="100"/>
        <c:noMultiLvlLbl val="0"/>
      </c:catAx>
      <c:valAx>
        <c:axId val="161986654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19867983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D"/>
              <a:t>PERSENTASE VITAMIN</a:t>
            </a:r>
            <a:r>
              <a:rPr lang="en-ID" baseline="0"/>
              <a:t> A BAYI BALITA</a:t>
            </a:r>
            <a:endParaRPr lang="en-ID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agst!$C$99</c:f>
              <c:strCache>
                <c:ptCount val="1"/>
                <c:pt idx="0">
                  <c:v>MOJOLANGU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agst!$D$98:$E$98</c:f>
              <c:strCache>
                <c:ptCount val="2"/>
                <c:pt idx="0">
                  <c:v>Bayi 6-11 bulan dapat Vitamin A</c:v>
                </c:pt>
                <c:pt idx="1">
                  <c:v>Anak 12-59 bulan dapat Vitamin A </c:v>
                </c:pt>
              </c:strCache>
            </c:strRef>
          </c:cat>
          <c:val>
            <c:numRef>
              <c:f>agst!$D$99:$E$99</c:f>
              <c:numCache>
                <c:formatCode>0.00</c:formatCode>
                <c:ptCount val="2"/>
                <c:pt idx="0">
                  <c:v>42.857142857142854</c:v>
                </c:pt>
                <c:pt idx="1">
                  <c:v>81.397849462365585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45A-4FC5-9736-0BA358E152BE}"/>
            </c:ext>
          </c:extLst>
        </c:ser>
        <c:ser>
          <c:idx val="1"/>
          <c:order val="1"/>
          <c:tx>
            <c:strRef>
              <c:f>agst!$C$100</c:f>
              <c:strCache>
                <c:ptCount val="1"/>
                <c:pt idx="0">
                  <c:v>TUNJUNGSEKAR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agst!$D$98:$E$98</c:f>
              <c:strCache>
                <c:ptCount val="2"/>
                <c:pt idx="0">
                  <c:v>Bayi 6-11 bulan dapat Vitamin A</c:v>
                </c:pt>
                <c:pt idx="1">
                  <c:v>Anak 12-59 bulan dapat Vitamin A </c:v>
                </c:pt>
              </c:strCache>
            </c:strRef>
          </c:cat>
          <c:val>
            <c:numRef>
              <c:f>agst!$D$100:$E$100</c:f>
              <c:numCache>
                <c:formatCode>0.00</c:formatCode>
                <c:ptCount val="2"/>
                <c:pt idx="0">
                  <c:v>72.41379310344827</c:v>
                </c:pt>
                <c:pt idx="1">
                  <c:v>159.81524249422631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45A-4FC5-9736-0BA358E152BE}"/>
            </c:ext>
          </c:extLst>
        </c:ser>
        <c:ser>
          <c:idx val="2"/>
          <c:order val="2"/>
          <c:tx>
            <c:strRef>
              <c:f>agst!$C$101</c:f>
              <c:strCache>
                <c:ptCount val="1"/>
                <c:pt idx="0">
                  <c:v>TASIKMADU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agst!$D$98:$E$98</c:f>
              <c:strCache>
                <c:ptCount val="2"/>
                <c:pt idx="0">
                  <c:v>Bayi 6-11 bulan dapat Vitamin A</c:v>
                </c:pt>
                <c:pt idx="1">
                  <c:v>Anak 12-59 bulan dapat Vitamin A </c:v>
                </c:pt>
              </c:strCache>
            </c:strRef>
          </c:cat>
          <c:val>
            <c:numRef>
              <c:f>agst!$D$101:$E$101</c:f>
              <c:numCache>
                <c:formatCode>0.00</c:formatCode>
                <c:ptCount val="2"/>
                <c:pt idx="0">
                  <c:v>98.148148148148152</c:v>
                </c:pt>
                <c:pt idx="1">
                  <c:v>30.851063829787233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45A-4FC5-9736-0BA358E152BE}"/>
            </c:ext>
          </c:extLst>
        </c:ser>
        <c:ser>
          <c:idx val="3"/>
          <c:order val="3"/>
          <c:tx>
            <c:strRef>
              <c:f>agst!$C$102</c:f>
              <c:strCache>
                <c:ptCount val="1"/>
                <c:pt idx="0">
                  <c:v>TUNGGULWULUNG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strRef>
              <c:f>agst!$D$98:$E$98</c:f>
              <c:strCache>
                <c:ptCount val="2"/>
                <c:pt idx="0">
                  <c:v>Bayi 6-11 bulan dapat Vitamin A</c:v>
                </c:pt>
                <c:pt idx="1">
                  <c:v>Anak 12-59 bulan dapat Vitamin A </c:v>
                </c:pt>
              </c:strCache>
            </c:strRef>
          </c:cat>
          <c:val>
            <c:numRef>
              <c:f>agst!$D$102:$E$102</c:f>
              <c:numCache>
                <c:formatCode>0.00</c:formatCode>
                <c:ptCount val="2"/>
                <c:pt idx="0">
                  <c:v>65.079365079365076</c:v>
                </c:pt>
                <c:pt idx="1">
                  <c:v>64.299424184261028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45A-4FC5-9736-0BA358E152BE}"/>
            </c:ext>
          </c:extLst>
        </c:ser>
        <c:ser>
          <c:idx val="4"/>
          <c:order val="4"/>
          <c:tx>
            <c:strRef>
              <c:f>agst!$C$103</c:f>
              <c:strCache>
                <c:ptCount val="1"/>
                <c:pt idx="0">
                  <c:v>PUSKESMAS 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cat>
            <c:strRef>
              <c:f>agst!$D$98:$E$98</c:f>
              <c:strCache>
                <c:ptCount val="2"/>
                <c:pt idx="0">
                  <c:v>Bayi 6-11 bulan dapat Vitamin A</c:v>
                </c:pt>
                <c:pt idx="1">
                  <c:v>Anak 12-59 bulan dapat Vitamin A </c:v>
                </c:pt>
              </c:strCache>
            </c:strRef>
          </c:cat>
          <c:val>
            <c:numRef>
              <c:f>agst!$D$103:$E$103</c:f>
              <c:numCache>
                <c:formatCode>0.00</c:formatCode>
                <c:ptCount val="2"/>
                <c:pt idx="0">
                  <c:v>63.421052631578945</c:v>
                </c:pt>
                <c:pt idx="1">
                  <c:v>69.575016097875078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45A-4FC5-9736-0BA358E152B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19914063"/>
        <c:axId val="1619911663"/>
        <c:axId val="0"/>
      </c:bar3DChart>
      <c:catAx>
        <c:axId val="161991406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19911663"/>
        <c:crosses val="autoZero"/>
        <c:auto val="1"/>
        <c:lblAlgn val="ctr"/>
        <c:lblOffset val="100"/>
        <c:noMultiLvlLbl val="0"/>
      </c:catAx>
      <c:valAx>
        <c:axId val="161991166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19914063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D" sz="1200"/>
              <a:t>PERSENTASE</a:t>
            </a:r>
            <a:r>
              <a:rPr lang="en-ID" sz="1200" baseline="0"/>
              <a:t> </a:t>
            </a:r>
            <a:r>
              <a:rPr lang="en-ID" sz="1200"/>
              <a:t>STUNTING PUSKESMAS</a:t>
            </a:r>
            <a:r>
              <a:rPr lang="en-ID" sz="1200" baseline="0"/>
              <a:t> MOJOLANGU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agst!$C$41</c:f>
              <c:strCache>
                <c:ptCount val="1"/>
                <c:pt idx="0">
                  <c:v>STUNTING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agst!$B$42:$B$46</c:f>
              <c:strCache>
                <c:ptCount val="5"/>
                <c:pt idx="0">
                  <c:v>MOJOLANGU</c:v>
                </c:pt>
                <c:pt idx="1">
                  <c:v>TUNJUNGSEKAR</c:v>
                </c:pt>
                <c:pt idx="2">
                  <c:v>TASIKMADU</c:v>
                </c:pt>
                <c:pt idx="3">
                  <c:v>TUNGGULWULUNG</c:v>
                </c:pt>
                <c:pt idx="4">
                  <c:v>PUSKESMAS </c:v>
                </c:pt>
              </c:strCache>
            </c:strRef>
          </c:cat>
          <c:val>
            <c:numRef>
              <c:f>agst!$C$42:$C$46</c:f>
              <c:numCache>
                <c:formatCode>0.00</c:formatCode>
                <c:ptCount val="5"/>
                <c:pt idx="0">
                  <c:v>8.4378563283922468</c:v>
                </c:pt>
                <c:pt idx="1">
                  <c:v>12.220916568742656</c:v>
                </c:pt>
                <c:pt idx="2">
                  <c:v>13.404255319148936</c:v>
                </c:pt>
                <c:pt idx="3">
                  <c:v>12.626262626262626</c:v>
                </c:pt>
                <c:pt idx="4">
                  <c:v>11.218195836545874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EE0-43C2-A25F-4286A93FA3C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787574640"/>
        <c:axId val="787582800"/>
        <c:axId val="0"/>
      </c:bar3DChart>
      <c:catAx>
        <c:axId val="787574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87582800"/>
        <c:crosses val="autoZero"/>
        <c:auto val="1"/>
        <c:lblAlgn val="ctr"/>
        <c:lblOffset val="100"/>
        <c:noMultiLvlLbl val="0"/>
      </c:catAx>
      <c:valAx>
        <c:axId val="7875828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875746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D" sz="12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</a:rPr>
              <a:t>PERSENTASE UNDERWEIGHT PUSKESMAS MOJOLANGU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agst!$C$48</c:f>
              <c:strCache>
                <c:ptCount val="1"/>
                <c:pt idx="0">
                  <c:v>WASTING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agst!$B$49:$B$53</c:f>
              <c:strCache>
                <c:ptCount val="5"/>
                <c:pt idx="0">
                  <c:v>MOJOLANGU</c:v>
                </c:pt>
                <c:pt idx="1">
                  <c:v>TUNJUNGSEKAR</c:v>
                </c:pt>
                <c:pt idx="2">
                  <c:v>TASIKMADU</c:v>
                </c:pt>
                <c:pt idx="3">
                  <c:v>TUNGGULWULUNG</c:v>
                </c:pt>
                <c:pt idx="4">
                  <c:v>PUSKESMAS </c:v>
                </c:pt>
              </c:strCache>
            </c:strRef>
          </c:cat>
          <c:val>
            <c:numRef>
              <c:f>agst!$C$49:$C$53</c:f>
              <c:numCache>
                <c:formatCode>0.00</c:formatCode>
                <c:ptCount val="5"/>
                <c:pt idx="0">
                  <c:v>10.946408209806158</c:v>
                </c:pt>
                <c:pt idx="1">
                  <c:v>8.8131609870740295</c:v>
                </c:pt>
                <c:pt idx="2">
                  <c:v>8.9361702127659584</c:v>
                </c:pt>
                <c:pt idx="3">
                  <c:v>18.939393939393938</c:v>
                </c:pt>
                <c:pt idx="4">
                  <c:v>11.102544333076329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C28-4B8E-85BE-3ED50DBD4C3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000437151"/>
        <c:axId val="1000444351"/>
        <c:axId val="0"/>
      </c:bar3DChart>
      <c:catAx>
        <c:axId val="10004371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00444351"/>
        <c:crosses val="autoZero"/>
        <c:auto val="1"/>
        <c:lblAlgn val="ctr"/>
        <c:lblOffset val="100"/>
        <c:noMultiLvlLbl val="0"/>
      </c:catAx>
      <c:valAx>
        <c:axId val="100044435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0043715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D" sz="12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</a:rPr>
              <a:t>PERSENTASE WASTING PUSKESMAS MOJOLANGU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1603937007874016"/>
          <c:y val="0.25138888888888888"/>
          <c:w val="0.88396062992125979"/>
          <c:h val="0.4444688684747739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agst!$F$48</c:f>
              <c:strCache>
                <c:ptCount val="1"/>
                <c:pt idx="0">
                  <c:v>UNDERWEIGHT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agst!$E$49:$E$53</c:f>
              <c:strCache>
                <c:ptCount val="5"/>
                <c:pt idx="0">
                  <c:v>MOJOLANGU</c:v>
                </c:pt>
                <c:pt idx="1">
                  <c:v>TUNJUNGSEKAR</c:v>
                </c:pt>
                <c:pt idx="2">
                  <c:v>TASIKMADU</c:v>
                </c:pt>
                <c:pt idx="3">
                  <c:v>TUNGGULWULUNG</c:v>
                </c:pt>
                <c:pt idx="4">
                  <c:v>PUSKESMAS </c:v>
                </c:pt>
              </c:strCache>
            </c:strRef>
          </c:cat>
          <c:val>
            <c:numRef>
              <c:f>agst!$F$49:$F$53</c:f>
              <c:numCache>
                <c:formatCode>0.00</c:formatCode>
                <c:ptCount val="5"/>
                <c:pt idx="0">
                  <c:v>4.3329532497149374</c:v>
                </c:pt>
                <c:pt idx="1">
                  <c:v>2.5851938895417157</c:v>
                </c:pt>
                <c:pt idx="2">
                  <c:v>2.9787234042553195</c:v>
                </c:pt>
                <c:pt idx="3">
                  <c:v>9.5959595959595951</c:v>
                </c:pt>
                <c:pt idx="4">
                  <c:v>4.3176561295296834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794-4123-B452-35FB119C17B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770910031"/>
        <c:axId val="770911471"/>
        <c:axId val="0"/>
      </c:bar3DChart>
      <c:catAx>
        <c:axId val="7709100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70911471"/>
        <c:crosses val="autoZero"/>
        <c:auto val="1"/>
        <c:lblAlgn val="ctr"/>
        <c:lblOffset val="100"/>
        <c:noMultiLvlLbl val="0"/>
      </c:catAx>
      <c:valAx>
        <c:axId val="77091147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7091003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D"/>
              <a:t>PERSENTASE PMT BALITA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JUL!$B$34</c:f>
              <c:strCache>
                <c:ptCount val="1"/>
                <c:pt idx="0">
                  <c:v>MOJOLANGU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JUL!$C$33:$E$33</c:f>
              <c:strCache>
                <c:ptCount val="3"/>
                <c:pt idx="0">
                  <c:v>Balita Gizi Kurang Dapat PMT</c:v>
                </c:pt>
                <c:pt idx="1">
                  <c:v>balita berat badan tidak naik (T) yang mendapatkan tambahan asupan gizi Sampai Bulan ini</c:v>
                </c:pt>
                <c:pt idx="2">
                  <c:v> balita berat badan kurang (BGM) yang mendapatkan tambahan asupan gizi Sampai Bulan ini</c:v>
                </c:pt>
              </c:strCache>
            </c:strRef>
          </c:cat>
          <c:val>
            <c:numRef>
              <c:f>JUL!$C$34:$E$34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480-4180-9152-66538737906A}"/>
            </c:ext>
          </c:extLst>
        </c:ser>
        <c:ser>
          <c:idx val="1"/>
          <c:order val="1"/>
          <c:tx>
            <c:strRef>
              <c:f>JUL!$B$35</c:f>
              <c:strCache>
                <c:ptCount val="1"/>
                <c:pt idx="0">
                  <c:v>TUNJUNGSEKAR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JUL!$C$33:$E$33</c:f>
              <c:strCache>
                <c:ptCount val="3"/>
                <c:pt idx="0">
                  <c:v>Balita Gizi Kurang Dapat PMT</c:v>
                </c:pt>
                <c:pt idx="1">
                  <c:v>balita berat badan tidak naik (T) yang mendapatkan tambahan asupan gizi Sampai Bulan ini</c:v>
                </c:pt>
                <c:pt idx="2">
                  <c:v> balita berat badan kurang (BGM) yang mendapatkan tambahan asupan gizi Sampai Bulan ini</c:v>
                </c:pt>
              </c:strCache>
            </c:strRef>
          </c:cat>
          <c:val>
            <c:numRef>
              <c:f>JUL!$C$35:$E$35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480-4180-9152-66538737906A}"/>
            </c:ext>
          </c:extLst>
        </c:ser>
        <c:ser>
          <c:idx val="2"/>
          <c:order val="2"/>
          <c:tx>
            <c:strRef>
              <c:f>JUL!$B$36</c:f>
              <c:strCache>
                <c:ptCount val="1"/>
                <c:pt idx="0">
                  <c:v>TASIKMADU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JUL!$C$33:$E$33</c:f>
              <c:strCache>
                <c:ptCount val="3"/>
                <c:pt idx="0">
                  <c:v>Balita Gizi Kurang Dapat PMT</c:v>
                </c:pt>
                <c:pt idx="1">
                  <c:v>balita berat badan tidak naik (T) yang mendapatkan tambahan asupan gizi Sampai Bulan ini</c:v>
                </c:pt>
                <c:pt idx="2">
                  <c:v> balita berat badan kurang (BGM) yang mendapatkan tambahan asupan gizi Sampai Bulan ini</c:v>
                </c:pt>
              </c:strCache>
            </c:strRef>
          </c:cat>
          <c:val>
            <c:numRef>
              <c:f>JUL!$C$36:$E$36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480-4180-9152-66538737906A}"/>
            </c:ext>
          </c:extLst>
        </c:ser>
        <c:ser>
          <c:idx val="3"/>
          <c:order val="3"/>
          <c:tx>
            <c:strRef>
              <c:f>JUL!$B$37</c:f>
              <c:strCache>
                <c:ptCount val="1"/>
                <c:pt idx="0">
                  <c:v>TUNGGULWULUNG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JUL!$C$33:$E$33</c:f>
              <c:strCache>
                <c:ptCount val="3"/>
                <c:pt idx="0">
                  <c:v>Balita Gizi Kurang Dapat PMT</c:v>
                </c:pt>
                <c:pt idx="1">
                  <c:v>balita berat badan tidak naik (T) yang mendapatkan tambahan asupan gizi Sampai Bulan ini</c:v>
                </c:pt>
                <c:pt idx="2">
                  <c:v> balita berat badan kurang (BGM) yang mendapatkan tambahan asupan gizi Sampai Bulan ini</c:v>
                </c:pt>
              </c:strCache>
            </c:strRef>
          </c:cat>
          <c:val>
            <c:numRef>
              <c:f>JUL!$C$37:$E$37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480-4180-9152-66538737906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694488432"/>
        <c:axId val="694490352"/>
        <c:axId val="0"/>
      </c:bar3DChart>
      <c:catAx>
        <c:axId val="6944884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94490352"/>
        <c:crosses val="autoZero"/>
        <c:auto val="1"/>
        <c:lblAlgn val="ctr"/>
        <c:lblOffset val="100"/>
        <c:noMultiLvlLbl val="0"/>
      </c:catAx>
      <c:valAx>
        <c:axId val="6944903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944884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D" sz="1100"/>
              <a:t>PERSENTASE IBU HAMIL ANEMIA</a:t>
            </a:r>
            <a:r>
              <a:rPr lang="en-ID" sz="1100" baseline="0"/>
              <a:t> PUSKESMAS MOJOLANGU </a:t>
            </a:r>
            <a:endParaRPr lang="en-ID" sz="11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agst!$A$73</c:f>
              <c:strCache>
                <c:ptCount val="1"/>
                <c:pt idx="0">
                  <c:v>MOJOLANGU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agst!$B$72:$C$72</c:f>
              <c:strCache>
                <c:ptCount val="2"/>
                <c:pt idx="0">
                  <c:v>Ibu Hamil Anemia </c:v>
                </c:pt>
                <c:pt idx="1">
                  <c:v>Ibu hamil mengonsumsi TTD min 90 tablet sampai bulan ini</c:v>
                </c:pt>
              </c:strCache>
            </c:strRef>
          </c:cat>
          <c:val>
            <c:numRef>
              <c:f>agst!$B$73:$C$73</c:f>
              <c:numCache>
                <c:formatCode>General</c:formatCode>
                <c:ptCount val="2"/>
                <c:pt idx="0">
                  <c:v>13.7</c:v>
                </c:pt>
                <c:pt idx="1">
                  <c:v>97.29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B53-4A72-81E4-40FB8AA3CC08}"/>
            </c:ext>
          </c:extLst>
        </c:ser>
        <c:ser>
          <c:idx val="1"/>
          <c:order val="1"/>
          <c:tx>
            <c:strRef>
              <c:f>agst!$A$74</c:f>
              <c:strCache>
                <c:ptCount val="1"/>
                <c:pt idx="0">
                  <c:v>TUNJUNGSEKAR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agst!$B$72:$C$72</c:f>
              <c:strCache>
                <c:ptCount val="2"/>
                <c:pt idx="0">
                  <c:v>Ibu Hamil Anemia </c:v>
                </c:pt>
                <c:pt idx="1">
                  <c:v>Ibu hamil mengonsumsi TTD min 90 tablet sampai bulan ini</c:v>
                </c:pt>
              </c:strCache>
            </c:strRef>
          </c:cat>
          <c:val>
            <c:numRef>
              <c:f>agst!$B$74:$C$74</c:f>
              <c:numCache>
                <c:formatCode>General</c:formatCode>
                <c:ptCount val="2"/>
                <c:pt idx="0">
                  <c:v>22.55</c:v>
                </c:pt>
                <c:pt idx="1">
                  <c:v>95.24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B53-4A72-81E4-40FB8AA3CC08}"/>
            </c:ext>
          </c:extLst>
        </c:ser>
        <c:ser>
          <c:idx val="2"/>
          <c:order val="2"/>
          <c:tx>
            <c:strRef>
              <c:f>agst!$A$75</c:f>
              <c:strCache>
                <c:ptCount val="1"/>
                <c:pt idx="0">
                  <c:v>TASIKMADU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agst!$B$72:$C$72</c:f>
              <c:strCache>
                <c:ptCount val="2"/>
                <c:pt idx="0">
                  <c:v>Ibu Hamil Anemia </c:v>
                </c:pt>
                <c:pt idx="1">
                  <c:v>Ibu hamil mengonsumsi TTD min 90 tablet sampai bulan ini</c:v>
                </c:pt>
              </c:strCache>
            </c:strRef>
          </c:cat>
          <c:val>
            <c:numRef>
              <c:f>agst!$B$75:$C$75</c:f>
              <c:numCache>
                <c:formatCode>General</c:formatCode>
                <c:ptCount val="2"/>
                <c:pt idx="0">
                  <c:v>20</c:v>
                </c:pt>
                <c:pt idx="1">
                  <c:v>96.81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B53-4A72-81E4-40FB8AA3CC08}"/>
            </c:ext>
          </c:extLst>
        </c:ser>
        <c:ser>
          <c:idx val="3"/>
          <c:order val="3"/>
          <c:tx>
            <c:strRef>
              <c:f>agst!$A$76</c:f>
              <c:strCache>
                <c:ptCount val="1"/>
                <c:pt idx="0">
                  <c:v>TUNGGULWULUNG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strRef>
              <c:f>agst!$B$72:$C$72</c:f>
              <c:strCache>
                <c:ptCount val="2"/>
                <c:pt idx="0">
                  <c:v>Ibu Hamil Anemia </c:v>
                </c:pt>
                <c:pt idx="1">
                  <c:v>Ibu hamil mengonsumsi TTD min 90 tablet sampai bulan ini</c:v>
                </c:pt>
              </c:strCache>
            </c:strRef>
          </c:cat>
          <c:val>
            <c:numRef>
              <c:f>agst!$B$76:$C$76</c:f>
              <c:numCache>
                <c:formatCode>General</c:formatCode>
                <c:ptCount val="2"/>
                <c:pt idx="0">
                  <c:v>26.56</c:v>
                </c:pt>
                <c:pt idx="1">
                  <c:v>85.71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B53-4A72-81E4-40FB8AA3CC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86294864"/>
        <c:axId val="786298224"/>
        <c:axId val="0"/>
      </c:bar3DChart>
      <c:catAx>
        <c:axId val="786294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86298224"/>
        <c:crosses val="autoZero"/>
        <c:auto val="1"/>
        <c:lblAlgn val="ctr"/>
        <c:lblOffset val="100"/>
        <c:noMultiLvlLbl val="0"/>
      </c:catAx>
      <c:valAx>
        <c:axId val="7862982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8629486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D"/>
              <a:t>PERSENTASE IBU</a:t>
            </a:r>
            <a:r>
              <a:rPr lang="en-ID" baseline="0"/>
              <a:t> HAMIL KEK DAN PMT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agst!$B$60</c:f>
              <c:strCache>
                <c:ptCount val="1"/>
                <c:pt idx="0">
                  <c:v>MOJOLANGU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agst!$C$59:$E$59</c:f>
              <c:strCache>
                <c:ptCount val="3"/>
                <c:pt idx="0">
                  <c:v>IBU HAMIL KEK</c:v>
                </c:pt>
                <c:pt idx="1">
                  <c:v>Ibu Hamil KEK Mendapat MT sampai bulan ini</c:v>
                </c:pt>
                <c:pt idx="2">
                  <c:v> Ibu hamil KEK konsumsi PMT sampai bulan ini</c:v>
                </c:pt>
              </c:strCache>
            </c:strRef>
          </c:cat>
          <c:val>
            <c:numRef>
              <c:f>agst!$C$60:$E$60</c:f>
              <c:numCache>
                <c:formatCode>General</c:formatCode>
                <c:ptCount val="3"/>
                <c:pt idx="0" formatCode="0.00">
                  <c:v>2.9411764705882351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DAD-4D93-AB92-D6BF01287BF7}"/>
            </c:ext>
          </c:extLst>
        </c:ser>
        <c:ser>
          <c:idx val="1"/>
          <c:order val="1"/>
          <c:tx>
            <c:strRef>
              <c:f>agst!$B$61</c:f>
              <c:strCache>
                <c:ptCount val="1"/>
                <c:pt idx="0">
                  <c:v>TUNJUNGSEKAR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strRef>
              <c:f>agst!$C$59:$E$59</c:f>
              <c:strCache>
                <c:ptCount val="3"/>
                <c:pt idx="0">
                  <c:v>IBU HAMIL KEK</c:v>
                </c:pt>
                <c:pt idx="1">
                  <c:v>Ibu Hamil KEK Mendapat MT sampai bulan ini</c:v>
                </c:pt>
                <c:pt idx="2">
                  <c:v> Ibu hamil KEK konsumsi PMT sampai bulan ini</c:v>
                </c:pt>
              </c:strCache>
            </c:strRef>
          </c:cat>
          <c:val>
            <c:numRef>
              <c:f>agst!$C$61:$E$61</c:f>
              <c:numCache>
                <c:formatCode>General</c:formatCode>
                <c:ptCount val="3"/>
                <c:pt idx="0" formatCode="0.00">
                  <c:v>16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DAD-4D93-AB92-D6BF01287BF7}"/>
            </c:ext>
          </c:extLst>
        </c:ser>
        <c:ser>
          <c:idx val="2"/>
          <c:order val="2"/>
          <c:tx>
            <c:strRef>
              <c:f>agst!$B$62</c:f>
              <c:strCache>
                <c:ptCount val="1"/>
                <c:pt idx="0">
                  <c:v>TASIKMADU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cat>
            <c:strRef>
              <c:f>agst!$C$59:$E$59</c:f>
              <c:strCache>
                <c:ptCount val="3"/>
                <c:pt idx="0">
                  <c:v>IBU HAMIL KEK</c:v>
                </c:pt>
                <c:pt idx="1">
                  <c:v>Ibu Hamil KEK Mendapat MT sampai bulan ini</c:v>
                </c:pt>
                <c:pt idx="2">
                  <c:v> Ibu hamil KEK konsumsi PMT sampai bulan ini</c:v>
                </c:pt>
              </c:strCache>
            </c:strRef>
          </c:cat>
          <c:val>
            <c:numRef>
              <c:f>agst!$C$62:$E$62</c:f>
              <c:numCache>
                <c:formatCode>General</c:formatCode>
                <c:ptCount val="3"/>
                <c:pt idx="0" formatCode="0.00">
                  <c:v>10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DAD-4D93-AB92-D6BF01287BF7}"/>
            </c:ext>
          </c:extLst>
        </c:ser>
        <c:ser>
          <c:idx val="3"/>
          <c:order val="3"/>
          <c:tx>
            <c:strRef>
              <c:f>agst!$B$63</c:f>
              <c:strCache>
                <c:ptCount val="1"/>
                <c:pt idx="0">
                  <c:v>TUNGGULWULUNG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agst!$C$59:$E$59</c:f>
              <c:strCache>
                <c:ptCount val="3"/>
                <c:pt idx="0">
                  <c:v>IBU HAMIL KEK</c:v>
                </c:pt>
                <c:pt idx="1">
                  <c:v>Ibu Hamil KEK Mendapat MT sampai bulan ini</c:v>
                </c:pt>
                <c:pt idx="2">
                  <c:v> Ibu hamil KEK konsumsi PMT sampai bulan ini</c:v>
                </c:pt>
              </c:strCache>
            </c:strRef>
          </c:cat>
          <c:val>
            <c:numRef>
              <c:f>agst!$C$63:$E$63</c:f>
              <c:numCache>
                <c:formatCode>General</c:formatCode>
                <c:ptCount val="3"/>
                <c:pt idx="0" formatCode="0.00">
                  <c:v>14.285714285714285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DAD-4D93-AB92-D6BF01287BF7}"/>
            </c:ext>
          </c:extLst>
        </c:ser>
        <c:ser>
          <c:idx val="4"/>
          <c:order val="4"/>
          <c:tx>
            <c:strRef>
              <c:f>agst!$B$64</c:f>
              <c:strCache>
                <c:ptCount val="1"/>
                <c:pt idx="0">
                  <c:v>PUSKESMAS 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agst!$C$59:$E$59</c:f>
              <c:strCache>
                <c:ptCount val="3"/>
                <c:pt idx="0">
                  <c:v>IBU HAMIL KEK</c:v>
                </c:pt>
                <c:pt idx="1">
                  <c:v>Ibu Hamil KEK Mendapat MT sampai bulan ini</c:v>
                </c:pt>
                <c:pt idx="2">
                  <c:v> Ibu hamil KEK konsumsi PMT sampai bulan ini</c:v>
                </c:pt>
              </c:strCache>
            </c:strRef>
          </c:cat>
          <c:val>
            <c:numRef>
              <c:f>agst!$C$64:$E$64</c:f>
              <c:numCache>
                <c:formatCode>General</c:formatCode>
                <c:ptCount val="3"/>
                <c:pt idx="0" formatCode="0.00">
                  <c:v>11.702127659574469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DAD-4D93-AB92-D6BF01287B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48334863"/>
        <c:axId val="1048322383"/>
        <c:axId val="0"/>
      </c:bar3DChart>
      <c:catAx>
        <c:axId val="104833486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48322383"/>
        <c:crosses val="autoZero"/>
        <c:auto val="1"/>
        <c:lblAlgn val="ctr"/>
        <c:lblOffset val="100"/>
        <c:noMultiLvlLbl val="0"/>
      </c:catAx>
      <c:valAx>
        <c:axId val="104832238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48334863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riska rizky</dc:creator>
  <cp:keywords/>
  <dc:description/>
  <cp:lastModifiedBy>riska rizky</cp:lastModifiedBy>
  <cp:revision>6</cp:revision>
  <dcterms:created xsi:type="dcterms:W3CDTF">2025-01-07T15:39:00Z</dcterms:created>
  <dcterms:modified xsi:type="dcterms:W3CDTF">2025-01-07T17:46:00Z</dcterms:modified>
</cp:coreProperties>
</file>