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21C1" w14:textId="72348DFD" w:rsidR="002D53FD" w:rsidRDefault="004629A0" w:rsidP="004629A0">
      <w:pPr>
        <w:jc w:val="center"/>
        <w:rPr>
          <w:lang w:val="sv-SE"/>
        </w:rPr>
      </w:pPr>
      <w:r w:rsidRPr="004629A0">
        <w:rPr>
          <w:lang w:val="sv-SE"/>
        </w:rPr>
        <w:t>DOKUMENTASI RAKOR DAN SINERGITAS PENANGANAN K</w:t>
      </w:r>
      <w:r>
        <w:rPr>
          <w:lang w:val="sv-SE"/>
        </w:rPr>
        <w:t>ASUS KEKERASAN</w:t>
      </w:r>
    </w:p>
    <w:p w14:paraId="28CF975A" w14:textId="0CE5C09F" w:rsidR="004629A0" w:rsidRDefault="004629A0" w:rsidP="004629A0">
      <w:pPr>
        <w:jc w:val="center"/>
        <w:rPr>
          <w:lang w:val="sv-SE"/>
        </w:rPr>
      </w:pPr>
      <w:r>
        <w:rPr>
          <w:lang w:val="sv-SE"/>
        </w:rPr>
        <w:t>PADA PEREMPUAN DAN ANAK DI WILAYAH KECAMATAN BLIMBING</w:t>
      </w:r>
    </w:p>
    <w:p w14:paraId="50CA20FA" w14:textId="48EEA140" w:rsidR="004629A0" w:rsidRDefault="004629A0" w:rsidP="004629A0">
      <w:pPr>
        <w:jc w:val="center"/>
        <w:rPr>
          <w:lang w:val="sv-SE"/>
        </w:rPr>
      </w:pPr>
      <w:r>
        <w:rPr>
          <w:lang w:val="sv-SE"/>
        </w:rPr>
        <w:t>SENIN, 21 APRIL 2025</w:t>
      </w:r>
    </w:p>
    <w:p w14:paraId="1CE93797" w14:textId="4A4717A4" w:rsidR="004629A0" w:rsidRDefault="004629A0" w:rsidP="004629A0">
      <w:pPr>
        <w:jc w:val="center"/>
        <w:rPr>
          <w:lang w:val="sv-SE"/>
        </w:rPr>
      </w:pPr>
      <w:r>
        <w:rPr>
          <w:lang w:val="sv-SE"/>
        </w:rPr>
        <w:t>DI</w:t>
      </w:r>
      <w:r w:rsidR="005A71B7">
        <w:rPr>
          <w:lang w:val="sv-SE"/>
        </w:rPr>
        <w:t xml:space="preserve"> </w:t>
      </w:r>
      <w:r>
        <w:rPr>
          <w:lang w:val="sv-SE"/>
        </w:rPr>
        <w:t>AULA KECAMATAN BLIMBING</w:t>
      </w:r>
    </w:p>
    <w:p w14:paraId="107432FA" w14:textId="0B6CBC6D" w:rsidR="004629A0" w:rsidRDefault="004629A0" w:rsidP="004629A0">
      <w:pPr>
        <w:jc w:val="center"/>
        <w:rPr>
          <w:lang w:val="sv-S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7C07D5" wp14:editId="5993086A">
            <wp:simplePos x="0" y="0"/>
            <wp:positionH relativeFrom="margin">
              <wp:posOffset>552450</wp:posOffset>
            </wp:positionH>
            <wp:positionV relativeFrom="paragraph">
              <wp:posOffset>65405</wp:posOffset>
            </wp:positionV>
            <wp:extent cx="5219700" cy="1876425"/>
            <wp:effectExtent l="0" t="0" r="0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3FE9F" w14:textId="2AF2A6A5" w:rsidR="004629A0" w:rsidRDefault="004629A0" w:rsidP="004629A0">
      <w:pPr>
        <w:pStyle w:val="NormalWeb"/>
      </w:pPr>
    </w:p>
    <w:p w14:paraId="73255D16" w14:textId="2BCAC016" w:rsidR="004629A0" w:rsidRDefault="004629A0" w:rsidP="004629A0">
      <w:pPr>
        <w:rPr>
          <w:lang w:val="sv-SE"/>
        </w:rPr>
      </w:pPr>
    </w:p>
    <w:p w14:paraId="7BA8A081" w14:textId="41A833E6" w:rsidR="004629A0" w:rsidRDefault="004629A0" w:rsidP="004629A0">
      <w:pPr>
        <w:rPr>
          <w:lang w:val="sv-SE"/>
        </w:rPr>
      </w:pPr>
    </w:p>
    <w:p w14:paraId="391151FE" w14:textId="28D4048C" w:rsidR="004629A0" w:rsidRDefault="004629A0" w:rsidP="004629A0">
      <w:pPr>
        <w:rPr>
          <w:lang w:val="sv-SE"/>
        </w:rPr>
      </w:pPr>
    </w:p>
    <w:p w14:paraId="0E678B1A" w14:textId="2E8CF36D" w:rsidR="004629A0" w:rsidRDefault="004629A0" w:rsidP="004629A0">
      <w:pPr>
        <w:rPr>
          <w:lang w:val="sv-SE"/>
        </w:rPr>
      </w:pPr>
    </w:p>
    <w:p w14:paraId="5F5BCBC1" w14:textId="2E0226B7" w:rsidR="004629A0" w:rsidRDefault="004629A0" w:rsidP="004629A0">
      <w:pPr>
        <w:rPr>
          <w:lang w:val="sv-S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569EAE" wp14:editId="1FC166D7">
            <wp:simplePos x="0" y="0"/>
            <wp:positionH relativeFrom="margin">
              <wp:posOffset>571500</wp:posOffset>
            </wp:positionH>
            <wp:positionV relativeFrom="paragraph">
              <wp:posOffset>127000</wp:posOffset>
            </wp:positionV>
            <wp:extent cx="5143500" cy="16764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85344" w14:textId="5C4783D9" w:rsidR="004629A0" w:rsidRDefault="004629A0" w:rsidP="004629A0">
      <w:pPr>
        <w:rPr>
          <w:lang w:val="sv-SE"/>
        </w:rPr>
      </w:pPr>
    </w:p>
    <w:p w14:paraId="3F275B51" w14:textId="30DE0B1A" w:rsidR="004629A0" w:rsidRDefault="004629A0" w:rsidP="004629A0">
      <w:pPr>
        <w:rPr>
          <w:lang w:val="sv-SE"/>
        </w:rPr>
      </w:pPr>
    </w:p>
    <w:p w14:paraId="30670E8B" w14:textId="79407AE4" w:rsidR="004629A0" w:rsidRDefault="004629A0" w:rsidP="004629A0">
      <w:pPr>
        <w:rPr>
          <w:lang w:val="sv-SE"/>
        </w:rPr>
      </w:pPr>
    </w:p>
    <w:p w14:paraId="7AE3B2FD" w14:textId="2B02C4CB" w:rsidR="004629A0" w:rsidRDefault="004629A0" w:rsidP="004629A0">
      <w:pPr>
        <w:pStyle w:val="NormalWeb"/>
      </w:pPr>
    </w:p>
    <w:p w14:paraId="7B0E6F94" w14:textId="5BCF99A9" w:rsidR="004629A0" w:rsidRDefault="004629A0" w:rsidP="004629A0">
      <w:pPr>
        <w:rPr>
          <w:lang w:val="sv-SE"/>
        </w:rPr>
      </w:pPr>
    </w:p>
    <w:p w14:paraId="3F077E59" w14:textId="24446728" w:rsidR="004629A0" w:rsidRDefault="004629A0" w:rsidP="004629A0">
      <w:pPr>
        <w:rPr>
          <w:lang w:val="sv-S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FDF625" wp14:editId="22EE01A2">
            <wp:simplePos x="0" y="0"/>
            <wp:positionH relativeFrom="margin">
              <wp:posOffset>581025</wp:posOffset>
            </wp:positionH>
            <wp:positionV relativeFrom="paragraph">
              <wp:posOffset>7620</wp:posOffset>
            </wp:positionV>
            <wp:extent cx="5267325" cy="2486025"/>
            <wp:effectExtent l="0" t="0" r="9525" b="952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510B0" w14:textId="14A61BA6" w:rsidR="004629A0" w:rsidRDefault="004629A0" w:rsidP="004629A0">
      <w:pPr>
        <w:pStyle w:val="NormalWeb"/>
      </w:pPr>
    </w:p>
    <w:p w14:paraId="6D7EF3FD" w14:textId="77777777" w:rsidR="004629A0" w:rsidRPr="004629A0" w:rsidRDefault="004629A0" w:rsidP="004629A0">
      <w:pPr>
        <w:rPr>
          <w:lang w:val="sv-SE"/>
        </w:rPr>
      </w:pPr>
    </w:p>
    <w:sectPr w:rsidR="004629A0" w:rsidRPr="00462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A0"/>
    <w:rsid w:val="00284E13"/>
    <w:rsid w:val="002D53FD"/>
    <w:rsid w:val="004629A0"/>
    <w:rsid w:val="004C633C"/>
    <w:rsid w:val="004F3424"/>
    <w:rsid w:val="005A4068"/>
    <w:rsid w:val="005A71B7"/>
    <w:rsid w:val="00862092"/>
    <w:rsid w:val="00CF27D6"/>
    <w:rsid w:val="00DC3B35"/>
    <w:rsid w:val="00F12CDA"/>
    <w:rsid w:val="00F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2426"/>
  <w15:chartTrackingRefBased/>
  <w15:docId w15:val="{674B489F-12A1-4D4E-998E-A7CC6A5E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9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9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9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9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9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9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9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9A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HALIMAH MIFTACHUL NIKMAH</dc:creator>
  <cp:keywords/>
  <dc:description/>
  <cp:lastModifiedBy>Umi Khalsum S.A.B</cp:lastModifiedBy>
  <cp:revision>2</cp:revision>
  <dcterms:created xsi:type="dcterms:W3CDTF">2025-04-22T03:57:00Z</dcterms:created>
  <dcterms:modified xsi:type="dcterms:W3CDTF">2025-04-22T04:07:00Z</dcterms:modified>
</cp:coreProperties>
</file>