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222"/>
        <w:gridCol w:w="569"/>
        <w:gridCol w:w="3907"/>
        <w:gridCol w:w="2256"/>
        <w:gridCol w:w="1093"/>
        <w:gridCol w:w="1128"/>
        <w:gridCol w:w="222"/>
      </w:tblGrid>
      <w:tr w:rsidR="00C94120" w:rsidRPr="00C94120" w:rsidTr="00C94120">
        <w:trPr>
          <w:trHeight w:val="315"/>
        </w:trPr>
        <w:tc>
          <w:tcPr>
            <w:tcW w:w="9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id-ID"/>
              </w:rPr>
              <w:t>DATA KUNJUNGAN HARIAN POSYANDU DI WILAYAH KERJA PUSKESMAS BARENG</w:t>
            </w: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3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4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POSYANDU LELY 10 BARENG</w:t>
            </w: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4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TANGGAL : 19 OKTOBER 2023</w:t>
            </w: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99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  <w:t>NO</w:t>
            </w:r>
          </w:p>
        </w:tc>
        <w:tc>
          <w:tcPr>
            <w:tcW w:w="3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  <w:t>DATA</w:t>
            </w:r>
          </w:p>
        </w:tc>
        <w:tc>
          <w:tcPr>
            <w:tcW w:w="2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  <w:t>YANG MENDAPAT PELAYANAN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  <w:t>TOTAL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b/>
                <w:bCs/>
                <w:color w:val="000000"/>
                <w:lang w:eastAsia="id-ID"/>
              </w:rPr>
              <w:t>%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IBU HAMIL DAN NIFAS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6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100,00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6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BAYI/BALITA YANG MENDAPAT IMUNISASI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41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49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83,67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BALITA DITIMBANG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28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49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57,14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3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PASANGAN YANG MENGIKUTI KB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57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97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58,76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JUMLAH USIA PRODUKTIF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6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478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1,26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  <w:tr w:rsidR="00C94120" w:rsidRPr="00C94120" w:rsidTr="00C94120">
        <w:trPr>
          <w:trHeight w:val="300"/>
        </w:trPr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JUMLAH LANSIA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11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152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4120" w:rsidRPr="00C94120" w:rsidRDefault="00C94120" w:rsidP="00C94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  <w:r w:rsidRPr="00C94120">
              <w:rPr>
                <w:rFonts w:ascii="Calibri" w:eastAsia="Times New Roman" w:hAnsi="Calibri" w:cs="Times New Roman"/>
                <w:color w:val="000000"/>
                <w:lang w:eastAsia="id-ID"/>
              </w:rPr>
              <w:t>7,24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4120" w:rsidRPr="00C94120" w:rsidRDefault="00C94120" w:rsidP="00C94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d-ID"/>
              </w:rPr>
            </w:pPr>
          </w:p>
        </w:tc>
      </w:tr>
    </w:tbl>
    <w:p w:rsidR="007F322C" w:rsidRDefault="007F322C">
      <w:bookmarkStart w:id="0" w:name="_GoBack"/>
      <w:bookmarkEnd w:id="0"/>
    </w:p>
    <w:sectPr w:rsidR="007F322C" w:rsidSect="002904E1">
      <w:pgSz w:w="12242" w:h="1871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120"/>
    <w:rsid w:val="002904E1"/>
    <w:rsid w:val="007F322C"/>
    <w:rsid w:val="00C94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0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2023-10-19T07:08:00Z</dcterms:created>
  <dcterms:modified xsi:type="dcterms:W3CDTF">2023-10-19T07:09:00Z</dcterms:modified>
</cp:coreProperties>
</file>