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0D365" w14:textId="7FECEC69" w:rsidR="002D53FD" w:rsidRPr="00C561F0" w:rsidRDefault="00C561F0" w:rsidP="00C561F0">
      <w:pPr>
        <w:jc w:val="center"/>
        <w:rPr>
          <w:rFonts w:ascii="Arial" w:hAnsi="Arial" w:cs="Arial"/>
        </w:rPr>
      </w:pPr>
      <w:r w:rsidRPr="00C561F0">
        <w:rPr>
          <w:rFonts w:ascii="Arial" w:hAnsi="Arial" w:cs="Arial"/>
        </w:rPr>
        <w:t>DOKUMENTASI RAPAT PEMETAAN RT RW KELURAHAN KESATRIAN TAHUN 2025</w:t>
      </w:r>
    </w:p>
    <w:p w14:paraId="286BB7CE" w14:textId="672A34BC" w:rsidR="00C561F0" w:rsidRDefault="00C561F0" w:rsidP="00C561F0">
      <w:pPr>
        <w:jc w:val="center"/>
        <w:rPr>
          <w:rFonts w:ascii="Arial" w:hAnsi="Arial" w:cs="Arial"/>
        </w:rPr>
      </w:pPr>
      <w:r w:rsidRPr="00C561F0">
        <w:rPr>
          <w:rFonts w:ascii="Arial" w:hAnsi="Arial" w:cs="Arial"/>
        </w:rPr>
        <w:t>KAMIS, 8 MEI 2025</w:t>
      </w:r>
    </w:p>
    <w:p w14:paraId="7585EAF8" w14:textId="050AF0E1" w:rsidR="00C561F0" w:rsidRDefault="00C561F0" w:rsidP="00C561F0">
      <w:pPr>
        <w:jc w:val="center"/>
        <w:rPr>
          <w:rFonts w:ascii="Arial" w:hAnsi="Arial" w:cs="Arial"/>
        </w:rPr>
      </w:pPr>
      <w:r w:rsidRPr="00C561F0">
        <w:rPr>
          <w:rFonts w:ascii="Arial" w:hAnsi="Arial" w:cs="Arial"/>
          <w:noProof/>
        </w:rPr>
        <w:drawing>
          <wp:inline distT="0" distB="0" distL="0" distR="0" wp14:anchorId="0FC78EDB" wp14:editId="1CBE7CA3">
            <wp:extent cx="5942330" cy="3618689"/>
            <wp:effectExtent l="0" t="0" r="1270" b="1270"/>
            <wp:docPr id="5399745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575" cy="363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B154B" w14:textId="206AD44F" w:rsidR="00C561F0" w:rsidRPr="00C561F0" w:rsidRDefault="00C561F0" w:rsidP="00C561F0">
      <w:pPr>
        <w:jc w:val="center"/>
        <w:rPr>
          <w:rFonts w:ascii="Arial" w:hAnsi="Arial" w:cs="Arial"/>
        </w:rPr>
      </w:pPr>
      <w:r w:rsidRPr="00C561F0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2AF1AAD4" wp14:editId="6E2C1096">
            <wp:simplePos x="0" y="0"/>
            <wp:positionH relativeFrom="margin">
              <wp:align>right</wp:align>
            </wp:positionH>
            <wp:positionV relativeFrom="paragraph">
              <wp:posOffset>234788</wp:posOffset>
            </wp:positionV>
            <wp:extent cx="5942653" cy="3365771"/>
            <wp:effectExtent l="0" t="0" r="1270" b="6350"/>
            <wp:wrapNone/>
            <wp:docPr id="17127702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051" cy="33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61F0" w:rsidRPr="00C561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1F0"/>
    <w:rsid w:val="002D53FD"/>
    <w:rsid w:val="00494964"/>
    <w:rsid w:val="004C633C"/>
    <w:rsid w:val="004F3424"/>
    <w:rsid w:val="005A4068"/>
    <w:rsid w:val="0074179E"/>
    <w:rsid w:val="00862092"/>
    <w:rsid w:val="00C561F0"/>
    <w:rsid w:val="00CF27D6"/>
    <w:rsid w:val="00DC3B35"/>
    <w:rsid w:val="00F12CDA"/>
    <w:rsid w:val="00F3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CC0A"/>
  <w15:chartTrackingRefBased/>
  <w15:docId w15:val="{07EA513D-78A7-4F78-8E72-B2481A3B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61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1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1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1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1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1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1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1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1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1F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1F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1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1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1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1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61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1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61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6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61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61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61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1F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6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 Khalsum S.A.B</dc:creator>
  <cp:keywords/>
  <dc:description/>
  <cp:lastModifiedBy>Umi Khalsum S.A.B</cp:lastModifiedBy>
  <cp:revision>1</cp:revision>
  <dcterms:created xsi:type="dcterms:W3CDTF">2025-05-08T13:32:00Z</dcterms:created>
  <dcterms:modified xsi:type="dcterms:W3CDTF">2025-05-08T13:37:00Z</dcterms:modified>
</cp:coreProperties>
</file>