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4580" w14:textId="77777777" w:rsidR="005F6013" w:rsidRPr="00FF5D09" w:rsidRDefault="005F6013" w:rsidP="005F6013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55000781" w14:textId="795C5B91" w:rsidR="005F6013" w:rsidRDefault="005F6013" w:rsidP="005F6013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>DES</w:t>
      </w:r>
      <w:r>
        <w:rPr>
          <w:b/>
          <w:bCs/>
          <w:sz w:val="36"/>
          <w:szCs w:val="36"/>
        </w:rPr>
        <w:t xml:space="preserve">EMBER </w:t>
      </w:r>
      <w:r w:rsidRPr="00FF5D09">
        <w:rPr>
          <w:b/>
          <w:bCs/>
          <w:sz w:val="36"/>
          <w:szCs w:val="36"/>
        </w:rPr>
        <w:t>TAHUN 2024</w:t>
      </w:r>
    </w:p>
    <w:p w14:paraId="1064D855" w14:textId="008AE249" w:rsidR="00E9560F" w:rsidRDefault="005F6013">
      <w:r>
        <w:rPr>
          <w:noProof/>
        </w:rPr>
        <w:drawing>
          <wp:inline distT="0" distB="0" distL="0" distR="0" wp14:anchorId="6B17B8BF" wp14:editId="4D9DBA2D">
            <wp:extent cx="7272655" cy="2636874"/>
            <wp:effectExtent l="0" t="0" r="0" b="0"/>
            <wp:docPr id="17504445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B46CD70-088F-4383-8EAF-D30466815F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E1449" wp14:editId="21301B8D">
            <wp:extent cx="7219315" cy="2860158"/>
            <wp:effectExtent l="0" t="0" r="0" b="0"/>
            <wp:docPr id="258381434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02DF205-1CDC-436F-9457-57F74179BC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ECE96C" w14:textId="3E5A2F81" w:rsidR="005F6013" w:rsidRDefault="005F6013">
      <w:r>
        <w:rPr>
          <w:noProof/>
        </w:rPr>
        <w:drawing>
          <wp:inline distT="0" distB="0" distL="0" distR="0" wp14:anchorId="24DD2AA0" wp14:editId="36FC34E7">
            <wp:extent cx="7240772" cy="2838893"/>
            <wp:effectExtent l="0" t="0" r="0" b="0"/>
            <wp:docPr id="5823920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C93B0B-0DE5-4C8F-ABB8-11FF01877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F75DF8" w14:textId="0CF1DD04" w:rsidR="005F6013" w:rsidRDefault="005F6013">
      <w:r>
        <w:rPr>
          <w:noProof/>
        </w:rPr>
        <w:lastRenderedPageBreak/>
        <w:drawing>
          <wp:inline distT="0" distB="0" distL="0" distR="0" wp14:anchorId="1D5106C6" wp14:editId="47405B88">
            <wp:extent cx="7102475" cy="2934586"/>
            <wp:effectExtent l="0" t="0" r="0" b="0"/>
            <wp:docPr id="1733393014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BC034C0-4FA4-4F87-A60A-51B26C0164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70C48" wp14:editId="301C42ED">
            <wp:extent cx="7166344" cy="3232297"/>
            <wp:effectExtent l="0" t="0" r="0" b="0"/>
            <wp:docPr id="1409283596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2C3B26A-F344-4333-92A1-AD4D617F30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9E15F7" w14:textId="4293C362" w:rsidR="005F6013" w:rsidRDefault="005F6013">
      <w:r>
        <w:rPr>
          <w:noProof/>
        </w:rPr>
        <w:drawing>
          <wp:inline distT="0" distB="0" distL="0" distR="0" wp14:anchorId="39BB579A" wp14:editId="0486529F">
            <wp:extent cx="7208874" cy="3869690"/>
            <wp:effectExtent l="0" t="0" r="0" b="0"/>
            <wp:docPr id="13266437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FC7F752-05AA-45A9-B57C-0BD1FFF5E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F91EE7" w14:textId="340B27A5" w:rsidR="005F6013" w:rsidRDefault="005F6013">
      <w:r>
        <w:rPr>
          <w:noProof/>
        </w:rPr>
        <w:lastRenderedPageBreak/>
        <w:drawing>
          <wp:inline distT="0" distB="0" distL="0" distR="0" wp14:anchorId="2AFCB005" wp14:editId="04E382F3">
            <wp:extent cx="7293934" cy="3498111"/>
            <wp:effectExtent l="0" t="0" r="0" b="0"/>
            <wp:docPr id="166209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ABEE27-26CD-497B-A70E-C1AE88B605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504FF0" w14:textId="5DF60461" w:rsidR="005F6013" w:rsidRDefault="005F6013">
      <w:r>
        <w:rPr>
          <w:noProof/>
        </w:rPr>
        <w:drawing>
          <wp:inline distT="0" distB="0" distL="0" distR="0" wp14:anchorId="4212E89C" wp14:editId="27234C5E">
            <wp:extent cx="7166344" cy="3306726"/>
            <wp:effectExtent l="0" t="0" r="0" b="0"/>
            <wp:docPr id="12308346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3C9B50-4C51-404A-AE4C-AFFB68438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1F9FE" wp14:editId="10356C72">
            <wp:extent cx="7198241" cy="3466214"/>
            <wp:effectExtent l="0" t="0" r="0" b="0"/>
            <wp:docPr id="84773558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A79762A-6758-4721-9C43-3A3833E2B9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9DEA25" w14:textId="4E786E64" w:rsidR="005F6013" w:rsidRDefault="005F6013">
      <w:r>
        <w:rPr>
          <w:noProof/>
        </w:rPr>
        <w:lastRenderedPageBreak/>
        <w:drawing>
          <wp:inline distT="0" distB="0" distL="0" distR="0" wp14:anchorId="7D2FDED2" wp14:editId="6C8E1107">
            <wp:extent cx="7368362" cy="2477386"/>
            <wp:effectExtent l="0" t="0" r="0" b="0"/>
            <wp:docPr id="6235840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F90A2C-2F8E-457F-A89C-298D15E70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4103B2" w14:textId="3B3A9845" w:rsidR="005F6013" w:rsidRDefault="00044189">
      <w:r>
        <w:rPr>
          <w:noProof/>
        </w:rPr>
        <w:drawing>
          <wp:inline distT="0" distB="0" distL="0" distR="0" wp14:anchorId="51F050A1" wp14:editId="00358A96">
            <wp:extent cx="7262037" cy="3370521"/>
            <wp:effectExtent l="0" t="0" r="0" b="0"/>
            <wp:docPr id="21466676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2C8666E-7EA7-2852-13FD-FE1FF0EBE0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5F6013" w:rsidSect="005F601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3"/>
    <w:rsid w:val="00044189"/>
    <w:rsid w:val="00412D02"/>
    <w:rsid w:val="005F6013"/>
    <w:rsid w:val="00963EA7"/>
    <w:rsid w:val="00B529FC"/>
    <w:rsid w:val="00BE239A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9B03"/>
  <w15:chartTrackingRefBased/>
  <w15:docId w15:val="{4B57D6A1-73FD-4262-8711-4ACC218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DES!$C$10:$E$10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DES!$C$11:$E$11</c:f>
              <c:numCache>
                <c:formatCode>General</c:formatCode>
                <c:ptCount val="3"/>
                <c:pt idx="0">
                  <c:v>88.8</c:v>
                </c:pt>
                <c:pt idx="1">
                  <c:v>100</c:v>
                </c:pt>
                <c:pt idx="2" formatCode="0.00">
                  <c:v>42.342342342342342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88-41F7-A00D-11FF166F4B14}"/>
            </c:ext>
          </c:extLst>
        </c:ser>
        <c:ser>
          <c:idx val="1"/>
          <c:order val="1"/>
          <c:tx>
            <c:strRef>
              <c:f>DES!$B$12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DES!$C$10:$E$10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DES!$C$12:$E$12</c:f>
              <c:numCache>
                <c:formatCode>General</c:formatCode>
                <c:ptCount val="3"/>
                <c:pt idx="0">
                  <c:v>97.8</c:v>
                </c:pt>
                <c:pt idx="1">
                  <c:v>100</c:v>
                </c:pt>
                <c:pt idx="2" formatCode="0.00">
                  <c:v>48.938826466916353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88-41F7-A00D-11FF166F4B14}"/>
            </c:ext>
          </c:extLst>
        </c:ser>
        <c:ser>
          <c:idx val="2"/>
          <c:order val="2"/>
          <c:tx>
            <c:strRef>
              <c:f>DES!$B$13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DES!$C$10:$E$10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DES!$C$13:$E$13</c:f>
              <c:numCache>
                <c:formatCode>General</c:formatCode>
                <c:ptCount val="3"/>
                <c:pt idx="0">
                  <c:v>90.99</c:v>
                </c:pt>
                <c:pt idx="1">
                  <c:v>100</c:v>
                </c:pt>
                <c:pt idx="2" formatCode="0.00">
                  <c:v>42.270531400966185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88-41F7-A00D-11FF166F4B14}"/>
            </c:ext>
          </c:extLst>
        </c:ser>
        <c:ser>
          <c:idx val="3"/>
          <c:order val="3"/>
          <c:tx>
            <c:strRef>
              <c:f>DES!$B$14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DES!$C$10:$E$10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DES!$C$14:$E$14</c:f>
              <c:numCache>
                <c:formatCode>General</c:formatCode>
                <c:ptCount val="3"/>
                <c:pt idx="0">
                  <c:v>95.95</c:v>
                </c:pt>
                <c:pt idx="1">
                  <c:v>100</c:v>
                </c:pt>
                <c:pt idx="2" formatCode="0.00">
                  <c:v>41.424802110817943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88-41F7-A00D-11FF166F4B14}"/>
            </c:ext>
          </c:extLst>
        </c:ser>
        <c:ser>
          <c:idx val="4"/>
          <c:order val="4"/>
          <c:tx>
            <c:strRef>
              <c:f>DES!$B$15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DES!$C$10:$E$10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DES!$C$15:$E$15</c:f>
              <c:numCache>
                <c:formatCode>0.00</c:formatCode>
                <c:ptCount val="3"/>
                <c:pt idx="0">
                  <c:v>93.384999999999991</c:v>
                </c:pt>
                <c:pt idx="1">
                  <c:v>100</c:v>
                </c:pt>
                <c:pt idx="2">
                  <c:v>43.744125580260707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88-41F7-A00D-11FF166F4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DES!$A$93:$D$94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Tw 1</c:v>
                  </c:pt>
                  <c:pt idx="2">
                    <c:v>Rematri minum TTD Tw 1</c:v>
                  </c:pt>
                </c:lvl>
              </c:multiLvlStrCache>
            </c:multiLvlStrRef>
          </c:cat>
          <c:val>
            <c:numRef>
              <c:f>DES!$A$95:$D$95</c:f>
              <c:numCache>
                <c:formatCode>General</c:formatCode>
                <c:ptCount val="4"/>
                <c:pt idx="0">
                  <c:v>0</c:v>
                </c:pt>
                <c:pt idx="1">
                  <c:v>4242</c:v>
                </c:pt>
                <c:pt idx="2">
                  <c:v>0</c:v>
                </c:pt>
                <c:pt idx="3">
                  <c:v>4127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9-4CEF-B524-FBACA8BF8E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SKRINING</a:t>
            </a:r>
            <a:r>
              <a:rPr lang="en-ID" baseline="0"/>
              <a:t> DAN ANEMIA REMATRI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DES!$A$103:$F$103</c:f>
              <c:strCache>
                <c:ptCount val="6"/>
                <c:pt idx="0">
                  <c:v>Rematri kelas 7 yang diskrining anemia sampai bulan ini</c:v>
                </c:pt>
                <c:pt idx="1">
                  <c:v>rematri kelas 10 yang diskrining anemia sampai bulan ini</c:v>
                </c:pt>
                <c:pt idx="2">
                  <c:v>remaja putri SMP/sederajat kelas 7 yang teridentifikasi anemia</c:v>
                </c:pt>
                <c:pt idx="3">
                  <c:v>remaja putri SMA/sederajat kelas 10 yang teridentifikasi anemia</c:v>
                </c:pt>
                <c:pt idx="4">
                  <c:v>remaja putri kelas 7 dan 10 yang teridentifikasi anemia</c:v>
                </c:pt>
                <c:pt idx="5">
                  <c:v>remaja putri mendapatkan tatalaksana anemia</c:v>
                </c:pt>
              </c:strCache>
            </c:strRef>
          </c:cat>
          <c:val>
            <c:numRef>
              <c:f>DES!$A$104:$F$104</c:f>
              <c:numCache>
                <c:formatCode>General</c:formatCode>
                <c:ptCount val="6"/>
                <c:pt idx="0">
                  <c:v>97.74</c:v>
                </c:pt>
                <c:pt idx="1">
                  <c:v>90.85</c:v>
                </c:pt>
                <c:pt idx="2">
                  <c:v>10.56</c:v>
                </c:pt>
                <c:pt idx="3">
                  <c:v>17.52</c:v>
                </c:pt>
                <c:pt idx="4">
                  <c:v>14.75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DA-4F52-AA41-5414D0D440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4958080"/>
        <c:axId val="494960960"/>
        <c:axId val="0"/>
      </c:bar3DChart>
      <c:catAx>
        <c:axId val="49495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4960960"/>
        <c:crosses val="autoZero"/>
        <c:auto val="1"/>
        <c:lblAlgn val="ctr"/>
        <c:lblOffset val="100"/>
        <c:noMultiLvlLbl val="0"/>
      </c:catAx>
      <c:valAx>
        <c:axId val="49496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495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DES!$C$23:$E$23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DES!$C$24:$E$24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3E-4744-9C24-14BDD3AC2251}"/>
            </c:ext>
          </c:extLst>
        </c:ser>
        <c:ser>
          <c:idx val="1"/>
          <c:order val="1"/>
          <c:tx>
            <c:strRef>
              <c:f>DES!$B$25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DES!$C$23:$E$23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DES!$C$25:$E$25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3E-4744-9C24-14BDD3AC2251}"/>
            </c:ext>
          </c:extLst>
        </c:ser>
        <c:ser>
          <c:idx val="2"/>
          <c:order val="2"/>
          <c:tx>
            <c:strRef>
              <c:f>DES!$B$26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DES!$C$23:$E$23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DES!$C$26:$E$26</c:f>
              <c:numCache>
                <c:formatCode>General</c:formatCode>
                <c:ptCount val="3"/>
                <c:pt idx="0">
                  <c:v>100</c:v>
                </c:pt>
                <c:pt idx="1">
                  <c:v>28.57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3E-4744-9C24-14BDD3AC2251}"/>
            </c:ext>
          </c:extLst>
        </c:ser>
        <c:ser>
          <c:idx val="3"/>
          <c:order val="3"/>
          <c:tx>
            <c:strRef>
              <c:f>DES!$B$27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DES!$C$23:$E$23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DES!$C$27:$E$27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3E-4744-9C24-14BDD3AC2251}"/>
            </c:ext>
          </c:extLst>
        </c:ser>
        <c:ser>
          <c:idx val="4"/>
          <c:order val="4"/>
          <c:tx>
            <c:strRef>
              <c:f>DES!$B$28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DES!$C$23:$E$23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DES!$C$28:$E$28</c:f>
              <c:numCache>
                <c:formatCode>General</c:formatCode>
                <c:ptCount val="3"/>
                <c:pt idx="0" formatCode="0.00">
                  <c:v>100</c:v>
                </c:pt>
                <c:pt idx="1">
                  <c:v>7.1425000000000001</c:v>
                </c:pt>
                <c:pt idx="2" formatCode="0.00">
                  <c:v>64.167500000000004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3E-4744-9C24-14BDD3AC2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867983"/>
        <c:axId val="1619866543"/>
        <c:axId val="0"/>
      </c:bar3DChart>
      <c:catAx>
        <c:axId val="161986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6543"/>
        <c:crosses val="autoZero"/>
        <c:auto val="1"/>
        <c:lblAlgn val="ctr"/>
        <c:lblOffset val="100"/>
        <c:noMultiLvlLbl val="0"/>
      </c:catAx>
      <c:valAx>
        <c:axId val="1619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79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DES!$C$42:$C$46</c:f>
              <c:numCache>
                <c:formatCode>0.00</c:formatCode>
                <c:ptCount val="5"/>
                <c:pt idx="0">
                  <c:v>10.038610038610038</c:v>
                </c:pt>
                <c:pt idx="1">
                  <c:v>13.48314606741573</c:v>
                </c:pt>
                <c:pt idx="2">
                  <c:v>11.111111111111111</c:v>
                </c:pt>
                <c:pt idx="3">
                  <c:v>10.554089709762533</c:v>
                </c:pt>
                <c:pt idx="4">
                  <c:v>11.471952762547447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04-409A-AC9B-FAF54BF788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DES!$E$41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DES!$D$42:$D$46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DES!$E$42:$E$46</c:f>
              <c:numCache>
                <c:formatCode>0.00</c:formatCode>
                <c:ptCount val="5"/>
                <c:pt idx="0">
                  <c:v>10.682110682110682</c:v>
                </c:pt>
                <c:pt idx="1">
                  <c:v>10.112359550561797</c:v>
                </c:pt>
                <c:pt idx="2">
                  <c:v>8.454106280193237</c:v>
                </c:pt>
                <c:pt idx="3">
                  <c:v>15.303430079155673</c:v>
                </c:pt>
                <c:pt idx="4">
                  <c:v>10.839308308730493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E-4074-ACEE-768BAF4448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639311"/>
        <c:axId val="1692645071"/>
        <c:axId val="0"/>
      </c:bar3DChart>
      <c:catAx>
        <c:axId val="169263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45071"/>
        <c:crosses val="autoZero"/>
        <c:auto val="1"/>
        <c:lblAlgn val="ctr"/>
        <c:lblOffset val="100"/>
        <c:noMultiLvlLbl val="0"/>
      </c:catAx>
      <c:valAx>
        <c:axId val="169264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39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DES!$G$41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DES!$F$42:$F$46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DES!$G$42:$G$46</c:f>
              <c:numCache>
                <c:formatCode>0.00</c:formatCode>
                <c:ptCount val="5"/>
                <c:pt idx="0">
                  <c:v>4.3758043758043756</c:v>
                </c:pt>
                <c:pt idx="1">
                  <c:v>3.1210986267166043</c:v>
                </c:pt>
                <c:pt idx="2">
                  <c:v>1.6908212560386473</c:v>
                </c:pt>
                <c:pt idx="3">
                  <c:v>7.1240105540897103</c:v>
                </c:pt>
                <c:pt idx="4">
                  <c:v>3.9223956136651204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8-41AC-AEBB-1C48A77A72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530831"/>
        <c:axId val="1692518831"/>
        <c:axId val="0"/>
      </c:bar3DChart>
      <c:catAx>
        <c:axId val="169253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18831"/>
        <c:crosses val="autoZero"/>
        <c:auto val="1"/>
        <c:lblAlgn val="ctr"/>
        <c:lblOffset val="100"/>
        <c:noMultiLvlLbl val="0"/>
      </c:catAx>
      <c:valAx>
        <c:axId val="1692518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3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DES!$C$34:$E$34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C-43DD-B438-EC85BAB708D7}"/>
            </c:ext>
          </c:extLst>
        </c:ser>
        <c:ser>
          <c:idx val="1"/>
          <c:order val="1"/>
          <c:tx>
            <c:strRef>
              <c:f>DES!$B$35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DES!$C$35:$E$35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C-43DD-B438-EC85BAB708D7}"/>
            </c:ext>
          </c:extLst>
        </c:ser>
        <c:ser>
          <c:idx val="2"/>
          <c:order val="2"/>
          <c:tx>
            <c:strRef>
              <c:f>DES!$B$36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DES!$C$36:$E$36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C-43DD-B438-EC85BAB708D7}"/>
            </c:ext>
          </c:extLst>
        </c:ser>
        <c:ser>
          <c:idx val="3"/>
          <c:order val="3"/>
          <c:tx>
            <c:strRef>
              <c:f>DES!$B$37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DES!$C$33:$E$33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DES!$C$37:$E$37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7C-43DD-B438-EC85BAB708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MP ASI ANAK USIA 6-23 BULAN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DES!$A$82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DES!$B$81:$D$81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DES!$B$82:$D$82</c:f>
              <c:numCache>
                <c:formatCode>0.00</c:formatCode>
                <c:ptCount val="3"/>
                <c:pt idx="0">
                  <c:v>90.78</c:v>
                </c:pt>
                <c:pt idx="1">
                  <c:v>91.49</c:v>
                </c:pt>
                <c:pt idx="2">
                  <c:v>90.78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6E-4711-94D7-B774B1E8F8DB}"/>
            </c:ext>
          </c:extLst>
        </c:ser>
        <c:ser>
          <c:idx val="1"/>
          <c:order val="1"/>
          <c:tx>
            <c:strRef>
              <c:f>DES!$A$83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DES!$B$81:$D$81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DES!$B$83:$D$83</c:f>
              <c:numCache>
                <c:formatCode>0.00</c:formatCode>
                <c:ptCount val="3"/>
                <c:pt idx="0">
                  <c:v>81.58</c:v>
                </c:pt>
                <c:pt idx="1">
                  <c:v>89.47</c:v>
                </c:pt>
                <c:pt idx="2">
                  <c:v>81.58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6E-4711-94D7-B774B1E8F8DB}"/>
            </c:ext>
          </c:extLst>
        </c:ser>
        <c:ser>
          <c:idx val="2"/>
          <c:order val="2"/>
          <c:tx>
            <c:strRef>
              <c:f>DES!$A$84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DES!$B$81:$D$81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DES!$B$84:$D$84</c:f>
              <c:numCache>
                <c:formatCode>0.00</c:formatCode>
                <c:ptCount val="3"/>
                <c:pt idx="0">
                  <c:v>94.047619047619051</c:v>
                </c:pt>
                <c:pt idx="1">
                  <c:v>97.62</c:v>
                </c:pt>
                <c:pt idx="2">
                  <c:v>94.05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6E-4711-94D7-B774B1E8F8DB}"/>
            </c:ext>
          </c:extLst>
        </c:ser>
        <c:ser>
          <c:idx val="3"/>
          <c:order val="3"/>
          <c:tx>
            <c:strRef>
              <c:f>DES!$A$85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DES!$B$81:$D$81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DES!$B$85:$D$85</c:f>
              <c:numCache>
                <c:formatCode>0.00</c:formatCode>
                <c:ptCount val="3"/>
                <c:pt idx="0">
                  <c:v>79.347826086956516</c:v>
                </c:pt>
                <c:pt idx="1">
                  <c:v>83.695652173913047</c:v>
                </c:pt>
                <c:pt idx="2">
                  <c:v>79.347826086956516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6E-4711-94D7-B774B1E8F8DB}"/>
            </c:ext>
          </c:extLst>
        </c:ser>
        <c:ser>
          <c:idx val="4"/>
          <c:order val="4"/>
          <c:tx>
            <c:strRef>
              <c:f>DES!$A$86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DES!$B$81:$D$81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DES!$B$86:$D$86</c:f>
              <c:numCache>
                <c:formatCode>0.00</c:formatCode>
                <c:ptCount val="3"/>
                <c:pt idx="0">
                  <c:v>86.438861283643888</c:v>
                </c:pt>
                <c:pt idx="1">
                  <c:v>90.568913043478261</c:v>
                </c:pt>
                <c:pt idx="2">
                  <c:v>86.439456521739132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6E-4711-94D7-B774B1E8F8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030639"/>
        <c:axId val="1199035919"/>
        <c:axId val="0"/>
      </c:bar3DChart>
      <c:catAx>
        <c:axId val="119903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5919"/>
        <c:crosses val="autoZero"/>
        <c:auto val="1"/>
        <c:lblAlgn val="ctr"/>
        <c:lblOffset val="100"/>
        <c:noMultiLvlLbl val="0"/>
      </c:catAx>
      <c:valAx>
        <c:axId val="1199035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06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DES!$A$73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DES!$B$72:$C$72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DES!$B$73:$C$73</c:f>
              <c:numCache>
                <c:formatCode>General</c:formatCode>
                <c:ptCount val="2"/>
                <c:pt idx="0">
                  <c:v>12.21</c:v>
                </c:pt>
                <c:pt idx="1">
                  <c:v>99.68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B-4D07-9850-202D037CDC00}"/>
            </c:ext>
          </c:extLst>
        </c:ser>
        <c:ser>
          <c:idx val="1"/>
          <c:order val="1"/>
          <c:tx>
            <c:strRef>
              <c:f>DES!$A$74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DES!$B$72:$C$72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DES!$B$74:$C$74</c:f>
              <c:numCache>
                <c:formatCode>General</c:formatCode>
                <c:ptCount val="2"/>
                <c:pt idx="0">
                  <c:v>19.309999999999999</c:v>
                </c:pt>
                <c:pt idx="1">
                  <c:v>99.19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B-4D07-9850-202D037CDC00}"/>
            </c:ext>
          </c:extLst>
        </c:ser>
        <c:ser>
          <c:idx val="2"/>
          <c:order val="2"/>
          <c:tx>
            <c:strRef>
              <c:f>DES!$A$75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DES!$B$72:$C$72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DES!$B$75:$C$75</c:f>
              <c:numCache>
                <c:formatCode>General</c:formatCode>
                <c:ptCount val="2"/>
                <c:pt idx="0">
                  <c:v>21.52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AB-4D07-9850-202D037CDC00}"/>
            </c:ext>
          </c:extLst>
        </c:ser>
        <c:ser>
          <c:idx val="3"/>
          <c:order val="3"/>
          <c:tx>
            <c:strRef>
              <c:f>DES!$A$76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DES!$B$72:$C$72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DES!$B$76:$C$76</c:f>
              <c:numCache>
                <c:formatCode>General</c:formatCode>
                <c:ptCount val="2"/>
                <c:pt idx="0">
                  <c:v>13.48</c:v>
                </c:pt>
                <c:pt idx="1">
                  <c:v>97.79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AB-4D07-9850-202D037CD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DES!$B$60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DES!$C$59:$E$59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DES!$C$60:$E$60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D-4BD8-9D55-AF2E11297D78}"/>
            </c:ext>
          </c:extLst>
        </c:ser>
        <c:ser>
          <c:idx val="1"/>
          <c:order val="1"/>
          <c:tx>
            <c:strRef>
              <c:f>DES!$B$61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DES!$C$59:$E$59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DES!$C$61:$E$61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D-4BD8-9D55-AF2E11297D78}"/>
            </c:ext>
          </c:extLst>
        </c:ser>
        <c:ser>
          <c:idx val="2"/>
          <c:order val="2"/>
          <c:tx>
            <c:strRef>
              <c:f>DES!$B$62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DES!$C$59:$E$59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DES!$C$62:$E$62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D-4BD8-9D55-AF2E11297D78}"/>
            </c:ext>
          </c:extLst>
        </c:ser>
        <c:ser>
          <c:idx val="3"/>
          <c:order val="3"/>
          <c:tx>
            <c:strRef>
              <c:f>DES!$B$63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DES!$C$59:$E$59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DES!$C$63:$E$63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4D-4BD8-9D55-AF2E11297D78}"/>
            </c:ext>
          </c:extLst>
        </c:ser>
        <c:ser>
          <c:idx val="4"/>
          <c:order val="4"/>
          <c:tx>
            <c:strRef>
              <c:f>DES!$B$64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DES!$C$59:$E$59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DES!$C$64:$E$64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4D-4BD8-9D55-AF2E11297D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1</cp:revision>
  <dcterms:created xsi:type="dcterms:W3CDTF">2025-01-08T04:46:00Z</dcterms:created>
  <dcterms:modified xsi:type="dcterms:W3CDTF">2025-01-08T04:59:00Z</dcterms:modified>
</cp:coreProperties>
</file>