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F3740C" w14:textId="77777777" w:rsidR="00FC59D8" w:rsidRDefault="00FC59D8" w:rsidP="00FC59D8">
      <w:pPr>
        <w:rPr>
          <w:noProof/>
        </w:rPr>
      </w:pPr>
      <w:r>
        <w:rPr>
          <w:noProof/>
        </w:rPr>
        <w:t>Telah dilaksanakan kegiatan Program Kemitraan dengan Masyarakat dengan tema Pelatihan Implementasi Sistem Deteksi Dini Bencana Banjir Berbasis Android Programming pada Kelurahan Dinoyo Kota Malang</w:t>
      </w:r>
    </w:p>
    <w:p w14:paraId="7AB7B43E" w14:textId="77777777" w:rsidR="00FC59D8" w:rsidRDefault="00FC59D8" w:rsidP="00FC59D8">
      <w:pPr>
        <w:rPr>
          <w:noProof/>
        </w:rPr>
      </w:pPr>
      <w:r>
        <w:rPr>
          <w:noProof/>
        </w:rPr>
        <w:t>Hari : Jumat</w:t>
      </w:r>
    </w:p>
    <w:p w14:paraId="748A9E17" w14:textId="77777777" w:rsidR="00FC59D8" w:rsidRDefault="00FC59D8" w:rsidP="00FC59D8">
      <w:pPr>
        <w:rPr>
          <w:noProof/>
        </w:rPr>
      </w:pPr>
      <w:r>
        <w:rPr>
          <w:noProof/>
        </w:rPr>
        <w:t>Tanggal : 13 September 2024</w:t>
      </w:r>
    </w:p>
    <w:p w14:paraId="04DFC408" w14:textId="77777777" w:rsidR="00FC59D8" w:rsidRDefault="00FC59D8" w:rsidP="00FC59D8">
      <w:pPr>
        <w:rPr>
          <w:noProof/>
        </w:rPr>
      </w:pPr>
      <w:r>
        <w:rPr>
          <w:noProof/>
        </w:rPr>
        <w:t>Pukul : 18.00 WIB s/d 21.00 WIB</w:t>
      </w:r>
    </w:p>
    <w:p w14:paraId="17701B22" w14:textId="77777777" w:rsidR="00FC59D8" w:rsidRDefault="00FC59D8" w:rsidP="00FC59D8">
      <w:pPr>
        <w:rPr>
          <w:noProof/>
        </w:rPr>
      </w:pPr>
      <w:r>
        <w:rPr>
          <w:noProof/>
        </w:rPr>
        <w:t>Tempat: Ruang Arjuna 2 Hotel Swiss Bellin Kota Malang</w:t>
      </w:r>
    </w:p>
    <w:p w14:paraId="42CDB1FB" w14:textId="77777777" w:rsidR="00FC59D8" w:rsidRDefault="00FC59D8" w:rsidP="00FC59D8">
      <w:pPr>
        <w:rPr>
          <w:noProof/>
        </w:rPr>
      </w:pPr>
      <w:r>
        <w:rPr>
          <w:noProof/>
        </w:rPr>
        <w:t xml:space="preserve">Hadir :  40 orang warga Kelurahan Dinoyo. </w:t>
      </w:r>
    </w:p>
    <w:p w14:paraId="3E140B60" w14:textId="6831C0B9" w:rsidR="00FC59D8" w:rsidRDefault="00FC59D8" w:rsidP="00FC59D8">
      <w:pPr>
        <w:rPr>
          <w:noProof/>
        </w:rPr>
      </w:pPr>
      <w:r>
        <w:rPr>
          <w:noProof/>
        </w:rPr>
        <w:t>Narasumber : Meme Susilo wati, S.Kom, MMSI dan Teguh Oktiarso, ST, MT (dosen Universitas Ma Chung)</w:t>
      </w:r>
    </w:p>
    <w:p w14:paraId="51574947" w14:textId="6AFE6FCD" w:rsidR="00FC59D8" w:rsidRDefault="00FC59D8">
      <w:r>
        <w:rPr>
          <w:noProof/>
        </w:rPr>
        <w:drawing>
          <wp:inline distT="0" distB="0" distL="0" distR="0" wp14:anchorId="3B74FCD0" wp14:editId="5FF59267">
            <wp:extent cx="5731510" cy="4299585"/>
            <wp:effectExtent l="0" t="0" r="254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C5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9D8"/>
    <w:rsid w:val="00FC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3CF7A"/>
  <w15:chartTrackingRefBased/>
  <w15:docId w15:val="{59AFF388-5141-43C8-A406-2942E6BA7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</dc:creator>
  <cp:keywords/>
  <dc:description/>
  <cp:lastModifiedBy>kel</cp:lastModifiedBy>
  <cp:revision>1</cp:revision>
  <dcterms:created xsi:type="dcterms:W3CDTF">2025-02-19T03:08:00Z</dcterms:created>
  <dcterms:modified xsi:type="dcterms:W3CDTF">2025-02-19T03:09:00Z</dcterms:modified>
</cp:coreProperties>
</file>