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42" w:type="dxa"/>
        <w:tblInd w:w="851" w:type="dxa"/>
        <w:tblLook w:val="04A0" w:firstRow="1" w:lastRow="0" w:firstColumn="1" w:lastColumn="0" w:noHBand="0" w:noVBand="1"/>
      </w:tblPr>
      <w:tblGrid>
        <w:gridCol w:w="483"/>
        <w:gridCol w:w="7"/>
        <w:gridCol w:w="5199"/>
        <w:gridCol w:w="1721"/>
        <w:gridCol w:w="924"/>
        <w:gridCol w:w="727"/>
        <w:gridCol w:w="1096"/>
        <w:gridCol w:w="1339"/>
        <w:gridCol w:w="756"/>
        <w:gridCol w:w="490"/>
      </w:tblGrid>
      <w:tr w:rsidR="009E3345" w:rsidRPr="009E3345" w14:paraId="2644A5B5" w14:textId="77777777" w:rsidTr="009E3345">
        <w:trPr>
          <w:gridAfter w:val="1"/>
          <w:wAfter w:w="490" w:type="dxa"/>
          <w:trHeight w:val="375"/>
        </w:trPr>
        <w:tc>
          <w:tcPr>
            <w:tcW w:w="12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0F23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  <w:t>DATA CAPAIAN 10 INDIKATOR PERILAKU HIDUP BERSIH DAN SEHAT (PHBS)</w:t>
            </w:r>
          </w:p>
        </w:tc>
      </w:tr>
      <w:tr w:rsidR="009E3345" w:rsidRPr="009E3345" w14:paraId="379E5135" w14:textId="77777777" w:rsidTr="009E3345">
        <w:trPr>
          <w:gridBefore w:val="2"/>
          <w:wBefore w:w="490" w:type="dxa"/>
          <w:trHeight w:val="375"/>
        </w:trPr>
        <w:tc>
          <w:tcPr>
            <w:tcW w:w="12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B2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  <w:t>DI WILAYAH KERJA PUSKESMAS BARENG</w:t>
            </w:r>
          </w:p>
        </w:tc>
      </w:tr>
      <w:tr w:rsidR="009E3345" w:rsidRPr="009E3345" w14:paraId="0475FB69" w14:textId="77777777" w:rsidTr="009E3345">
        <w:trPr>
          <w:gridAfter w:val="1"/>
          <w:wAfter w:w="490" w:type="dxa"/>
          <w:trHeight w:val="375"/>
        </w:trPr>
        <w:tc>
          <w:tcPr>
            <w:tcW w:w="12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3C23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  <w:t>BULAN JUNI TAHUN 2023</w:t>
            </w:r>
          </w:p>
        </w:tc>
      </w:tr>
      <w:tr w:rsidR="009E3345" w:rsidRPr="009E3345" w14:paraId="6EDEBAE1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A5D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D"/>
                <w14:ligatures w14:val="none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FF06" w14:textId="77777777" w:rsidR="009E3345" w:rsidRPr="009E3345" w:rsidRDefault="009E3345" w:rsidP="009E33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3037" w14:textId="77777777" w:rsidR="009E3345" w:rsidRPr="009E3345" w:rsidRDefault="009E3345" w:rsidP="009E33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A02C" w14:textId="77777777" w:rsidR="009E3345" w:rsidRPr="009E3345" w:rsidRDefault="009E3345" w:rsidP="009E33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8AEE" w14:textId="77777777" w:rsidR="009E3345" w:rsidRPr="009E3345" w:rsidRDefault="009E3345" w:rsidP="009E33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A938" w14:textId="77777777" w:rsidR="009E3345" w:rsidRPr="009E3345" w:rsidRDefault="009E3345" w:rsidP="009E33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C49B" w14:textId="77777777" w:rsidR="009E3345" w:rsidRPr="009E3345" w:rsidRDefault="009E3345" w:rsidP="009E33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A24" w14:textId="77777777" w:rsidR="009E3345" w:rsidRPr="009E3345" w:rsidRDefault="009E3345" w:rsidP="009E33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9E3345" w:rsidRPr="009E3345" w14:paraId="191D3B50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47D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NO</w:t>
            </w:r>
          </w:p>
        </w:tc>
        <w:tc>
          <w:tcPr>
            <w:tcW w:w="5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F7EC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INDIKATOR PHBS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D31B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KODE VARIABEL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7964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KELURAHAN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CF38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TOTAL</w:t>
            </w:r>
          </w:p>
        </w:tc>
      </w:tr>
      <w:tr w:rsidR="009E3345" w:rsidRPr="009E3345" w14:paraId="1E1FC2FC" w14:textId="77777777" w:rsidTr="009E3345">
        <w:trPr>
          <w:gridAfter w:val="1"/>
          <w:wAfter w:w="490" w:type="dxa"/>
          <w:trHeight w:val="8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26BC" w14:textId="77777777" w:rsidR="009E3345" w:rsidRPr="009E3345" w:rsidRDefault="009E3345" w:rsidP="009E33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FB663" w14:textId="77777777" w:rsidR="009E3345" w:rsidRPr="009E3345" w:rsidRDefault="009E3345" w:rsidP="009E33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E7BB" w14:textId="77777777" w:rsidR="009E3345" w:rsidRPr="009E3345" w:rsidRDefault="009E3345" w:rsidP="009E33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BCD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BARENG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37A8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KASIN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0AD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GADING-KASRI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A73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SUKOHARJO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D5ED" w14:textId="77777777" w:rsidR="009E3345" w:rsidRPr="009E3345" w:rsidRDefault="009E3345" w:rsidP="009E33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9E3345" w:rsidRPr="009E3345" w14:paraId="25AA318A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07E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54A2FD68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total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rumah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yang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dikaji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0BE0613E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39FF2E9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0DAA1625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51203606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5BC560F1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24D272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365</w:t>
            </w:r>
          </w:p>
        </w:tc>
      </w:tr>
      <w:tr w:rsidR="009E3345" w:rsidRPr="009E3345" w14:paraId="16569C73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319C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AE32C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persalinan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ditolong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oleh NAKES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9DCFB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Linakes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33F8CC3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807C6D2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D631FB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EC35BA8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7A02921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44</w:t>
            </w:r>
          </w:p>
        </w:tc>
      </w:tr>
      <w:tr w:rsidR="009E3345" w:rsidRPr="009E3345" w14:paraId="62034AE1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A9DE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47CD6511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total 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yang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disurvei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Linakes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2DAB189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Linakes-1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17DB2369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4CEA42B8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520E62F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0CF65FB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2C2B0BE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46</w:t>
            </w:r>
          </w:p>
        </w:tc>
      </w:tr>
      <w:tr w:rsidR="009E3345" w:rsidRPr="009E3345" w14:paraId="78ECEC5C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C1F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77B1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ASI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Eksklusif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6B79D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ASI-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Eks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3C3ED4AE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5171FE76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D3BDA3F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C307383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9CC2D2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35</w:t>
            </w:r>
          </w:p>
        </w:tc>
      </w:tr>
      <w:tr w:rsidR="009E3345" w:rsidRPr="009E3345" w14:paraId="25E1E322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24B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5B117E3D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total 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yang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disurvei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ASI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Eksklusif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4924BF94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ASI-Eks-1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21D66D4E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3A2C0953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466E93A3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1B22AFEE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CC3FD8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48</w:t>
            </w:r>
          </w:p>
        </w:tc>
      </w:tr>
      <w:tr w:rsidR="009E3345" w:rsidRPr="009E3345" w14:paraId="474D9936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6F1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1259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menimbang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BB Balita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teratur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E8A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9EE2B8D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6109898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5ECE611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C42E99A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E08811B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</w:t>
            </w:r>
          </w:p>
        </w:tc>
      </w:tr>
      <w:tr w:rsidR="009E3345" w:rsidRPr="009E3345" w14:paraId="4CE47FCF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937F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7C5631AB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total 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menimbang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BB Balita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teratur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11BC78B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D-1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066FC73F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093B694C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47433EEF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ABF8F" w:fill="FABF8F"/>
            <w:noWrap/>
            <w:vAlign w:val="bottom"/>
            <w:hideMark/>
          </w:tcPr>
          <w:p w14:paraId="79D224BF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DD8AFFF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50</w:t>
            </w:r>
          </w:p>
        </w:tc>
      </w:tr>
      <w:tr w:rsidR="009E3345" w:rsidRPr="009E3345" w14:paraId="14F5251C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0E8C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15B5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cuci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tanggan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pakai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sabun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49C8A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CTPS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DF64788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5C22E76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106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21325D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739F8C62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AD97F4A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372</w:t>
            </w:r>
          </w:p>
        </w:tc>
      </w:tr>
      <w:tr w:rsidR="009E3345" w:rsidRPr="009E3345" w14:paraId="41631C4E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53E1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794C2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menggunakan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air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bersih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2D542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air-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bes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4BC0558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3C25B592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96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DB36926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36D598BE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5184DE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363</w:t>
            </w:r>
          </w:p>
        </w:tc>
      </w:tr>
      <w:tr w:rsidR="009E3345" w:rsidRPr="009E3345" w14:paraId="11E9F159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625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F89B1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menggunakan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jamban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sehat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4A9A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Jam-she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914E72A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1F4FB59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52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E5B2494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799711CA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39262ED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320</w:t>
            </w:r>
          </w:p>
        </w:tc>
      </w:tr>
      <w:tr w:rsidR="009E3345" w:rsidRPr="009E3345" w14:paraId="16F57266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8F3D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001EE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dengan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pemberantasan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jentik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70171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Jentik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1CF412B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5703BE8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889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5B010F6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E878CC1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12F845C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1158</w:t>
            </w:r>
          </w:p>
        </w:tc>
      </w:tr>
      <w:tr w:rsidR="009E3345" w:rsidRPr="009E3345" w14:paraId="27FD8E44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76A4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50C6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mengkonsumsi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sayur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dan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buah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A056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Kons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62ACC60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934E823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106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DBA3D0A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CC47690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8052231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376</w:t>
            </w:r>
          </w:p>
        </w:tc>
      </w:tr>
      <w:tr w:rsidR="009E3345" w:rsidRPr="009E3345" w14:paraId="732F8721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FB9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BBED0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melakukan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aktifitas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fisik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40CE6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akt-fis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57FFBD81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154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915D1B6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106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251AF069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585B5F4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5A201E5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377</w:t>
            </w:r>
          </w:p>
        </w:tc>
      </w:tr>
      <w:tr w:rsidR="009E3345" w:rsidRPr="009E3345" w14:paraId="78604168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E22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4C9E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tidak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merokok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dalam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rumah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B2112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rokok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1BE05C0D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106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09380E28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66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683C72F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58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B3D7" w:fill="95B3D7"/>
            <w:noWrap/>
            <w:vAlign w:val="bottom"/>
            <w:hideMark/>
          </w:tcPr>
          <w:p w14:paraId="487D27D2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46D83A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244</w:t>
            </w:r>
          </w:p>
        </w:tc>
      </w:tr>
      <w:tr w:rsidR="009E3345" w:rsidRPr="009E3345" w14:paraId="505D2FE8" w14:textId="77777777" w:rsidTr="009E3345">
        <w:trPr>
          <w:gridAfter w:val="1"/>
          <w:wAfter w:w="490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2546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E334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E53B" w:fill="80E53B"/>
            <w:noWrap/>
            <w:vAlign w:val="bottom"/>
            <w:hideMark/>
          </w:tcPr>
          <w:p w14:paraId="4334B6E3" w14:textId="77777777" w:rsidR="009E3345" w:rsidRPr="009E3345" w:rsidRDefault="009E3345" w:rsidP="009E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Jumlah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Rumah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tangga</w:t>
            </w:r>
            <w:proofErr w:type="spellEnd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 xml:space="preserve"> Sehat 10 </w:t>
            </w:r>
            <w:proofErr w:type="spellStart"/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Indikator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E53B" w:fill="80E53B"/>
            <w:noWrap/>
            <w:vAlign w:val="bottom"/>
            <w:hideMark/>
          </w:tcPr>
          <w:p w14:paraId="5858EEBE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RT-S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E53B" w:fill="80E53B"/>
            <w:noWrap/>
            <w:vAlign w:val="bottom"/>
            <w:hideMark/>
          </w:tcPr>
          <w:p w14:paraId="66CBC56A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106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E53B" w:fill="80E53B"/>
            <w:noWrap/>
            <w:vAlign w:val="bottom"/>
            <w:hideMark/>
          </w:tcPr>
          <w:p w14:paraId="32615DE8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E53B" w:fill="80E53B"/>
            <w:noWrap/>
            <w:vAlign w:val="bottom"/>
            <w:hideMark/>
          </w:tcPr>
          <w:p w14:paraId="5C5C646C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54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E53B" w:fill="80E53B"/>
            <w:noWrap/>
            <w:vAlign w:val="bottom"/>
            <w:hideMark/>
          </w:tcPr>
          <w:p w14:paraId="5F856696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CDDC" w:fill="92CDDC"/>
            <w:noWrap/>
            <w:vAlign w:val="bottom"/>
            <w:hideMark/>
          </w:tcPr>
          <w:p w14:paraId="1BBD8327" w14:textId="77777777" w:rsidR="009E3345" w:rsidRPr="009E3345" w:rsidRDefault="009E3345" w:rsidP="009E3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9E334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205</w:t>
            </w:r>
          </w:p>
        </w:tc>
      </w:tr>
    </w:tbl>
    <w:p w14:paraId="4D3C5730" w14:textId="77777777" w:rsidR="00DE660B" w:rsidRDefault="00DE660B"/>
    <w:sectPr w:rsidR="00DE660B" w:rsidSect="00363B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FD"/>
    <w:rsid w:val="002648C8"/>
    <w:rsid w:val="00363BFD"/>
    <w:rsid w:val="009A2E88"/>
    <w:rsid w:val="009E334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B5E"/>
  <w15:chartTrackingRefBased/>
  <w15:docId w15:val="{9280623B-C4A3-45E6-8596-84F7E80F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2024-01-12T03:12:00Z</dcterms:created>
  <dcterms:modified xsi:type="dcterms:W3CDTF">2024-01-12T03:12:00Z</dcterms:modified>
</cp:coreProperties>
</file>