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99" w:type="dxa"/>
        <w:tblLayout w:type="fixed"/>
        <w:tblLook w:val="04A0"/>
      </w:tblPr>
      <w:tblGrid>
        <w:gridCol w:w="487"/>
        <w:gridCol w:w="373"/>
        <w:gridCol w:w="283"/>
        <w:gridCol w:w="426"/>
        <w:gridCol w:w="141"/>
        <w:gridCol w:w="3016"/>
        <w:gridCol w:w="727"/>
        <w:gridCol w:w="846"/>
        <w:gridCol w:w="920"/>
        <w:gridCol w:w="20"/>
        <w:gridCol w:w="696"/>
        <w:gridCol w:w="12"/>
        <w:gridCol w:w="1148"/>
        <w:gridCol w:w="270"/>
      </w:tblGrid>
      <w:tr w:rsidR="008379CC" w:rsidRPr="00D9244F" w:rsidTr="00131010">
        <w:trPr>
          <w:trHeight w:val="54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593839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val="id-ID"/>
              </w:rPr>
              <w:t>DATA</w:t>
            </w:r>
            <w:r w:rsidR="008379CC" w:rsidRPr="00D9244F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</w:rPr>
              <w:t xml:space="preserve"> BULANAN PERKESMAS</w:t>
            </w: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Puskesmas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</w:t>
            </w:r>
            <w:r>
              <w:rPr>
                <w:rFonts w:ascii="Arial Narrow" w:eastAsia="Times New Roman" w:hAnsi="Arial Narrow" w:cs="Calibri"/>
                <w:color w:val="000000"/>
              </w:rPr>
              <w:t>ARJOWINANGUN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Bulan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>/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Tahun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5D6466" w:rsidRDefault="008379CC" w:rsidP="00531E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:</w:t>
            </w:r>
            <w:r w:rsidR="00531EC4">
              <w:rPr>
                <w:rFonts w:ascii="Arial Narrow" w:eastAsia="Times New Roman" w:hAnsi="Arial Narrow" w:cs="Calibri"/>
                <w:color w:val="000000"/>
              </w:rPr>
              <w:t>FEBRUARI</w:t>
            </w:r>
            <w:r w:rsidR="00CB1FC3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2022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I. INDIKATOR PENILAIAN PROSES KEGIATAN</w:t>
            </w:r>
          </w:p>
        </w:tc>
      </w:tr>
      <w:tr w:rsidR="008379CC" w:rsidRPr="00D9244F" w:rsidTr="00131010">
        <w:trPr>
          <w:trHeight w:val="34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NO</w:t>
            </w:r>
          </w:p>
        </w:tc>
        <w:tc>
          <w:tcPr>
            <w:tcW w:w="4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VARIABEL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JUMLAH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8379CC" w:rsidRPr="00D9244F" w:rsidTr="00131010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2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BinaanBaru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BinaanLanjutan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Lepas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Bina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A.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PembinaanIndividu</w:t>
            </w:r>
            <w:proofErr w:type="spellEnd"/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Jumlahpasienrawatjalan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diberikanasuhankeperawatan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BA" w:rsidRPr="00531EC4" w:rsidRDefault="00531EC4" w:rsidP="003D56B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2059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Jumlahpasienrawatinap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diberikanasuhankeperawatan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4F7704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-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B.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PembinaanKeluarga</w:t>
            </w:r>
            <w:proofErr w:type="spellEnd"/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Sasaran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9970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     </w:t>
            </w:r>
            <w:r w:rsidR="00997063">
              <w:rPr>
                <w:rFonts w:ascii="Arial Narrow" w:eastAsia="Times New Roman" w:hAnsi="Arial Narrow" w:cs="Calibri"/>
                <w:color w:val="000000"/>
                <w:lang w:val="id-ID"/>
              </w:rPr>
              <w:t>1265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  KK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Target                                     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9970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       </w:t>
            </w:r>
            <w:r w:rsidR="00997063">
              <w:rPr>
                <w:rFonts w:ascii="Arial Narrow" w:eastAsia="Times New Roman" w:hAnsi="Arial Narrow" w:cs="Calibri"/>
                <w:color w:val="000000"/>
                <w:lang w:val="id-ID"/>
              </w:rPr>
              <w:t>1012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>KK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r w:rsidR="00997063">
              <w:rPr>
                <w:rFonts w:ascii="Arial Narrow" w:eastAsia="Times New Roman" w:hAnsi="Arial Narrow" w:cs="Calibri"/>
                <w:color w:val="000000"/>
              </w:rPr>
              <w:t xml:space="preserve"> 8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>0 % 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Cakupan</w:t>
            </w:r>
            <w:proofErr w:type="spellEnd"/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CB1F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:    </w:t>
            </w:r>
            <w:r w:rsidR="00CB1FC3">
              <w:rPr>
                <w:rFonts w:ascii="Arial Narrow" w:eastAsia="Times New Roman" w:hAnsi="Arial Narrow" w:cs="Calibri"/>
                <w:color w:val="000000"/>
                <w:lang w:val="id-ID"/>
              </w:rPr>
              <w:t>180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>KK</w:t>
            </w:r>
            <w:r w:rsidR="00785209">
              <w:rPr>
                <w:rFonts w:ascii="Arial Narrow" w:eastAsia="Times New Roman" w:hAnsi="Arial Narrow" w:cs="Calibri"/>
                <w:color w:val="000000"/>
              </w:rPr>
              <w:t xml:space="preserve">  (</w:t>
            </w:r>
            <w:r w:rsidR="00CB1FC3">
              <w:rPr>
                <w:rFonts w:ascii="Arial Narrow" w:eastAsia="Times New Roman" w:hAnsi="Arial Narrow" w:cs="Calibri"/>
                <w:color w:val="000000"/>
                <w:lang w:val="id-ID"/>
              </w:rPr>
              <w:t>17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>% 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Jumlahkeluargabinaan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531EC4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531EC4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531EC4" w:rsidRDefault="00531EC4" w:rsidP="00933C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531EC4" w:rsidP="00933C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217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Jumlahkunjungankekeluargabinaan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Jumlahkasusdalamkeluargabinaan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per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kodesasaran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: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A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Maternal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Risti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RawanKesehatan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531EC4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120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CB1FC3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B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JumlahkasusAnakRisti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RawanKesehatan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33CE2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33CE2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C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JumlahkasusMasalahGizi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D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JumlahkasusPenyakitMenular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531EC4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531EC4" w:rsidP="00933C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  <w:r w:rsidR="00CB1FC3">
              <w:rPr>
                <w:rFonts w:ascii="Arial Narrow" w:eastAsia="Times New Roman" w:hAnsi="Arial Narrow" w:cs="Calibri"/>
                <w:color w:val="000000"/>
                <w:lang w:val="id-ID"/>
              </w:rPr>
              <w:t>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E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JumlahkasusUsiaLanjutRisti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/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RawanKesehatan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67367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47729B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F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JumlahkasusPenyakitTidakMenular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531EC4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997063" w:rsidRDefault="008379CC" w:rsidP="00933C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30FDE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531EC4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7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JumlahkasusSasaran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luarKode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A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sampaidengan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F: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G.1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Kasus</w:t>
            </w:r>
            <w:r w:rsidR="00495B3E">
              <w:rPr>
                <w:rFonts w:ascii="Arial Narrow" w:eastAsia="Times New Roman" w:hAnsi="Arial Narrow" w:cs="Calibri"/>
                <w:color w:val="000000"/>
              </w:rPr>
              <w:t>JIWA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68343B" w:rsidRDefault="00CB1FC3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30FDE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CB1FC3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54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G.2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Kasus</w:t>
            </w:r>
            <w:proofErr w:type="spellEnd"/>
            <w:r w:rsidR="00554768">
              <w:rPr>
                <w:rFonts w:ascii="Arial Narrow" w:eastAsia="Times New Roman" w:hAnsi="Arial Narrow" w:cs="Calibri"/>
                <w:color w:val="000000"/>
                <w:lang w:val="id-ID"/>
              </w:rPr>
              <w:t xml:space="preserve"> rawan Kesehatan</w:t>
            </w:r>
            <w:r w:rsidRPr="00D9244F">
              <w:rPr>
                <w:rFonts w:ascii="Arial Narrow" w:eastAsia="Times New Roman" w:hAnsi="Arial Narrow" w:cs="Calibri"/>
                <w:color w:val="000000"/>
              </w:rPr>
              <w:t>...................</w:t>
            </w:r>
            <w:r w:rsidR="00554768">
              <w:rPr>
                <w:rFonts w:ascii="Arial Narrow" w:eastAsia="Times New Roman" w:hAnsi="Arial Narrow" w:cs="Calibri"/>
                <w:color w:val="000000"/>
              </w:rPr>
              <w:t>.....................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997063" w:rsidRDefault="008379CC" w:rsidP="00974D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CB1FC3" w:rsidRDefault="00CB1FC3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CB1FC3" w:rsidRDefault="008379CC" w:rsidP="00CB1F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  <w:r w:rsidR="00CB1FC3">
              <w:rPr>
                <w:rFonts w:ascii="Arial Narrow" w:eastAsia="Times New Roman" w:hAnsi="Arial Narrow" w:cs="Calibri"/>
                <w:color w:val="000000"/>
                <w:lang w:val="id-ID"/>
              </w:rPr>
              <w:t>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G.3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Kasus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...................................................................................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C.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PembinaanKelompok</w:t>
            </w:r>
            <w:proofErr w:type="spellEnd"/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Jumlahkelompokbinaan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997063" w:rsidP="00A27A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Jumlahkunjungankekelompokbinaan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76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42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Jumlahkelompokbinaandenganspesifikkasussebagaiberikut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: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ind w:right="588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JumlahkelompokBalita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8379CC" w:rsidP="00730FB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3.2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JumlahkelompokAnakSekolah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C24A77" w:rsidRDefault="00C24A77" w:rsidP="002B4D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85209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3.3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JumlahkelompokMaternitas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7921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4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3.4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JumlahkelompokCalonJamaah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Haji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3.5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JumlahkelompokUsiaLanjut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3.6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JumlahkelompokdengankasusPenyakitMenular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3.7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JumlahkelompokdengankasusPenyakitTidakMenular</w:t>
            </w:r>
            <w:proofErr w:type="spellEnd"/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3D56B2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3.8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Jumlahkelompokbinaan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POSBINDU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D. </w:t>
            </w:r>
            <w:proofErr w:type="spellStart"/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PenemuanKasusdanRujukan</w:t>
            </w:r>
            <w:proofErr w:type="spellEnd"/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Jumlahkasusbaru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ditemukan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(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deteksidini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>)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495B3E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-</w:t>
            </w:r>
          </w:p>
        </w:tc>
      </w:tr>
      <w:tr w:rsidR="008379CC" w:rsidRPr="00D9244F" w:rsidTr="00131010">
        <w:trPr>
          <w:trHeight w:val="4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Jumlahkasus</w:t>
            </w:r>
            <w:proofErr w:type="spellEnd"/>
            <w:r w:rsidRPr="00D9244F">
              <w:rPr>
                <w:rFonts w:ascii="Arial Narrow" w:eastAsia="Times New Roman" w:hAnsi="Arial Narrow" w:cs="Calibri"/>
                <w:color w:val="000000"/>
              </w:rPr>
              <w:t xml:space="preserve"> yang </w:t>
            </w: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dirujuk</w:t>
            </w:r>
            <w:proofErr w:type="spellEnd"/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Jeniskasusdilampirkan</w:t>
            </w:r>
            <w:proofErr w:type="spellEnd"/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93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II. INDIKATOR PENILAIAN OUTPUT KEGIATAN</w:t>
            </w:r>
          </w:p>
        </w:tc>
      </w:tr>
      <w:tr w:rsidR="008379CC" w:rsidRPr="00D9244F" w:rsidTr="00131010">
        <w:trPr>
          <w:trHeight w:val="34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NO</w:t>
            </w:r>
          </w:p>
        </w:tc>
        <w:tc>
          <w:tcPr>
            <w:tcW w:w="4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VARIABEL</w:t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</w:rPr>
              <w:t>JUMLAH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8379CC" w:rsidRPr="00D9244F" w:rsidTr="00131010">
        <w:trPr>
          <w:trHeight w:val="46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42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KM-III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KM-IV</w:t>
            </w:r>
          </w:p>
        </w:tc>
        <w:tc>
          <w:tcPr>
            <w:tcW w:w="14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9CC" w:rsidRPr="00D9244F" w:rsidTr="0079219E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Jumlahtingkatkemandiriankeluargasebelumdibina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8379CC" w:rsidP="00FE3E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531EC4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97</w:t>
            </w:r>
            <w:bookmarkStart w:id="0" w:name="_GoBack"/>
            <w:bookmarkEnd w:id="0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79219E">
        <w:trPr>
          <w:trHeight w:val="6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D9244F">
              <w:rPr>
                <w:rFonts w:ascii="Arial Narrow" w:eastAsia="Times New Roman" w:hAnsi="Arial Narrow" w:cs="Calibri"/>
                <w:color w:val="000000"/>
              </w:rPr>
              <w:t>Jumlahtingkatkemandiriankeluargasetelahdibina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9CC" w:rsidRPr="00124E68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CC" w:rsidRPr="00124E68" w:rsidRDefault="00CB1FC3" w:rsidP="00CA20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id-ID"/>
              </w:rPr>
            </w:pPr>
            <w:r>
              <w:rPr>
                <w:rFonts w:ascii="Arial Narrow" w:eastAsia="Times New Roman" w:hAnsi="Arial Narrow" w:cs="Calibri"/>
                <w:color w:val="000000"/>
                <w:lang w:val="id-ID"/>
              </w:rPr>
              <w:t>120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9244F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8379CC" w:rsidRPr="00D9244F" w:rsidTr="00131010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9CC" w:rsidRPr="00D9244F" w:rsidRDefault="008379CC" w:rsidP="0013101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</w:tbl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8379CC" w:rsidRDefault="008379CC" w:rsidP="008379CC">
      <w:pPr>
        <w:spacing w:after="0" w:line="360" w:lineRule="auto"/>
        <w:jc w:val="center"/>
        <w:rPr>
          <w:rFonts w:ascii="Arial Narrow" w:hAnsi="Arial Narrow"/>
          <w:b/>
        </w:rPr>
      </w:pPr>
    </w:p>
    <w:p w:rsidR="009F1AFC" w:rsidRDefault="009F1AFC"/>
    <w:sectPr w:rsidR="009F1AFC" w:rsidSect="00C01797">
      <w:pgSz w:w="12240" w:h="18720" w:code="76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379CC"/>
    <w:rsid w:val="00070484"/>
    <w:rsid w:val="000902FA"/>
    <w:rsid w:val="00124E68"/>
    <w:rsid w:val="00130FDE"/>
    <w:rsid w:val="00146EF9"/>
    <w:rsid w:val="002B4D53"/>
    <w:rsid w:val="002E4593"/>
    <w:rsid w:val="003D56B2"/>
    <w:rsid w:val="0044712D"/>
    <w:rsid w:val="0047729B"/>
    <w:rsid w:val="00495B3E"/>
    <w:rsid w:val="004F7704"/>
    <w:rsid w:val="00531EC4"/>
    <w:rsid w:val="00554768"/>
    <w:rsid w:val="005559C4"/>
    <w:rsid w:val="00593839"/>
    <w:rsid w:val="005D6466"/>
    <w:rsid w:val="00600F74"/>
    <w:rsid w:val="0067367F"/>
    <w:rsid w:val="0068343B"/>
    <w:rsid w:val="00711B18"/>
    <w:rsid w:val="00730FBA"/>
    <w:rsid w:val="00785209"/>
    <w:rsid w:val="0079219E"/>
    <w:rsid w:val="008379CC"/>
    <w:rsid w:val="00933CE2"/>
    <w:rsid w:val="00974D0B"/>
    <w:rsid w:val="00997063"/>
    <w:rsid w:val="009F1AFC"/>
    <w:rsid w:val="00A14E79"/>
    <w:rsid w:val="00A27ABF"/>
    <w:rsid w:val="00C01797"/>
    <w:rsid w:val="00C24A77"/>
    <w:rsid w:val="00CA2093"/>
    <w:rsid w:val="00CA20ED"/>
    <w:rsid w:val="00CB1FC3"/>
    <w:rsid w:val="00CC5C7B"/>
    <w:rsid w:val="00D156AE"/>
    <w:rsid w:val="00DB3049"/>
    <w:rsid w:val="00E2266D"/>
    <w:rsid w:val="00EE2B52"/>
    <w:rsid w:val="00FE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CC"/>
    <w:pPr>
      <w:spacing w:after="200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4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 BP</dc:creator>
  <cp:keywords/>
  <dc:description/>
  <cp:lastModifiedBy>Windows</cp:lastModifiedBy>
  <cp:revision>4</cp:revision>
  <cp:lastPrinted>2022-02-04T04:48:00Z</cp:lastPrinted>
  <dcterms:created xsi:type="dcterms:W3CDTF">2022-02-04T04:50:00Z</dcterms:created>
  <dcterms:modified xsi:type="dcterms:W3CDTF">2023-03-01T02:19:00Z</dcterms:modified>
</cp:coreProperties>
</file>