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CDD0" w14:textId="4027045F" w:rsidR="00B55506" w:rsidRDefault="007551F9" w:rsidP="007551F9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>DATA ORANG BEPERGIAN TAHUN2024</w:t>
      </w:r>
    </w:p>
    <w:p w14:paraId="205E60CB" w14:textId="07F82430" w:rsidR="007551F9" w:rsidRDefault="007551F9" w:rsidP="007551F9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>KELURAHAN MERGOSONO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3035"/>
        <w:gridCol w:w="556"/>
        <w:gridCol w:w="567"/>
        <w:gridCol w:w="3261"/>
      </w:tblGrid>
      <w:tr w:rsidR="007551F9" w14:paraId="3050F6C4" w14:textId="4805A5EF" w:rsidTr="007551F9">
        <w:tc>
          <w:tcPr>
            <w:tcW w:w="504" w:type="dxa"/>
          </w:tcPr>
          <w:p w14:paraId="0BCE6B5F" w14:textId="070F8236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035" w:type="dxa"/>
          </w:tcPr>
          <w:p w14:paraId="08F9DDD4" w14:textId="344A9159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556" w:type="dxa"/>
          </w:tcPr>
          <w:p w14:paraId="74BFB7F9" w14:textId="1DFCD8F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RT</w:t>
            </w:r>
          </w:p>
        </w:tc>
        <w:tc>
          <w:tcPr>
            <w:tcW w:w="567" w:type="dxa"/>
          </w:tcPr>
          <w:p w14:paraId="7A01C0DE" w14:textId="18913172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RW</w:t>
            </w:r>
          </w:p>
        </w:tc>
        <w:tc>
          <w:tcPr>
            <w:tcW w:w="3261" w:type="dxa"/>
          </w:tcPr>
          <w:p w14:paraId="1BBB9EAA" w14:textId="3ABA5661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7551F9" w14:paraId="19A41FA8" w14:textId="07C29543" w:rsidTr="007551F9">
        <w:tc>
          <w:tcPr>
            <w:tcW w:w="504" w:type="dxa"/>
          </w:tcPr>
          <w:p w14:paraId="2D178942" w14:textId="19909FF5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035" w:type="dxa"/>
          </w:tcPr>
          <w:p w14:paraId="7AF96A76" w14:textId="091CD947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FATIMAH GG. I A</w:t>
            </w:r>
          </w:p>
        </w:tc>
        <w:tc>
          <w:tcPr>
            <w:tcW w:w="556" w:type="dxa"/>
          </w:tcPr>
          <w:p w14:paraId="4D7627A1" w14:textId="32C827A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</w:tcPr>
          <w:p w14:paraId="48DB2195" w14:textId="43A4ECC2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261" w:type="dxa"/>
          </w:tcPr>
          <w:p w14:paraId="4EE4D2FA" w14:textId="6E28521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222465BA" w14:textId="3B7E9E08" w:rsidTr="007551F9">
        <w:tc>
          <w:tcPr>
            <w:tcW w:w="504" w:type="dxa"/>
          </w:tcPr>
          <w:p w14:paraId="485F314B" w14:textId="3D61B64B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035" w:type="dxa"/>
          </w:tcPr>
          <w:p w14:paraId="06F2EC1B" w14:textId="0C9CD322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CANDRA KIRANA IX B</w:t>
            </w:r>
          </w:p>
        </w:tc>
        <w:tc>
          <w:tcPr>
            <w:tcW w:w="556" w:type="dxa"/>
          </w:tcPr>
          <w:p w14:paraId="305883D4" w14:textId="775C63FD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</w:tcPr>
          <w:p w14:paraId="4EC62273" w14:textId="2E74DA4C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261" w:type="dxa"/>
          </w:tcPr>
          <w:p w14:paraId="03817140" w14:textId="53E752FA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61B8D2A0" w14:textId="17E25DA6" w:rsidTr="007551F9">
        <w:tc>
          <w:tcPr>
            <w:tcW w:w="504" w:type="dxa"/>
          </w:tcPr>
          <w:p w14:paraId="695F6324" w14:textId="6C671197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035" w:type="dxa"/>
          </w:tcPr>
          <w:p w14:paraId="0B6B3C5D" w14:textId="7007076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YADI GG. V F</w:t>
            </w:r>
          </w:p>
        </w:tc>
        <w:tc>
          <w:tcPr>
            <w:tcW w:w="556" w:type="dxa"/>
          </w:tcPr>
          <w:p w14:paraId="2BF77EEC" w14:textId="637E25C6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67" w:type="dxa"/>
          </w:tcPr>
          <w:p w14:paraId="50CCF3FB" w14:textId="797BF797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261" w:type="dxa"/>
          </w:tcPr>
          <w:p w14:paraId="622F6206" w14:textId="23D653D1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74DE27D4" w14:textId="4ED06D46" w:rsidTr="007551F9">
        <w:tc>
          <w:tcPr>
            <w:tcW w:w="504" w:type="dxa"/>
          </w:tcPr>
          <w:p w14:paraId="0A753A4A" w14:textId="705A4B6B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035" w:type="dxa"/>
          </w:tcPr>
          <w:p w14:paraId="4E49ED84" w14:textId="0DE20BB1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EDI SUYONO GG. III A</w:t>
            </w:r>
          </w:p>
        </w:tc>
        <w:tc>
          <w:tcPr>
            <w:tcW w:w="556" w:type="dxa"/>
          </w:tcPr>
          <w:p w14:paraId="0529C97B" w14:textId="33E7454A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14:paraId="2F233612" w14:textId="4A5A065E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261" w:type="dxa"/>
          </w:tcPr>
          <w:p w14:paraId="2CFD0241" w14:textId="7AB31FDB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078749BB" w14:textId="014C39B4" w:rsidTr="007551F9">
        <w:tc>
          <w:tcPr>
            <w:tcW w:w="504" w:type="dxa"/>
          </w:tcPr>
          <w:p w14:paraId="09AAE150" w14:textId="4153D5DE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 xml:space="preserve">5 </w:t>
            </w:r>
          </w:p>
        </w:tc>
        <w:tc>
          <w:tcPr>
            <w:tcW w:w="3035" w:type="dxa"/>
          </w:tcPr>
          <w:p w14:paraId="7B925FC0" w14:textId="7D7DF7FA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RAYA AGUNG SUGARA GG. III A</w:t>
            </w:r>
          </w:p>
        </w:tc>
        <w:tc>
          <w:tcPr>
            <w:tcW w:w="556" w:type="dxa"/>
          </w:tcPr>
          <w:p w14:paraId="3970309A" w14:textId="649F2B6D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14:paraId="2005547F" w14:textId="4951ED4F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261" w:type="dxa"/>
          </w:tcPr>
          <w:p w14:paraId="644E69CF" w14:textId="6709BB13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6FEC6DB8" w14:textId="2F3E059D" w:rsidTr="007551F9">
        <w:tc>
          <w:tcPr>
            <w:tcW w:w="504" w:type="dxa"/>
          </w:tcPr>
          <w:p w14:paraId="6C244A3F" w14:textId="08B2B99F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035" w:type="dxa"/>
          </w:tcPr>
          <w:p w14:paraId="47413F62" w14:textId="733D764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SUTRIA NURJAYANTI GG. I</w:t>
            </w:r>
          </w:p>
        </w:tc>
        <w:tc>
          <w:tcPr>
            <w:tcW w:w="556" w:type="dxa"/>
          </w:tcPr>
          <w:p w14:paraId="2D296D0B" w14:textId="17EE5E14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14:paraId="2948FBB1" w14:textId="2E9BDD3D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261" w:type="dxa"/>
          </w:tcPr>
          <w:p w14:paraId="796A2E0D" w14:textId="2C833AF0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00CA5910" w14:textId="797596A4" w:rsidTr="007551F9">
        <w:tc>
          <w:tcPr>
            <w:tcW w:w="504" w:type="dxa"/>
          </w:tcPr>
          <w:p w14:paraId="5C3A236E" w14:textId="4178D17E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3035" w:type="dxa"/>
          </w:tcPr>
          <w:p w14:paraId="3D6E08E7" w14:textId="05E4B618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KHOIRUL ANWAR GG. V C</w:t>
            </w:r>
          </w:p>
        </w:tc>
        <w:tc>
          <w:tcPr>
            <w:tcW w:w="556" w:type="dxa"/>
          </w:tcPr>
          <w:p w14:paraId="41586CDF" w14:textId="322A621A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</w:tcPr>
          <w:p w14:paraId="78557083" w14:textId="1F025FCE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261" w:type="dxa"/>
          </w:tcPr>
          <w:p w14:paraId="2F20FD67" w14:textId="39222BF1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SURAT KETERANGAN BEPERGIAN</w:t>
            </w:r>
          </w:p>
        </w:tc>
      </w:tr>
      <w:tr w:rsidR="007551F9" w14:paraId="02527BBC" w14:textId="77777777" w:rsidTr="007551F9">
        <w:tc>
          <w:tcPr>
            <w:tcW w:w="504" w:type="dxa"/>
          </w:tcPr>
          <w:p w14:paraId="79CF1BE7" w14:textId="31617E97" w:rsidR="007551F9" w:rsidRDefault="007551F9" w:rsidP="007551F9">
            <w:pPr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035" w:type="dxa"/>
          </w:tcPr>
          <w:p w14:paraId="196E731E" w14:textId="77777777" w:rsidR="007551F9" w:rsidRDefault="007551F9" w:rsidP="007551F9">
            <w:pPr>
              <w:rPr>
                <w:lang w:val="id-ID"/>
              </w:rPr>
            </w:pPr>
          </w:p>
        </w:tc>
        <w:tc>
          <w:tcPr>
            <w:tcW w:w="556" w:type="dxa"/>
          </w:tcPr>
          <w:p w14:paraId="3D4305AA" w14:textId="77777777" w:rsidR="007551F9" w:rsidRDefault="007551F9" w:rsidP="007551F9">
            <w:pPr>
              <w:rPr>
                <w:lang w:val="id-ID"/>
              </w:rPr>
            </w:pPr>
          </w:p>
        </w:tc>
        <w:tc>
          <w:tcPr>
            <w:tcW w:w="567" w:type="dxa"/>
          </w:tcPr>
          <w:p w14:paraId="4F3D1456" w14:textId="77777777" w:rsidR="007551F9" w:rsidRDefault="007551F9" w:rsidP="007551F9">
            <w:pPr>
              <w:rPr>
                <w:lang w:val="id-ID"/>
              </w:rPr>
            </w:pPr>
          </w:p>
        </w:tc>
        <w:tc>
          <w:tcPr>
            <w:tcW w:w="3261" w:type="dxa"/>
          </w:tcPr>
          <w:p w14:paraId="75420F51" w14:textId="77777777" w:rsidR="007551F9" w:rsidRDefault="007551F9" w:rsidP="007551F9">
            <w:pPr>
              <w:rPr>
                <w:lang w:val="id-ID"/>
              </w:rPr>
            </w:pPr>
          </w:p>
        </w:tc>
      </w:tr>
    </w:tbl>
    <w:p w14:paraId="4FB24D6C" w14:textId="77777777" w:rsidR="007551F9" w:rsidRDefault="007551F9" w:rsidP="007551F9">
      <w:pPr>
        <w:spacing w:after="0" w:line="240" w:lineRule="auto"/>
        <w:rPr>
          <w:lang w:val="id-ID"/>
        </w:rPr>
      </w:pPr>
    </w:p>
    <w:p w14:paraId="38BD973F" w14:textId="77777777" w:rsidR="007551F9" w:rsidRPr="007551F9" w:rsidRDefault="007551F9">
      <w:pPr>
        <w:rPr>
          <w:lang w:val="id-ID"/>
        </w:rPr>
      </w:pPr>
    </w:p>
    <w:sectPr w:rsidR="007551F9" w:rsidRPr="00755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5"/>
    <w:rsid w:val="000174FC"/>
    <w:rsid w:val="003F7845"/>
    <w:rsid w:val="007551F9"/>
    <w:rsid w:val="00AD274F"/>
    <w:rsid w:val="00B55506"/>
    <w:rsid w:val="00E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50C6"/>
  <w15:chartTrackingRefBased/>
  <w15:docId w15:val="{55568D5E-3A6E-4301-8277-FFEB2DB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ubaidilah</dc:creator>
  <cp:keywords/>
  <dc:description/>
  <cp:lastModifiedBy>agus ubaidilah</cp:lastModifiedBy>
  <cp:revision>2</cp:revision>
  <dcterms:created xsi:type="dcterms:W3CDTF">2024-11-28T06:21:00Z</dcterms:created>
  <dcterms:modified xsi:type="dcterms:W3CDTF">2024-11-28T06:31:00Z</dcterms:modified>
</cp:coreProperties>
</file>