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8032" w14:textId="1F906A4F" w:rsidR="0011787E" w:rsidRDefault="00BB44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BB446B">
        <w:rPr>
          <w:rFonts w:ascii="Times New Roman" w:hAnsi="Times New Roman" w:cs="Times New Roman"/>
          <w:b/>
          <w:bCs/>
          <w:sz w:val="28"/>
          <w:szCs w:val="28"/>
        </w:rPr>
        <w:t>DATA HASIL STRATA POS UKK PASIR SUKUN</w:t>
      </w:r>
    </w:p>
    <w:p w14:paraId="257DAE45" w14:textId="77777777" w:rsidR="0011787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MARET TAHUN 2024</w:t>
      </w:r>
    </w:p>
    <w:p w14:paraId="61935811" w14:textId="77777777" w:rsidR="0011787E" w:rsidRDefault="00117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67D8F" w14:textId="77777777" w:rsidR="0011787E" w:rsidRDefault="00117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BB446B" w14:paraId="6C4A4F07" w14:textId="77777777" w:rsidTr="00BB446B">
        <w:tc>
          <w:tcPr>
            <w:tcW w:w="686" w:type="dxa"/>
          </w:tcPr>
          <w:p w14:paraId="4A2BBAAE" w14:textId="77777777" w:rsidR="00BB446B" w:rsidRDefault="00BB4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0AA57610" w14:textId="77777777" w:rsidR="00BB446B" w:rsidRDefault="00BB4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1E9C4686" w14:textId="77777777" w:rsidR="00BB446B" w:rsidRDefault="00BB4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BB446B" w14:paraId="0E81764A" w14:textId="77777777" w:rsidTr="00BB446B">
        <w:tc>
          <w:tcPr>
            <w:tcW w:w="686" w:type="dxa"/>
          </w:tcPr>
          <w:p w14:paraId="79C6C344" w14:textId="77777777" w:rsidR="00BB446B" w:rsidRDefault="00BB4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593DEE21" w14:textId="77777777" w:rsidR="00BB446B" w:rsidRDefault="00BB446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37E54D84" w14:textId="77777777" w:rsidR="00BB446B" w:rsidRDefault="00BB446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3D520473" w14:textId="77777777" w:rsidR="00BB446B" w:rsidRDefault="00BB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532FB7B0" w14:textId="77777777" w:rsidR="0011787E" w:rsidRDefault="00117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6C9FB" w14:textId="77777777" w:rsidR="0011787E" w:rsidRDefault="001178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9A5E" w14:textId="77777777" w:rsidR="0011787E" w:rsidRDefault="0011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000E0" w14:textId="77777777" w:rsidR="0011787E" w:rsidRDefault="0011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E3F15" w14:textId="77777777" w:rsidR="0011787E" w:rsidRDefault="0011787E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11787E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5D59" w14:textId="77777777" w:rsidR="00A707FB" w:rsidRDefault="00A707FB">
      <w:r>
        <w:separator/>
      </w:r>
    </w:p>
  </w:endnote>
  <w:endnote w:type="continuationSeparator" w:id="0">
    <w:p w14:paraId="48E593FF" w14:textId="77777777" w:rsidR="00A707FB" w:rsidRDefault="00A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443E" w14:textId="77777777" w:rsidR="0011787E" w:rsidRDefault="00117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74F2" w14:textId="77777777" w:rsidR="00A707FB" w:rsidRDefault="00A707FB">
      <w:r>
        <w:separator/>
      </w:r>
    </w:p>
  </w:footnote>
  <w:footnote w:type="continuationSeparator" w:id="0">
    <w:p w14:paraId="71B28E92" w14:textId="77777777" w:rsidR="00A707FB" w:rsidRDefault="00A7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1AAC" w14:textId="77777777" w:rsidR="0011787E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1FBC0E22" wp14:editId="0C76E521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30C4EFB5" w14:textId="77777777" w:rsidR="0011787E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0E2CC793" w14:textId="77777777" w:rsidR="0011787E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66F11D8E" w14:textId="77777777" w:rsidR="0011787E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4B07B18B" w14:textId="77777777" w:rsidR="0011787E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132FCFD" w14:textId="77777777" w:rsidR="0011787E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0CDFF" wp14:editId="792B9383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1BB2F0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1C202112" w14:textId="77777777" w:rsidR="0011787E" w:rsidRDefault="00117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11787E"/>
    <w:rsid w:val="00203D97"/>
    <w:rsid w:val="006D20C7"/>
    <w:rsid w:val="009D3AEB"/>
    <w:rsid w:val="00A707FB"/>
    <w:rsid w:val="00BB446B"/>
    <w:rsid w:val="00F95290"/>
    <w:rsid w:val="06F71A7B"/>
    <w:rsid w:val="18EF6677"/>
    <w:rsid w:val="1E273950"/>
    <w:rsid w:val="234620AE"/>
    <w:rsid w:val="433A2609"/>
    <w:rsid w:val="44611C43"/>
    <w:rsid w:val="5004076E"/>
    <w:rsid w:val="62FF1187"/>
    <w:rsid w:val="6669106C"/>
    <w:rsid w:val="6BE2569B"/>
    <w:rsid w:val="7AF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3FD03"/>
  <w15:docId w15:val="{10B87F1F-C5D8-4C31-9EA7-3662C58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3</cp:revision>
  <cp:lastPrinted>2024-04-04T03:48:00Z</cp:lastPrinted>
  <dcterms:created xsi:type="dcterms:W3CDTF">2023-02-22T04:47:00Z</dcterms:created>
  <dcterms:modified xsi:type="dcterms:W3CDTF">2025-01-08T05:58:00Z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