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9F8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LAPORAN KINERJA </w:t>
      </w:r>
    </w:p>
    <w:p w14:paraId="52193255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PETUGAS KETERTIBAN TPS</w:t>
      </w:r>
    </w:p>
    <w:p w14:paraId="2BACCECE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KOTA MALANG</w:t>
      </w:r>
    </w:p>
    <w:p w14:paraId="1F868C34" w14:textId="1DDE3880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7BD78CA" w14:textId="42BF9EC6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Kelurahan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DINOYO</w:t>
      </w:r>
    </w:p>
    <w:p w14:paraId="0ACFA551" w14:textId="3C588983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TPS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0</w:t>
      </w:r>
      <w:r w:rsidR="003127D2"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B05D649" w14:textId="2279F7DC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BULAN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FEBRUARI TAHUN 2024</w:t>
      </w:r>
    </w:p>
    <w:p w14:paraId="09FAA1C3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6F1C7740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3217C20B" w14:textId="77777777" w:rsidR="00F932A2" w:rsidRDefault="00F932A2" w:rsidP="00F932A2">
      <w:pPr>
        <w:spacing w:after="0"/>
        <w:ind w:leftChars="-300" w:left="-6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KEGIATAN</w:t>
      </w:r>
    </w:p>
    <w:p w14:paraId="547BFA22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7135" w:type="dxa"/>
        <w:tblInd w:w="-636" w:type="dxa"/>
        <w:tblLook w:val="04A0" w:firstRow="1" w:lastRow="0" w:firstColumn="1" w:lastColumn="0" w:noHBand="0" w:noVBand="1"/>
      </w:tblPr>
      <w:tblGrid>
        <w:gridCol w:w="664"/>
        <w:gridCol w:w="3101"/>
        <w:gridCol w:w="3298"/>
        <w:gridCol w:w="3754"/>
        <w:gridCol w:w="3102"/>
        <w:gridCol w:w="3216"/>
      </w:tblGrid>
      <w:tr w:rsidR="001B6FD2" w14:paraId="6725D434" w14:textId="77777777" w:rsidTr="00A435B2">
        <w:trPr>
          <w:trHeight w:val="748"/>
        </w:trPr>
        <w:tc>
          <w:tcPr>
            <w:tcW w:w="664" w:type="dxa"/>
            <w:vAlign w:val="center"/>
          </w:tcPr>
          <w:p w14:paraId="3337D7E6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3101" w:type="dxa"/>
            <w:vAlign w:val="center"/>
          </w:tcPr>
          <w:p w14:paraId="00625B7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WAKTU PELAKSANAAN </w:t>
            </w:r>
          </w:p>
          <w:p w14:paraId="585B8D9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298" w:type="dxa"/>
            <w:vAlign w:val="center"/>
          </w:tcPr>
          <w:p w14:paraId="4B53BDE3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TEMPAT PELAKSANAAN </w:t>
            </w:r>
          </w:p>
          <w:p w14:paraId="66A88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754" w:type="dxa"/>
            <w:vAlign w:val="center"/>
          </w:tcPr>
          <w:p w14:paraId="699535EE" w14:textId="77777777" w:rsidR="00F932A2" w:rsidRDefault="00F932A2" w:rsidP="00B64C96">
            <w:pPr>
              <w:spacing w:before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KONDISI KEAMANAN DAN</w:t>
            </w:r>
          </w:p>
          <w:p w14:paraId="1C42D4AA" w14:textId="77777777" w:rsidR="00F932A2" w:rsidRDefault="00F932A2" w:rsidP="00B64C96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KETERTIBAN</w:t>
            </w:r>
          </w:p>
        </w:tc>
        <w:tc>
          <w:tcPr>
            <w:tcW w:w="3102" w:type="dxa"/>
            <w:vAlign w:val="center"/>
          </w:tcPr>
          <w:p w14:paraId="4AE53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KEJADIAN KHUSUS</w:t>
            </w:r>
          </w:p>
          <w:p w14:paraId="55C11AEA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(TULIS JIKA ADA)</w:t>
            </w:r>
          </w:p>
        </w:tc>
        <w:tc>
          <w:tcPr>
            <w:tcW w:w="3216" w:type="dxa"/>
            <w:vAlign w:val="center"/>
          </w:tcPr>
          <w:p w14:paraId="6C3277AB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DOKUMENTASI/FOTO</w:t>
            </w:r>
          </w:p>
        </w:tc>
      </w:tr>
      <w:tr w:rsidR="001B6FD2" w14:paraId="186B7C78" w14:textId="77777777" w:rsidTr="00A435B2">
        <w:trPr>
          <w:trHeight w:val="2106"/>
        </w:trPr>
        <w:tc>
          <w:tcPr>
            <w:tcW w:w="664" w:type="dxa"/>
          </w:tcPr>
          <w:p w14:paraId="314ABD1D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1</w:t>
            </w:r>
          </w:p>
        </w:tc>
        <w:tc>
          <w:tcPr>
            <w:tcW w:w="3101" w:type="dxa"/>
          </w:tcPr>
          <w:p w14:paraId="1B45BC6E" w14:textId="00C900C1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11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5D5A98F5" w14:textId="0CCE46B3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Gedung </w:t>
            </w:r>
            <w:proofErr w:type="spellStart"/>
            <w:r w:rsidRPr="00DB3432">
              <w:rPr>
                <w:rFonts w:ascii="Bookman Old Style" w:hAnsi="Bookman Old Style"/>
              </w:rPr>
              <w:t>Manunggal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7AAD667" w14:textId="4024A8DC" w:rsidR="00F932A2" w:rsidRPr="00DB3432" w:rsidRDefault="00F932A2" w:rsidP="00DC213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r w:rsidRPr="002B04B6">
              <w:rPr>
                <w:rFonts w:ascii="Bookman Old Style" w:hAnsi="Bookman Old Style"/>
                <w:b/>
                <w:bCs/>
              </w:rPr>
              <w:t>jam 08.30 WIB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Pendistribusian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Logistik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Kecamatan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Lowokwaru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 xml:space="preserve">Gedung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Manunggal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="00DB3432"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="00DB3432"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6FF020BB" w14:textId="3CA489A6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A2494C0" w14:textId="293DD3B1" w:rsidR="00F932A2" w:rsidRDefault="003127D2" w:rsidP="00F932A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43EEEAD1" wp14:editId="4F80C9CF">
                  <wp:extent cx="1799276" cy="12587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482" cy="126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FD2" w14:paraId="57F00BA1" w14:textId="77777777" w:rsidTr="00A435B2">
        <w:trPr>
          <w:trHeight w:val="1696"/>
        </w:trPr>
        <w:tc>
          <w:tcPr>
            <w:tcW w:w="664" w:type="dxa"/>
          </w:tcPr>
          <w:p w14:paraId="6E92BE97" w14:textId="77777777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2</w:t>
            </w:r>
          </w:p>
        </w:tc>
        <w:tc>
          <w:tcPr>
            <w:tcW w:w="3101" w:type="dxa"/>
          </w:tcPr>
          <w:p w14:paraId="0EA68D23" w14:textId="77777777" w:rsidR="00C40461" w:rsidRPr="00DB3432" w:rsidRDefault="00C40461" w:rsidP="00C4046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13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68128F2" w14:textId="7218BD23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Gg..</w:t>
            </w:r>
            <w:proofErr w:type="gramEnd"/>
            <w:r>
              <w:rPr>
                <w:rFonts w:ascii="Bookman Old Style" w:hAnsi="Bookman Old Style"/>
              </w:rPr>
              <w:t xml:space="preserve"> V No. 273 A,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440C8C5A" w14:textId="54B4E24C" w:rsidR="00C40461" w:rsidRPr="00DB3432" w:rsidRDefault="00C40461" w:rsidP="00C4046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Penyiapan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Kondisi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sudah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siap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dilaksanakan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kegiatan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pemilu</w:t>
            </w:r>
            <w:proofErr w:type="spellEnd"/>
          </w:p>
        </w:tc>
        <w:tc>
          <w:tcPr>
            <w:tcW w:w="3102" w:type="dxa"/>
          </w:tcPr>
          <w:p w14:paraId="30713AA1" w14:textId="3A5A6CCE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2E2F57A" w14:textId="145F576E" w:rsidR="00C40461" w:rsidRDefault="001B6FD2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D4A7B66" wp14:editId="7DE73ADC">
                  <wp:extent cx="1799590" cy="866899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452" cy="87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FD2" w14:paraId="15B12966" w14:textId="77777777" w:rsidTr="00A435B2">
        <w:trPr>
          <w:trHeight w:val="1197"/>
        </w:trPr>
        <w:tc>
          <w:tcPr>
            <w:tcW w:w="664" w:type="dxa"/>
          </w:tcPr>
          <w:p w14:paraId="2EFB162E" w14:textId="77777777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3</w:t>
            </w:r>
          </w:p>
        </w:tc>
        <w:tc>
          <w:tcPr>
            <w:tcW w:w="3101" w:type="dxa"/>
          </w:tcPr>
          <w:p w14:paraId="718EA266" w14:textId="77777777" w:rsidR="00C40461" w:rsidRPr="00DB3432" w:rsidRDefault="00C40461" w:rsidP="00C4046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07F90C08" w14:textId="25310397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Gg..</w:t>
            </w:r>
            <w:proofErr w:type="gramEnd"/>
            <w:r>
              <w:rPr>
                <w:rFonts w:ascii="Bookman Old Style" w:hAnsi="Bookman Old Style"/>
              </w:rPr>
              <w:t xml:space="preserve"> V No. 273 A,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84F54D0" w14:textId="70A0900D" w:rsidR="00C40461" w:rsidRPr="00DB3432" w:rsidRDefault="00C40461" w:rsidP="00C4046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Pemungutan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6759B76" w14:textId="5CA0DD2E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38D9C6EC" w14:textId="6BB615BC" w:rsidR="00C40461" w:rsidRDefault="001B6FD2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4AC7CE9" wp14:editId="6460AC30">
                  <wp:extent cx="1797911" cy="7837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508" cy="80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FD2" w14:paraId="14B0128C" w14:textId="77777777" w:rsidTr="00A435B2">
        <w:trPr>
          <w:trHeight w:val="882"/>
        </w:trPr>
        <w:tc>
          <w:tcPr>
            <w:tcW w:w="664" w:type="dxa"/>
          </w:tcPr>
          <w:p w14:paraId="488DE37A" w14:textId="77777777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lastRenderedPageBreak/>
              <w:t>4.</w:t>
            </w:r>
          </w:p>
        </w:tc>
        <w:tc>
          <w:tcPr>
            <w:tcW w:w="3101" w:type="dxa"/>
          </w:tcPr>
          <w:p w14:paraId="065CACB8" w14:textId="77777777" w:rsidR="00C40461" w:rsidRPr="00DB3432" w:rsidRDefault="00C40461" w:rsidP="00C4046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C5AC9D0" w14:textId="7F4D12F3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Gg..</w:t>
            </w:r>
            <w:proofErr w:type="gramEnd"/>
            <w:r>
              <w:rPr>
                <w:rFonts w:ascii="Bookman Old Style" w:hAnsi="Bookman Old Style"/>
              </w:rPr>
              <w:t xml:space="preserve"> V No. 273 A,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31FD0888" w14:textId="3AF1CEDF" w:rsidR="00C40461" w:rsidRPr="00DB3432" w:rsidRDefault="00C40461" w:rsidP="00C4046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Pemilu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Tahun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 di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533D0652" w14:textId="62C543CA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7286B7A" w14:textId="0BE93DB5" w:rsidR="00C40461" w:rsidRDefault="001B6FD2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DC977F1" wp14:editId="097DD4F6">
                  <wp:extent cx="1798929" cy="712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587" cy="73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FD2" w14:paraId="0870A2EF" w14:textId="77777777" w:rsidTr="00A435B2">
        <w:trPr>
          <w:trHeight w:val="1625"/>
        </w:trPr>
        <w:tc>
          <w:tcPr>
            <w:tcW w:w="664" w:type="dxa"/>
          </w:tcPr>
          <w:p w14:paraId="41C43590" w14:textId="77777777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5</w:t>
            </w:r>
          </w:p>
        </w:tc>
        <w:tc>
          <w:tcPr>
            <w:tcW w:w="3101" w:type="dxa"/>
          </w:tcPr>
          <w:p w14:paraId="1F47B1B4" w14:textId="77777777" w:rsidR="00C40461" w:rsidRPr="00DB3432" w:rsidRDefault="00C40461" w:rsidP="00C4046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s.d</w:t>
            </w:r>
            <w:proofErr w:type="spellEnd"/>
            <w:r w:rsidRPr="00DB3432">
              <w:rPr>
                <w:rFonts w:ascii="Bookman Old Style" w:hAnsi="Bookman Old Style"/>
              </w:rPr>
              <w:t xml:space="preserve"> 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1C78F872" w14:textId="2AB82212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Gg..</w:t>
            </w:r>
            <w:proofErr w:type="gramEnd"/>
            <w:r>
              <w:rPr>
                <w:rFonts w:ascii="Bookman Old Style" w:hAnsi="Bookman Old Style"/>
              </w:rPr>
              <w:t xml:space="preserve"> V No. 273 A,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67DFEDC6" w14:textId="55B1E9A3" w:rsidR="00C40461" w:rsidRPr="00DB3432" w:rsidRDefault="00C40461" w:rsidP="00C4046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Pengumuman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Hasil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4B1C642" w14:textId="44C68129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30F9916" w14:textId="28A9C438" w:rsidR="00C40461" w:rsidRDefault="001B6FD2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3D96719" wp14:editId="09B2E938">
                  <wp:extent cx="1798929" cy="7481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48" cy="75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FD2" w14:paraId="492E4E73" w14:textId="77777777" w:rsidTr="00A435B2">
        <w:trPr>
          <w:trHeight w:val="1639"/>
        </w:trPr>
        <w:tc>
          <w:tcPr>
            <w:tcW w:w="664" w:type="dxa"/>
          </w:tcPr>
          <w:p w14:paraId="6427584E" w14:textId="77777777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6.</w:t>
            </w:r>
          </w:p>
        </w:tc>
        <w:tc>
          <w:tcPr>
            <w:tcW w:w="3101" w:type="dxa"/>
          </w:tcPr>
          <w:p w14:paraId="5473A2FC" w14:textId="475E07EE" w:rsidR="00C40461" w:rsidRPr="00DB3432" w:rsidRDefault="00C40461" w:rsidP="00C4046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7340755C" w14:textId="5E38B172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Gg..</w:t>
            </w:r>
            <w:proofErr w:type="gramEnd"/>
            <w:r>
              <w:rPr>
                <w:rFonts w:ascii="Bookman Old Style" w:hAnsi="Bookman Old Style"/>
              </w:rPr>
              <w:t xml:space="preserve"> V No. 273 A -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0AE34622" w14:textId="7A2337E2" w:rsidR="00C40461" w:rsidRPr="00DB3432" w:rsidRDefault="00C40461" w:rsidP="00C4046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Pengiriman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dan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4C0635A2" w14:textId="0E55E780" w:rsidR="00C40461" w:rsidRPr="00DB3432" w:rsidRDefault="00C40461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254452EF" w14:textId="6BF8830A" w:rsidR="00C40461" w:rsidRDefault="001B6FD2" w:rsidP="00C4046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5468DBA" wp14:editId="248ED108">
                  <wp:extent cx="1799167" cy="77189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886" cy="77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47164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43FEB41D" w14:textId="77777777" w:rsidR="00F932A2" w:rsidRDefault="00F932A2" w:rsidP="00F932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D508B83" w14:textId="5C3ACF3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PETUGAS KETERTIBAN TPS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0</w:t>
      </w:r>
      <w:r w:rsidR="003127D2">
        <w:rPr>
          <w:rFonts w:ascii="Bookman Old Style" w:hAnsi="Bookman Old Style"/>
          <w:b/>
          <w:bCs/>
          <w:sz w:val="24"/>
          <w:szCs w:val="24"/>
        </w:rPr>
        <w:t>3</w:t>
      </w:r>
    </w:p>
    <w:p w14:paraId="3604E54D" w14:textId="71BD1A6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 w:rsidR="002B04B6">
        <w:rPr>
          <w:rFonts w:ascii="Bookman Old Style" w:hAnsi="Bookman Old Style"/>
          <w:sz w:val="24"/>
          <w:szCs w:val="24"/>
        </w:rPr>
        <w:t xml:space="preserve"> </w:t>
      </w:r>
      <w:r w:rsidR="002B04B6">
        <w:rPr>
          <w:rFonts w:ascii="Bookman Old Style" w:hAnsi="Bookman Old Style"/>
          <w:b/>
          <w:bCs/>
          <w:sz w:val="24"/>
          <w:szCs w:val="24"/>
        </w:rPr>
        <w:t>DINOYO</w:t>
      </w:r>
      <w:r>
        <w:rPr>
          <w:rFonts w:ascii="Bookman Old Style" w:hAnsi="Bookman Old Style"/>
          <w:sz w:val="24"/>
          <w:szCs w:val="24"/>
        </w:rPr>
        <w:t xml:space="preserve">, KECAMATAN </w:t>
      </w:r>
      <w:r w:rsidR="002B04B6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>,</w:t>
      </w:r>
    </w:p>
    <w:p w14:paraId="74DD841A" w14:textId="694571BC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TANGGAL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 xml:space="preserve"> FEBRUARI 2024</w:t>
      </w:r>
    </w:p>
    <w:p w14:paraId="7121BE12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118"/>
        <w:gridCol w:w="3815"/>
      </w:tblGrid>
      <w:tr w:rsidR="00F932A2" w14:paraId="1DA5EB8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3685B6A5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NAMA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42BCA664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A482AFC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Tangan</w:t>
            </w:r>
            <w:proofErr w:type="spellEnd"/>
          </w:p>
        </w:tc>
      </w:tr>
      <w:tr w:rsidR="00F932A2" w14:paraId="2948D8D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014955B1" w14:textId="4A147EAD" w:rsidR="00F932A2" w:rsidRDefault="003127D2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SAPRIL JOVA P.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75690AE4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9D3B162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  <w:tr w:rsidR="00F932A2" w14:paraId="15CDC3C4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6AB37A95" w14:textId="638CEACA" w:rsidR="00F932A2" w:rsidRDefault="003127D2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SUPAAT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0272951A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00CEBA4D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</w:tbl>
    <w:p w14:paraId="65EF196F" w14:textId="0A8BE7FE" w:rsidR="00DB3432" w:rsidRPr="00DB3432" w:rsidRDefault="00DB3432" w:rsidP="00DB3432">
      <w:pPr>
        <w:tabs>
          <w:tab w:val="left" w:pos="1110"/>
        </w:tabs>
      </w:pPr>
    </w:p>
    <w:sectPr w:rsidR="00DB3432" w:rsidRPr="00DB3432" w:rsidSect="00254629">
      <w:pgSz w:w="18720" w:h="12240" w:orient="landscape" w:code="14"/>
      <w:pgMar w:top="6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766A" w14:textId="77777777" w:rsidR="004958F9" w:rsidRDefault="004958F9" w:rsidP="00DC2136">
      <w:pPr>
        <w:spacing w:after="0" w:line="240" w:lineRule="auto"/>
      </w:pPr>
      <w:r>
        <w:separator/>
      </w:r>
    </w:p>
  </w:endnote>
  <w:endnote w:type="continuationSeparator" w:id="0">
    <w:p w14:paraId="1804C3E9" w14:textId="77777777" w:rsidR="004958F9" w:rsidRDefault="004958F9" w:rsidP="00DC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61A7D" w14:textId="77777777" w:rsidR="004958F9" w:rsidRDefault="004958F9" w:rsidP="00DC2136">
      <w:pPr>
        <w:spacing w:after="0" w:line="240" w:lineRule="auto"/>
      </w:pPr>
      <w:r>
        <w:separator/>
      </w:r>
    </w:p>
  </w:footnote>
  <w:footnote w:type="continuationSeparator" w:id="0">
    <w:p w14:paraId="4E23372C" w14:textId="77777777" w:rsidR="004958F9" w:rsidRDefault="004958F9" w:rsidP="00DC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6CBF8"/>
    <w:multiLevelType w:val="singleLevel"/>
    <w:tmpl w:val="5D36CB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2"/>
    <w:rsid w:val="001B6FD2"/>
    <w:rsid w:val="00254629"/>
    <w:rsid w:val="002B04B6"/>
    <w:rsid w:val="003127D2"/>
    <w:rsid w:val="00373E10"/>
    <w:rsid w:val="003F1D6F"/>
    <w:rsid w:val="004958F9"/>
    <w:rsid w:val="00695D91"/>
    <w:rsid w:val="007016EC"/>
    <w:rsid w:val="0086723F"/>
    <w:rsid w:val="00917C46"/>
    <w:rsid w:val="00A435B2"/>
    <w:rsid w:val="00C40461"/>
    <w:rsid w:val="00DB07F3"/>
    <w:rsid w:val="00DB3432"/>
    <w:rsid w:val="00DC2136"/>
    <w:rsid w:val="00DD60E9"/>
    <w:rsid w:val="00E275EB"/>
    <w:rsid w:val="00F932A2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34C9"/>
  <w15:chartTrackingRefBased/>
  <w15:docId w15:val="{71699ACE-64EA-4411-B20F-0092AB8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A2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A2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36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36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11AF-A8D0-4DDF-AE7C-B37F07AE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7</cp:revision>
  <cp:lastPrinted>2024-02-19T04:36:00Z</cp:lastPrinted>
  <dcterms:created xsi:type="dcterms:W3CDTF">2024-02-19T05:40:00Z</dcterms:created>
  <dcterms:modified xsi:type="dcterms:W3CDTF">2024-02-20T06:30:00Z</dcterms:modified>
</cp:coreProperties>
</file>