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6C6DD" w14:textId="77777777" w:rsidR="00DE660B" w:rsidRDefault="00DE660B"/>
    <w:p w14:paraId="4A598A50" w14:textId="77777777" w:rsidR="006A7E71" w:rsidRDefault="006A7E71"/>
    <w:p w14:paraId="332577CE" w14:textId="26489906" w:rsidR="006A7E71" w:rsidRPr="00F4082D" w:rsidRDefault="006A7E71" w:rsidP="006A7E71">
      <w:pPr>
        <w:spacing w:after="0"/>
        <w:jc w:val="center"/>
        <w:rPr>
          <w:rFonts w:ascii="Arial Rounded MT Bold" w:hAnsi="Arial Rounded MT Bold"/>
          <w:sz w:val="28"/>
          <w:szCs w:val="24"/>
          <w:lang w:val="id-ID"/>
        </w:rPr>
      </w:pPr>
      <w:bookmarkStart w:id="0" w:name="_Hlk188426762"/>
      <w:bookmarkStart w:id="1" w:name="_Hlk188441095"/>
      <w:r>
        <w:rPr>
          <w:rFonts w:ascii="Arial Rounded MT Bold" w:hAnsi="Arial Rounded MT Bold"/>
          <w:sz w:val="28"/>
          <w:szCs w:val="24"/>
          <w:lang w:val="id-ID"/>
        </w:rPr>
        <w:t>DATA</w:t>
      </w:r>
      <w:r w:rsidRPr="00F4082D">
        <w:rPr>
          <w:rFonts w:ascii="Arial Rounded MT Bold" w:hAnsi="Arial Rounded MT Bold"/>
          <w:sz w:val="28"/>
          <w:szCs w:val="24"/>
          <w:lang w:val="id-ID"/>
        </w:rPr>
        <w:t xml:space="preserve"> IMUNISASI</w:t>
      </w:r>
      <w:r w:rsidRPr="006A7E71">
        <w:t xml:space="preserve"> </w:t>
      </w:r>
      <w:r w:rsidR="005360FD" w:rsidRPr="005360FD">
        <w:rPr>
          <w:rFonts w:ascii="Arial Rounded MT Bold" w:hAnsi="Arial Rounded MT Bold"/>
          <w:sz w:val="28"/>
          <w:szCs w:val="24"/>
          <w:lang w:val="id-ID"/>
        </w:rPr>
        <w:t>POLIO3</w:t>
      </w:r>
      <w:r w:rsidR="005360FD">
        <w:rPr>
          <w:rFonts w:ascii="Arial Rounded MT Bold" w:hAnsi="Arial Rounded MT Bold"/>
          <w:sz w:val="28"/>
          <w:szCs w:val="24"/>
          <w:lang w:val="id-ID"/>
        </w:rPr>
        <w:t xml:space="preserve"> </w:t>
      </w:r>
      <w:r w:rsidRPr="00F4082D">
        <w:rPr>
          <w:rFonts w:ascii="Arial Rounded MT Bold" w:hAnsi="Arial Rounded MT Bold"/>
          <w:sz w:val="28"/>
          <w:szCs w:val="24"/>
        </w:rPr>
        <w:t xml:space="preserve">KELURAHAN </w:t>
      </w:r>
      <w:r w:rsidR="005360FD">
        <w:rPr>
          <w:rFonts w:ascii="Arial Rounded MT Bold" w:hAnsi="Arial Rounded MT Bold"/>
          <w:sz w:val="28"/>
          <w:szCs w:val="24"/>
          <w:lang w:val="id-ID"/>
        </w:rPr>
        <w:t>GADINGKASRI</w:t>
      </w:r>
      <w:r w:rsidRPr="00F4082D">
        <w:rPr>
          <w:rFonts w:ascii="Arial Rounded MT Bold" w:hAnsi="Arial Rounded MT Bold"/>
          <w:sz w:val="28"/>
          <w:szCs w:val="24"/>
          <w:lang w:val="id-ID"/>
        </w:rPr>
        <w:t xml:space="preserve"> BULAN </w:t>
      </w:r>
      <w:r>
        <w:rPr>
          <w:rFonts w:ascii="Arial Rounded MT Bold" w:hAnsi="Arial Rounded MT Bold"/>
          <w:sz w:val="28"/>
          <w:szCs w:val="24"/>
          <w:lang w:val="id-ID"/>
        </w:rPr>
        <w:t>OKTOBER</w:t>
      </w:r>
      <w:r w:rsidRPr="00F4082D">
        <w:rPr>
          <w:rFonts w:ascii="Arial Rounded MT Bold" w:hAnsi="Arial Rounded MT Bold"/>
          <w:sz w:val="28"/>
          <w:szCs w:val="24"/>
          <w:lang w:val="id-ID"/>
        </w:rPr>
        <w:t xml:space="preserve"> 2024</w:t>
      </w:r>
    </w:p>
    <w:p w14:paraId="3F71E49D" w14:textId="77777777" w:rsidR="006A7E71" w:rsidRDefault="006A7E71" w:rsidP="006A7E71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0F5C3F84" w14:textId="77777777" w:rsidR="006A7E71" w:rsidRDefault="006A7E71" w:rsidP="006A7E71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1591"/>
        <w:gridCol w:w="1591"/>
        <w:gridCol w:w="1316"/>
        <w:gridCol w:w="1250"/>
      </w:tblGrid>
      <w:tr w:rsidR="006A7E71" w:rsidRPr="00EF2A26" w14:paraId="458C44D6" w14:textId="77777777" w:rsidTr="00DE3062">
        <w:trPr>
          <w:trHeight w:val="525"/>
          <w:jc w:val="center"/>
        </w:trPr>
        <w:tc>
          <w:tcPr>
            <w:tcW w:w="1812" w:type="pct"/>
            <w:vMerge w:val="restart"/>
            <w:shd w:val="clear" w:color="auto" w:fill="auto"/>
            <w:vAlign w:val="center"/>
            <w:hideMark/>
          </w:tcPr>
          <w:p w14:paraId="60FD74AE" w14:textId="77777777" w:rsidR="006A7E71" w:rsidRPr="00F4082D" w:rsidRDefault="006A7E71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Desa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  <w:hideMark/>
          </w:tcPr>
          <w:p w14:paraId="76722D38" w14:textId="77777777" w:rsidR="006A7E71" w:rsidRPr="00F4082D" w:rsidRDefault="006A7E71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Jumlah Sasaran BBL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  <w:hideMark/>
          </w:tcPr>
          <w:p w14:paraId="153DC0C5" w14:textId="77777777" w:rsidR="006A7E71" w:rsidRPr="00F4082D" w:rsidRDefault="006A7E71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Jumlah Sasaran Bayi (SI)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  <w:hideMark/>
          </w:tcPr>
          <w:p w14:paraId="7D19101E" w14:textId="2B8643AC" w:rsidR="006A7E71" w:rsidRPr="00F4082D" w:rsidRDefault="005360FD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5360F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POLIO3</w:t>
            </w:r>
          </w:p>
        </w:tc>
      </w:tr>
      <w:tr w:rsidR="006A7E71" w:rsidRPr="00EF2A26" w14:paraId="79FF926F" w14:textId="77777777" w:rsidTr="00DE3062">
        <w:trPr>
          <w:trHeight w:val="480"/>
          <w:jc w:val="center"/>
        </w:trPr>
        <w:tc>
          <w:tcPr>
            <w:tcW w:w="1812" w:type="pct"/>
            <w:vMerge/>
            <w:vAlign w:val="center"/>
            <w:hideMark/>
          </w:tcPr>
          <w:p w14:paraId="31399BFC" w14:textId="77777777" w:rsidR="006A7E71" w:rsidRPr="00F4082D" w:rsidRDefault="006A7E71" w:rsidP="00DE306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882" w:type="pct"/>
            <w:vMerge/>
            <w:vAlign w:val="center"/>
            <w:hideMark/>
          </w:tcPr>
          <w:p w14:paraId="0A21EF03" w14:textId="77777777" w:rsidR="006A7E71" w:rsidRPr="00F4082D" w:rsidRDefault="006A7E71" w:rsidP="00DE306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882" w:type="pct"/>
            <w:vMerge/>
            <w:vAlign w:val="center"/>
            <w:hideMark/>
          </w:tcPr>
          <w:p w14:paraId="52DAFF1C" w14:textId="77777777" w:rsidR="006A7E71" w:rsidRPr="00F4082D" w:rsidRDefault="006A7E71" w:rsidP="00DE306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730" w:type="pct"/>
            <w:shd w:val="clear" w:color="auto" w:fill="auto"/>
            <w:vAlign w:val="center"/>
            <w:hideMark/>
          </w:tcPr>
          <w:p w14:paraId="3679B7C7" w14:textId="77777777" w:rsidR="006A7E71" w:rsidRPr="00F4082D" w:rsidRDefault="006A7E71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JUMLAH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14:paraId="768C28A1" w14:textId="77777777" w:rsidR="006A7E71" w:rsidRPr="00F4082D" w:rsidRDefault="006A7E71" w:rsidP="00DE306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 w:rsidRPr="00F4082D"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  <w:t>%</w:t>
            </w:r>
          </w:p>
        </w:tc>
      </w:tr>
      <w:tr w:rsidR="005360FD" w:rsidRPr="00EF2A26" w14:paraId="4B29C0D7" w14:textId="77777777" w:rsidTr="00DE3062">
        <w:trPr>
          <w:trHeight w:val="255"/>
          <w:jc w:val="center"/>
        </w:trPr>
        <w:tc>
          <w:tcPr>
            <w:tcW w:w="1812" w:type="pct"/>
            <w:shd w:val="clear" w:color="C0C0C0" w:fill="C0C0C0"/>
            <w:vAlign w:val="center"/>
            <w:hideMark/>
          </w:tcPr>
          <w:p w14:paraId="5CA1A688" w14:textId="7D160F6C" w:rsidR="005360FD" w:rsidRPr="00F4082D" w:rsidRDefault="005360FD" w:rsidP="005360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id-ID" w:eastAsia="id-ID"/>
              </w:rPr>
              <w:t>GADINGKASRI</w:t>
            </w:r>
          </w:p>
        </w:tc>
        <w:tc>
          <w:tcPr>
            <w:tcW w:w="882" w:type="pct"/>
            <w:shd w:val="clear" w:color="FFFF00" w:fill="FFFF00"/>
            <w:noWrap/>
            <w:vAlign w:val="bottom"/>
            <w:hideMark/>
          </w:tcPr>
          <w:p w14:paraId="407E9323" w14:textId="07E33252" w:rsidR="005360FD" w:rsidRPr="00F4082D" w:rsidRDefault="005360FD" w:rsidP="005360F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882" w:type="pct"/>
            <w:shd w:val="clear" w:color="FFFF00" w:fill="FFFF00"/>
            <w:noWrap/>
            <w:vAlign w:val="bottom"/>
            <w:hideMark/>
          </w:tcPr>
          <w:p w14:paraId="52DF767D" w14:textId="63C0307A" w:rsidR="005360FD" w:rsidRPr="00F4082D" w:rsidRDefault="005360FD" w:rsidP="005360F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730" w:type="pct"/>
            <w:shd w:val="clear" w:color="auto" w:fill="auto"/>
            <w:noWrap/>
            <w:vAlign w:val="center"/>
            <w:hideMark/>
          </w:tcPr>
          <w:p w14:paraId="61D16BE8" w14:textId="220E68D0" w:rsidR="005360FD" w:rsidRPr="00F4082D" w:rsidRDefault="005360FD" w:rsidP="005360F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14:paraId="3A257C99" w14:textId="756699D8" w:rsidR="005360FD" w:rsidRPr="00F4082D" w:rsidRDefault="005360FD" w:rsidP="005360F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4"/>
                <w:szCs w:val="24"/>
                <w:lang w:val="id-ID" w:eastAsia="id-ID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66,0</w:t>
            </w:r>
          </w:p>
        </w:tc>
      </w:tr>
      <w:bookmarkEnd w:id="0"/>
    </w:tbl>
    <w:p w14:paraId="1BD7C7FB" w14:textId="77777777" w:rsidR="006A7E71" w:rsidRDefault="006A7E71" w:rsidP="006A7E71"/>
    <w:bookmarkEnd w:id="1"/>
    <w:p w14:paraId="17F1D282" w14:textId="77777777" w:rsidR="006A7E71" w:rsidRDefault="006A7E71"/>
    <w:sectPr w:rsidR="006A7E7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86940" w14:textId="77777777" w:rsidR="009872CA" w:rsidRDefault="009872CA" w:rsidP="006A7E71">
      <w:pPr>
        <w:spacing w:after="0" w:line="240" w:lineRule="auto"/>
      </w:pPr>
      <w:r>
        <w:separator/>
      </w:r>
    </w:p>
  </w:endnote>
  <w:endnote w:type="continuationSeparator" w:id="0">
    <w:p w14:paraId="03842CE6" w14:textId="77777777" w:rsidR="009872CA" w:rsidRDefault="009872CA" w:rsidP="006A7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9F66F" w14:textId="77777777" w:rsidR="009872CA" w:rsidRDefault="009872CA" w:rsidP="006A7E71">
      <w:pPr>
        <w:spacing w:after="0" w:line="240" w:lineRule="auto"/>
      </w:pPr>
      <w:r>
        <w:separator/>
      </w:r>
    </w:p>
  </w:footnote>
  <w:footnote w:type="continuationSeparator" w:id="0">
    <w:p w14:paraId="4A08EFB5" w14:textId="77777777" w:rsidR="009872CA" w:rsidRDefault="009872CA" w:rsidP="006A7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19B3D" w14:textId="786989F2" w:rsidR="006A7E71" w:rsidRDefault="006A7E71">
    <w:pPr>
      <w:pStyle w:val="Header"/>
    </w:pPr>
    <w:r>
      <w:rPr>
        <w:noProof/>
        <w:lang w:val="id-ID" w:eastAsia="id-ID"/>
      </w:rPr>
      <w:drawing>
        <wp:inline distT="0" distB="0" distL="0" distR="0" wp14:anchorId="03DE1449" wp14:editId="2EF27FDF">
          <wp:extent cx="5731510" cy="1116645"/>
          <wp:effectExtent l="0" t="0" r="254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1116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E71"/>
    <w:rsid w:val="00197423"/>
    <w:rsid w:val="004C1985"/>
    <w:rsid w:val="004F7837"/>
    <w:rsid w:val="005360FD"/>
    <w:rsid w:val="006A7E71"/>
    <w:rsid w:val="006F6648"/>
    <w:rsid w:val="009872CA"/>
    <w:rsid w:val="00D765C5"/>
    <w:rsid w:val="00DE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7EFD"/>
  <w15:chartTrackingRefBased/>
  <w15:docId w15:val="{468672CA-6C46-455D-9337-82455910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E71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7E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E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E7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E7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en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E7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E7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E7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E7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E7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E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E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E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E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E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E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7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E7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7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E7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7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E71"/>
    <w:pPr>
      <w:spacing w:after="160" w:line="259" w:lineRule="auto"/>
      <w:ind w:left="720"/>
      <w:contextualSpacing/>
    </w:pPr>
    <w:rPr>
      <w:kern w:val="2"/>
      <w:lang w:val="en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7E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E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E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E7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7E71"/>
    <w:pPr>
      <w:tabs>
        <w:tab w:val="center" w:pos="4513"/>
        <w:tab w:val="right" w:pos="9026"/>
      </w:tabs>
      <w:spacing w:after="0" w:line="240" w:lineRule="auto"/>
    </w:pPr>
    <w:rPr>
      <w:kern w:val="2"/>
      <w:lang w:val="en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A7E71"/>
  </w:style>
  <w:style w:type="paragraph" w:styleId="Footer">
    <w:name w:val="footer"/>
    <w:basedOn w:val="Normal"/>
    <w:link w:val="FooterChar"/>
    <w:uiPriority w:val="99"/>
    <w:unhideWhenUsed/>
    <w:rsid w:val="006A7E71"/>
    <w:pPr>
      <w:tabs>
        <w:tab w:val="center" w:pos="4513"/>
        <w:tab w:val="right" w:pos="9026"/>
      </w:tabs>
      <w:spacing w:after="0" w:line="240" w:lineRule="auto"/>
    </w:pPr>
    <w:rPr>
      <w:kern w:val="2"/>
      <w:lang w:val="en-I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A7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Puskesmas Bareng</dc:creator>
  <cp:keywords/>
  <dc:description/>
  <cp:lastModifiedBy>Puskesmas Bareng</cp:lastModifiedBy>
  <cp:revision>2</cp:revision>
  <cp:lastPrinted>2025-01-22T05:23:00Z</cp:lastPrinted>
  <dcterms:created xsi:type="dcterms:W3CDTF">2025-01-22T04:49:00Z</dcterms:created>
  <dcterms:modified xsi:type="dcterms:W3CDTF">2025-01-22T05:24:00Z</dcterms:modified>
</cp:coreProperties>
</file>