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3CF2" w14:textId="77777777" w:rsidR="00D557FF" w:rsidRPr="00FF5D09" w:rsidRDefault="00D557FF" w:rsidP="00D557FF">
      <w:pPr>
        <w:jc w:val="center"/>
        <w:rPr>
          <w:b/>
          <w:bCs/>
          <w:sz w:val="36"/>
          <w:szCs w:val="36"/>
        </w:rPr>
      </w:pPr>
      <w:bookmarkStart w:id="0" w:name="_Hlk187176683"/>
      <w:bookmarkEnd w:id="0"/>
      <w:r w:rsidRPr="00FF5D09">
        <w:rPr>
          <w:b/>
          <w:bCs/>
          <w:sz w:val="36"/>
          <w:szCs w:val="36"/>
        </w:rPr>
        <w:t>GRAFIK LAPORAN GIZI PUSKESMAS MOJOLANGU</w:t>
      </w:r>
    </w:p>
    <w:p w14:paraId="70D0EAA6" w14:textId="5A333077" w:rsidR="00D557FF" w:rsidRDefault="00D557FF" w:rsidP="00D557FF">
      <w:pPr>
        <w:jc w:val="center"/>
        <w:rPr>
          <w:b/>
          <w:bCs/>
          <w:sz w:val="36"/>
          <w:szCs w:val="36"/>
        </w:rPr>
      </w:pPr>
      <w:r w:rsidRPr="00FF5D09">
        <w:rPr>
          <w:b/>
          <w:bCs/>
          <w:sz w:val="36"/>
          <w:szCs w:val="36"/>
        </w:rPr>
        <w:t xml:space="preserve">BULAN </w:t>
      </w:r>
      <w:r>
        <w:rPr>
          <w:b/>
          <w:bCs/>
          <w:sz w:val="36"/>
          <w:szCs w:val="36"/>
        </w:rPr>
        <w:t xml:space="preserve">JUNI </w:t>
      </w:r>
      <w:r w:rsidRPr="00FF5D09">
        <w:rPr>
          <w:b/>
          <w:bCs/>
          <w:sz w:val="36"/>
          <w:szCs w:val="36"/>
        </w:rPr>
        <w:t>TAHUN 2024</w:t>
      </w:r>
    </w:p>
    <w:p w14:paraId="2128DAEE" w14:textId="446FB03E" w:rsidR="00E9560F" w:rsidRDefault="00D557FF">
      <w:r>
        <w:rPr>
          <w:noProof/>
        </w:rPr>
        <w:drawing>
          <wp:inline distT="0" distB="0" distL="0" distR="0" wp14:anchorId="0BC91531" wp14:editId="4FDADFB9">
            <wp:extent cx="7325832" cy="3370521"/>
            <wp:effectExtent l="0" t="0" r="0" b="0"/>
            <wp:docPr id="133190976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32664F0-BEF4-4337-9700-0097D96383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422D60A" w14:textId="71E30F82" w:rsidR="00D557FF" w:rsidRDefault="0032697D">
      <w:pPr>
        <w:rPr>
          <w:noProof/>
        </w:rPr>
      </w:pPr>
      <w:r>
        <w:rPr>
          <w:noProof/>
        </w:rPr>
        <w:drawing>
          <wp:inline distT="0" distB="0" distL="0" distR="0" wp14:anchorId="2ED6D5DB" wp14:editId="13C52883">
            <wp:extent cx="7378995" cy="3136605"/>
            <wp:effectExtent l="0" t="0" r="12700" b="6985"/>
            <wp:docPr id="5413614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0DE3369-1CDC-417A-ABAB-8C6B4E015C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E6766A2" w14:textId="3BF1DC8A" w:rsidR="00D557FF" w:rsidRDefault="0032697D">
      <w:pPr>
        <w:rPr>
          <w:noProof/>
        </w:rPr>
      </w:pPr>
      <w:r>
        <w:rPr>
          <w:noProof/>
        </w:rPr>
        <w:drawing>
          <wp:inline distT="0" distB="0" distL="0" distR="0" wp14:anchorId="48A67BEA" wp14:editId="2E2F7BF5">
            <wp:extent cx="7336465" cy="2860040"/>
            <wp:effectExtent l="0" t="0" r="17145" b="16510"/>
            <wp:docPr id="55459820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210758D-52E3-4A9B-BF01-860FC0F6FF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0590150" w14:textId="4EABD2AC" w:rsidR="00D557FF" w:rsidRDefault="00D557FF" w:rsidP="00D557FF">
      <w:pPr>
        <w:tabs>
          <w:tab w:val="left" w:pos="1373"/>
        </w:tabs>
      </w:pPr>
    </w:p>
    <w:p w14:paraId="3FC347CA" w14:textId="081A29ED" w:rsidR="00D557FF" w:rsidRDefault="00D557FF" w:rsidP="00D557FF">
      <w:pPr>
        <w:tabs>
          <w:tab w:val="left" w:pos="1373"/>
        </w:tabs>
      </w:pPr>
      <w:r>
        <w:rPr>
          <w:noProof/>
        </w:rPr>
        <w:drawing>
          <wp:inline distT="0" distB="0" distL="0" distR="0" wp14:anchorId="6EC720C4" wp14:editId="7647C10E">
            <wp:extent cx="7325832" cy="2743200"/>
            <wp:effectExtent l="0" t="0" r="0" b="0"/>
            <wp:docPr id="76583413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0C39920-7CD9-4D38-ADFC-FDF0AE4095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2DB951E" w14:textId="77EB6626" w:rsidR="00D557FF" w:rsidRDefault="00D557FF" w:rsidP="00D557FF">
      <w:pPr>
        <w:tabs>
          <w:tab w:val="left" w:pos="1373"/>
        </w:tabs>
        <w:rPr>
          <w:noProof/>
        </w:rPr>
      </w:pPr>
      <w:r>
        <w:rPr>
          <w:noProof/>
        </w:rPr>
        <w:drawing>
          <wp:inline distT="0" distB="0" distL="0" distR="0" wp14:anchorId="1CBAADBA" wp14:editId="090A1AA5">
            <wp:extent cx="7367905" cy="3476846"/>
            <wp:effectExtent l="0" t="0" r="4445" b="9525"/>
            <wp:docPr id="119753617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BB6B204-547D-4746-9F70-526466C41A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38AA67" w14:textId="77777777" w:rsidR="00D557FF" w:rsidRPr="00D557FF" w:rsidRDefault="00D557FF" w:rsidP="00D557FF"/>
    <w:p w14:paraId="2900FD60" w14:textId="6208B8A7" w:rsidR="00D557FF" w:rsidRDefault="00D557FF" w:rsidP="00D557FF">
      <w:pPr>
        <w:tabs>
          <w:tab w:val="left" w:pos="2110"/>
        </w:tabs>
      </w:pPr>
      <w:r>
        <w:rPr>
          <w:noProof/>
        </w:rPr>
        <w:drawing>
          <wp:inline distT="0" distB="0" distL="0" distR="0" wp14:anchorId="03A0C45A" wp14:editId="24DA0716">
            <wp:extent cx="7378995" cy="3413051"/>
            <wp:effectExtent l="0" t="0" r="12700" b="16510"/>
            <wp:docPr id="90605408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7B59440-5F9B-4F0D-A559-AF1E7410C0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C1D6195" w14:textId="7BD0E156" w:rsidR="00D557FF" w:rsidRDefault="00D557FF" w:rsidP="00D557FF">
      <w:pPr>
        <w:tabs>
          <w:tab w:val="left" w:pos="2110"/>
        </w:tabs>
      </w:pPr>
      <w:r>
        <w:rPr>
          <w:noProof/>
        </w:rPr>
        <w:lastRenderedPageBreak/>
        <w:drawing>
          <wp:inline distT="0" distB="0" distL="0" distR="0" wp14:anchorId="17618C84" wp14:editId="14586991">
            <wp:extent cx="7325360" cy="2945218"/>
            <wp:effectExtent l="0" t="0" r="0" b="0"/>
            <wp:docPr id="209898920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7755324-71A8-4816-A7CD-8460477BD8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F74B068" w14:textId="06473834" w:rsidR="00D557FF" w:rsidRDefault="00D557FF" w:rsidP="00D557FF">
      <w:pPr>
        <w:tabs>
          <w:tab w:val="left" w:pos="2110"/>
        </w:tabs>
        <w:rPr>
          <w:noProof/>
        </w:rPr>
      </w:pPr>
      <w:r>
        <w:rPr>
          <w:noProof/>
        </w:rPr>
        <w:drawing>
          <wp:inline distT="0" distB="0" distL="0" distR="0" wp14:anchorId="7543D012" wp14:editId="100562E2">
            <wp:extent cx="7399655" cy="3434316"/>
            <wp:effectExtent l="0" t="0" r="0" b="0"/>
            <wp:docPr id="210898935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D82680F-875A-4EBD-B63D-59A2B96609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AF0F62" w14:textId="77777777" w:rsidR="00D557FF" w:rsidRDefault="00D557FF" w:rsidP="00D557FF">
      <w:pPr>
        <w:rPr>
          <w:noProof/>
        </w:rPr>
      </w:pPr>
    </w:p>
    <w:p w14:paraId="7B93AAED" w14:textId="6E1411B7" w:rsidR="00D557FF" w:rsidRDefault="0032697D" w:rsidP="00D557FF">
      <w:pPr>
        <w:rPr>
          <w:noProof/>
        </w:rPr>
      </w:pPr>
      <w:r>
        <w:rPr>
          <w:noProof/>
        </w:rPr>
        <w:drawing>
          <wp:inline distT="0" distB="0" distL="0" distR="0" wp14:anchorId="12F8823C" wp14:editId="305DD456">
            <wp:extent cx="7304567" cy="3466214"/>
            <wp:effectExtent l="0" t="0" r="10795" b="1270"/>
            <wp:docPr id="178976853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2A7867F-B57C-4887-9880-F093BB02A7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F797D40" w14:textId="7F8F5365" w:rsidR="00D557FF" w:rsidRPr="00D557FF" w:rsidRDefault="006268AF" w:rsidP="00D557FF">
      <w:r>
        <w:rPr>
          <w:noProof/>
        </w:rPr>
        <w:lastRenderedPageBreak/>
        <w:drawing>
          <wp:inline distT="0" distB="0" distL="0" distR="0" wp14:anchorId="387F53C9" wp14:editId="647E3794">
            <wp:extent cx="7347097" cy="3848986"/>
            <wp:effectExtent l="0" t="0" r="6350" b="18415"/>
            <wp:docPr id="181341378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0C3BF1E-E496-49D6-9161-04E33A2117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D557FF" w:rsidRPr="00D557FF" w:rsidSect="00D557FF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FF"/>
    <w:rsid w:val="00102650"/>
    <w:rsid w:val="0032697D"/>
    <w:rsid w:val="003E5406"/>
    <w:rsid w:val="00412D02"/>
    <w:rsid w:val="006268AF"/>
    <w:rsid w:val="00963EA7"/>
    <w:rsid w:val="009830C2"/>
    <w:rsid w:val="00B529FC"/>
    <w:rsid w:val="00CC0337"/>
    <w:rsid w:val="00D557FF"/>
    <w:rsid w:val="00E053FA"/>
    <w:rsid w:val="00E4700D"/>
    <w:rsid w:val="00E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3B8D"/>
  <w15:chartTrackingRefBased/>
  <w15:docId w15:val="{55269326-7619-40BF-BEA7-72AD6763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</a:t>
            </a:r>
            <a:r>
              <a:rPr lang="en-ID" baseline="0"/>
              <a:t> SKDN PUSKESMAS MOJOLANGU</a:t>
            </a:r>
            <a:endParaRPr lang="en-ID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JUN!$B$11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JUN!$C$10:$E$10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JUN!$C$11:$E$11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 formatCode="0.00">
                  <c:v>46.727898966704942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E0-461E-9F78-E6D7970804D2}"/>
            </c:ext>
          </c:extLst>
        </c:ser>
        <c:ser>
          <c:idx val="1"/>
          <c:order val="1"/>
          <c:tx>
            <c:strRef>
              <c:f>JUN!$B$12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JUN!$C$10:$E$10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JUN!$C$12:$E$12</c:f>
              <c:numCache>
                <c:formatCode>General</c:formatCode>
                <c:ptCount val="3"/>
                <c:pt idx="0">
                  <c:v>100</c:v>
                </c:pt>
                <c:pt idx="1">
                  <c:v>99.66</c:v>
                </c:pt>
                <c:pt idx="2" formatCode="0.00">
                  <c:v>52.698048220436277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E0-461E-9F78-E6D7970804D2}"/>
            </c:ext>
          </c:extLst>
        </c:ser>
        <c:ser>
          <c:idx val="2"/>
          <c:order val="2"/>
          <c:tx>
            <c:strRef>
              <c:f>JUN!$B$13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JUN!$C$10:$E$10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JUN!$C$13:$E$13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 formatCode="0.00">
                  <c:v>52.109704641350206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E0-461E-9F78-E6D7970804D2}"/>
            </c:ext>
          </c:extLst>
        </c:ser>
        <c:ser>
          <c:idx val="3"/>
          <c:order val="3"/>
          <c:tx>
            <c:strRef>
              <c:f>JUN!$B$14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JUN!$C$10:$E$10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JUN!$C$14:$E$14</c:f>
              <c:numCache>
                <c:formatCode>General</c:formatCode>
                <c:ptCount val="3"/>
                <c:pt idx="0">
                  <c:v>100</c:v>
                </c:pt>
                <c:pt idx="1">
                  <c:v>92.47</c:v>
                </c:pt>
                <c:pt idx="2" formatCode="0.00">
                  <c:v>28.311688311688311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E0-461E-9F78-E6D7970804D2}"/>
            </c:ext>
          </c:extLst>
        </c:ser>
        <c:ser>
          <c:idx val="4"/>
          <c:order val="4"/>
          <c:tx>
            <c:strRef>
              <c:f>JUN!$B$15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JUN!$C$10:$E$10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JUN!$C$15:$E$15</c:f>
              <c:numCache>
                <c:formatCode>0.00</c:formatCode>
                <c:ptCount val="3"/>
                <c:pt idx="0">
                  <c:v>100</c:v>
                </c:pt>
                <c:pt idx="1">
                  <c:v>98.032499999999999</c:v>
                </c:pt>
                <c:pt idx="2">
                  <c:v>44.961835035044935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E0-461E-9F78-E6D7970804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9025039"/>
        <c:axId val="1059041839"/>
        <c:axId val="0"/>
      </c:bar3DChart>
      <c:catAx>
        <c:axId val="1059025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041839"/>
        <c:crosses val="autoZero"/>
        <c:auto val="1"/>
        <c:lblAlgn val="ctr"/>
        <c:lblOffset val="100"/>
        <c:noMultiLvlLbl val="0"/>
      </c:catAx>
      <c:valAx>
        <c:axId val="1059041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02503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/>
              <a:t>JUMLAH</a:t>
            </a:r>
            <a:r>
              <a:rPr lang="en-ID" sz="1200" baseline="0"/>
              <a:t> REMATRI KONSUMSI TABLET TAMBAH DARAH</a:t>
            </a:r>
            <a:endParaRPr lang="en-ID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JUL!$A$93:$D$94</c:f>
              <c:multiLvlStrCache>
                <c:ptCount val="4"/>
                <c:lvl>
                  <c:pt idx="0">
                    <c:v>&lt; 26 Tablet</c:v>
                  </c:pt>
                  <c:pt idx="1">
                    <c:v>&gt;= 26 Tablet</c:v>
                  </c:pt>
                  <c:pt idx="2">
                    <c:v>&lt; 26 Tablet</c:v>
                  </c:pt>
                  <c:pt idx="3">
                    <c:v>&gt;= 26 Tablet</c:v>
                  </c:pt>
                </c:lvl>
                <c:lvl>
                  <c:pt idx="0">
                    <c:v>Rematri mendapat TTD </c:v>
                  </c:pt>
                  <c:pt idx="2">
                    <c:v>Rematri minum TTD</c:v>
                  </c:pt>
                </c:lvl>
              </c:multiLvlStrCache>
            </c:multiLvlStrRef>
          </c:cat>
          <c:val>
            <c:numRef>
              <c:f>JUL!$A$95:$D$95</c:f>
              <c:numCache>
                <c:formatCode>General</c:formatCode>
                <c:ptCount val="4"/>
                <c:pt idx="0">
                  <c:v>0</c:v>
                </c:pt>
                <c:pt idx="1">
                  <c:v>4671</c:v>
                </c:pt>
                <c:pt idx="2">
                  <c:v>415</c:v>
                </c:pt>
                <c:pt idx="3">
                  <c:v>4256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88-4A55-B92E-9D02D0006E1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90405055"/>
        <c:axId val="1390395455"/>
        <c:axId val="0"/>
      </c:bar3DChart>
      <c:catAx>
        <c:axId val="1390405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395455"/>
        <c:crosses val="autoZero"/>
        <c:auto val="1"/>
        <c:lblAlgn val="ctr"/>
        <c:lblOffset val="100"/>
        <c:noMultiLvlLbl val="0"/>
      </c:catAx>
      <c:valAx>
        <c:axId val="1390395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405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BAYI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JUN!$B$24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JUN!$C$23:$E$23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JUN!$C$24:$E$24</c:f>
              <c:numCache>
                <c:formatCode>0.00</c:formatCode>
                <c:ptCount val="3"/>
                <c:pt idx="0">
                  <c:v>95.83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5C-4513-A287-964D488FC04B}"/>
            </c:ext>
          </c:extLst>
        </c:ser>
        <c:ser>
          <c:idx val="1"/>
          <c:order val="1"/>
          <c:tx>
            <c:strRef>
              <c:f>JUN!$B$25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JUN!$C$23:$E$23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JUN!$C$25:$E$25</c:f>
              <c:numCache>
                <c:formatCode>0.00</c:formatCode>
                <c:ptCount val="3"/>
                <c:pt idx="0">
                  <c:v>92.86</c:v>
                </c:pt>
                <c:pt idx="1">
                  <c:v>7.14</c:v>
                </c:pt>
                <c:pt idx="2">
                  <c:v>77.78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5C-4513-A287-964D488FC04B}"/>
            </c:ext>
          </c:extLst>
        </c:ser>
        <c:ser>
          <c:idx val="2"/>
          <c:order val="2"/>
          <c:tx>
            <c:strRef>
              <c:f>JUN!$B$26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JUN!$C$23:$E$23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JUN!$C$26:$E$26</c:f>
              <c:numCache>
                <c:formatCode>0.00</c:formatCode>
                <c:ptCount val="3"/>
                <c:pt idx="0">
                  <c:v>90</c:v>
                </c:pt>
                <c:pt idx="1">
                  <c:v>20</c:v>
                </c:pt>
                <c:pt idx="2">
                  <c:v>87.5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5C-4513-A287-964D488FC04B}"/>
            </c:ext>
          </c:extLst>
        </c:ser>
        <c:ser>
          <c:idx val="3"/>
          <c:order val="3"/>
          <c:tx>
            <c:strRef>
              <c:f>JUN!$B$27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JUN!$C$23:$E$23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JUN!$C$27:$E$27</c:f>
              <c:numCache>
                <c:formatCode>0.00</c:formatCode>
                <c:ptCount val="3"/>
                <c:pt idx="0">
                  <c:v>90</c:v>
                </c:pt>
                <c:pt idx="1">
                  <c:v>10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B5C-4513-A287-964D488FC04B}"/>
            </c:ext>
          </c:extLst>
        </c:ser>
        <c:ser>
          <c:idx val="4"/>
          <c:order val="4"/>
          <c:tx>
            <c:strRef>
              <c:f>JUN!$B$28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JUN!$C$23:$E$23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JUN!$C$28:$E$28</c:f>
              <c:numCache>
                <c:formatCode>0.00</c:formatCode>
                <c:ptCount val="3"/>
                <c:pt idx="0">
                  <c:v>92.172499999999999</c:v>
                </c:pt>
                <c:pt idx="1">
                  <c:v>9.2850000000000001</c:v>
                </c:pt>
                <c:pt idx="2">
                  <c:v>78.819999999999993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B5C-4513-A287-964D488FC0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9155567"/>
        <c:axId val="1059156047"/>
        <c:axId val="0"/>
      </c:bar3DChart>
      <c:catAx>
        <c:axId val="1059155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156047"/>
        <c:crosses val="autoZero"/>
        <c:auto val="1"/>
        <c:lblAlgn val="ctr"/>
        <c:lblOffset val="100"/>
        <c:noMultiLvlLbl val="0"/>
      </c:catAx>
      <c:valAx>
        <c:axId val="10591560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15556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MP ASI ANAK USIA 6-23 BULAN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JUN!$B$82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JUN!$C$81:$E$81</c:f>
              <c:strCache>
                <c:ptCount val="3"/>
                <c:pt idx="0">
                  <c:v>Anak usia 6-23 bulan mendapat MPASI beragam</c:v>
                </c:pt>
                <c:pt idx="1">
                  <c:v>Anak usia 6-23 bulan mengonsumsi telur, ikan, daging</c:v>
                </c:pt>
                <c:pt idx="2">
                  <c:v>Anak usia 6-23 bulan yang mendapat MPASI Baik</c:v>
                </c:pt>
              </c:strCache>
            </c:strRef>
          </c:cat>
          <c:val>
            <c:numRef>
              <c:f>JUN!$C$82:$E$82</c:f>
              <c:numCache>
                <c:formatCode>0.00</c:formatCode>
                <c:ptCount val="3"/>
                <c:pt idx="0">
                  <c:v>98.94</c:v>
                </c:pt>
                <c:pt idx="1">
                  <c:v>96.81</c:v>
                </c:pt>
                <c:pt idx="2">
                  <c:v>96.81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85-4911-BB66-69804302B75A}"/>
            </c:ext>
          </c:extLst>
        </c:ser>
        <c:ser>
          <c:idx val="1"/>
          <c:order val="1"/>
          <c:tx>
            <c:strRef>
              <c:f>JUN!$B$83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JUN!$C$81:$E$81</c:f>
              <c:strCache>
                <c:ptCount val="3"/>
                <c:pt idx="0">
                  <c:v>Anak usia 6-23 bulan mendapat MPASI beragam</c:v>
                </c:pt>
                <c:pt idx="1">
                  <c:v>Anak usia 6-23 bulan mengonsumsi telur, ikan, daging</c:v>
                </c:pt>
                <c:pt idx="2">
                  <c:v>Anak usia 6-23 bulan yang mendapat MPASI Baik</c:v>
                </c:pt>
              </c:strCache>
            </c:strRef>
          </c:cat>
          <c:val>
            <c:numRef>
              <c:f>JUN!$C$83:$E$83</c:f>
              <c:numCache>
                <c:formatCode>0.00</c:formatCode>
                <c:ptCount val="3"/>
                <c:pt idx="0">
                  <c:v>55.61</c:v>
                </c:pt>
                <c:pt idx="1">
                  <c:v>97.86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85-4911-BB66-69804302B75A}"/>
            </c:ext>
          </c:extLst>
        </c:ser>
        <c:ser>
          <c:idx val="2"/>
          <c:order val="2"/>
          <c:tx>
            <c:strRef>
              <c:f>JUN!$B$84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JUN!$C$81:$E$81</c:f>
              <c:strCache>
                <c:ptCount val="3"/>
                <c:pt idx="0">
                  <c:v>Anak usia 6-23 bulan mendapat MPASI beragam</c:v>
                </c:pt>
                <c:pt idx="1">
                  <c:v>Anak usia 6-23 bulan mengonsumsi telur, ikan, daging</c:v>
                </c:pt>
                <c:pt idx="2">
                  <c:v>Anak usia 6-23 bulan yang mendapat MPASI Baik</c:v>
                </c:pt>
              </c:strCache>
            </c:strRef>
          </c:cat>
          <c:val>
            <c:numRef>
              <c:f>JUN!$C$84:$E$84</c:f>
              <c:numCache>
                <c:formatCode>0.00</c:formatCode>
                <c:ptCount val="3"/>
                <c:pt idx="0">
                  <c:v>81.48</c:v>
                </c:pt>
                <c:pt idx="1">
                  <c:v>81.48</c:v>
                </c:pt>
                <c:pt idx="2">
                  <c:v>81.48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85-4911-BB66-69804302B75A}"/>
            </c:ext>
          </c:extLst>
        </c:ser>
        <c:ser>
          <c:idx val="3"/>
          <c:order val="3"/>
          <c:tx>
            <c:strRef>
              <c:f>JUN!$B$85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JUN!$C$81:$E$81</c:f>
              <c:strCache>
                <c:ptCount val="3"/>
                <c:pt idx="0">
                  <c:v>Anak usia 6-23 bulan mendapat MPASI beragam</c:v>
                </c:pt>
                <c:pt idx="1">
                  <c:v>Anak usia 6-23 bulan mengonsumsi telur, ikan, daging</c:v>
                </c:pt>
                <c:pt idx="2">
                  <c:v>Anak usia 6-23 bulan yang mendapat MPASI Baik</c:v>
                </c:pt>
              </c:strCache>
            </c:strRef>
          </c:cat>
          <c:val>
            <c:numRef>
              <c:f>JUN!$C$85:$E$85</c:f>
              <c:numCache>
                <c:formatCode>0.00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85-4911-BB66-69804302B75A}"/>
            </c:ext>
          </c:extLst>
        </c:ser>
        <c:ser>
          <c:idx val="4"/>
          <c:order val="4"/>
          <c:tx>
            <c:strRef>
              <c:f>JUN!$B$86</c:f>
              <c:strCache>
                <c:ptCount val="1"/>
                <c:pt idx="0">
                  <c:v>PUSKESMAS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JUN!$C$81:$E$81</c:f>
              <c:strCache>
                <c:ptCount val="3"/>
                <c:pt idx="0">
                  <c:v>Anak usia 6-23 bulan mendapat MPASI beragam</c:v>
                </c:pt>
                <c:pt idx="1">
                  <c:v>Anak usia 6-23 bulan mengonsumsi telur, ikan, daging</c:v>
                </c:pt>
                <c:pt idx="2">
                  <c:v>Anak usia 6-23 bulan yang mendapat MPASI Baik</c:v>
                </c:pt>
              </c:strCache>
            </c:strRef>
          </c:cat>
          <c:val>
            <c:numRef>
              <c:f>JUN!$C$86:$E$86</c:f>
              <c:numCache>
                <c:formatCode>0.00</c:formatCode>
                <c:ptCount val="3"/>
                <c:pt idx="0">
                  <c:v>84.007500000000007</c:v>
                </c:pt>
                <c:pt idx="1">
                  <c:v>94.037500000000009</c:v>
                </c:pt>
                <c:pt idx="2">
                  <c:v>94.572500000000005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685-4911-BB66-69804302B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9030639"/>
        <c:axId val="1199035919"/>
        <c:axId val="0"/>
      </c:bar3DChart>
      <c:catAx>
        <c:axId val="1199030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9035919"/>
        <c:crosses val="autoZero"/>
        <c:auto val="1"/>
        <c:lblAlgn val="ctr"/>
        <c:lblOffset val="100"/>
        <c:noMultiLvlLbl val="0"/>
      </c:catAx>
      <c:valAx>
        <c:axId val="1199035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903063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/>
              <a:t>PERSENTASE</a:t>
            </a:r>
            <a:r>
              <a:rPr lang="en-ID" sz="1200" baseline="0"/>
              <a:t> </a:t>
            </a:r>
            <a:r>
              <a:rPr lang="en-ID" sz="1200"/>
              <a:t>STUNTING PUSKESMAS</a:t>
            </a:r>
            <a:r>
              <a:rPr lang="en-ID" sz="1200" baseline="0"/>
              <a:t>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JUN!$C$41</c:f>
              <c:strCache>
                <c:ptCount val="1"/>
                <c:pt idx="0">
                  <c:v>STUNTING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JUN!$B$42:$B$46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JUN!$C$42:$C$46</c:f>
              <c:numCache>
                <c:formatCode>0.00</c:formatCode>
                <c:ptCount val="5"/>
                <c:pt idx="0">
                  <c:v>8.7256027554535009</c:v>
                </c:pt>
                <c:pt idx="1">
                  <c:v>11.366245694603903</c:v>
                </c:pt>
                <c:pt idx="2">
                  <c:v>11.39240506329114</c:v>
                </c:pt>
                <c:pt idx="3">
                  <c:v>11.428571428571429</c:v>
                </c:pt>
                <c:pt idx="4">
                  <c:v>10.495963091118799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22-4B38-90DE-546237DCDB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87574640"/>
        <c:axId val="787582800"/>
        <c:axId val="0"/>
      </c:bar3DChart>
      <c:catAx>
        <c:axId val="78757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582800"/>
        <c:crosses val="autoZero"/>
        <c:auto val="1"/>
        <c:lblAlgn val="ctr"/>
        <c:lblOffset val="100"/>
        <c:noMultiLvlLbl val="0"/>
      </c:catAx>
      <c:valAx>
        <c:axId val="78758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574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PERSENTASE UNDERWEIGHT PUSKESMAS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JUN!$C$48</c:f>
              <c:strCache>
                <c:ptCount val="1"/>
                <c:pt idx="0">
                  <c:v>WASTING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JUN!$B$49:$B$53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JUN!$C$49:$C$53</c:f>
              <c:numCache>
                <c:formatCode>0.00</c:formatCode>
                <c:ptCount val="5"/>
                <c:pt idx="0">
                  <c:v>10.10332950631458</c:v>
                </c:pt>
                <c:pt idx="1">
                  <c:v>10.677382319173363</c:v>
                </c:pt>
                <c:pt idx="2">
                  <c:v>9.7046413502109701</c:v>
                </c:pt>
                <c:pt idx="3">
                  <c:v>21.038961038961038</c:v>
                </c:pt>
                <c:pt idx="4">
                  <c:v>11.84159938485198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4A-4300-9BC5-27E8D6BB3B2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00437151"/>
        <c:axId val="1000444351"/>
        <c:axId val="0"/>
      </c:bar3DChart>
      <c:catAx>
        <c:axId val="100043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444351"/>
        <c:crosses val="autoZero"/>
        <c:auto val="1"/>
        <c:lblAlgn val="ctr"/>
        <c:lblOffset val="100"/>
        <c:noMultiLvlLbl val="0"/>
      </c:catAx>
      <c:valAx>
        <c:axId val="1000444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4371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PERSENTASE WASTING PUSKESMAS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603937007874016"/>
          <c:y val="0.25138888888888888"/>
          <c:w val="0.88396062992125979"/>
          <c:h val="0.667766352428871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JUN!$F$48</c:f>
              <c:strCache>
                <c:ptCount val="1"/>
                <c:pt idx="0">
                  <c:v>UNDERWEIGHT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JUN!$E$49:$E$53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JUN!$F$49:$F$53</c:f>
              <c:numCache>
                <c:formatCode>0.00</c:formatCode>
                <c:ptCount val="5"/>
                <c:pt idx="0">
                  <c:v>5.2812858783008041</c:v>
                </c:pt>
                <c:pt idx="1">
                  <c:v>3.214695752009185</c:v>
                </c:pt>
                <c:pt idx="2">
                  <c:v>3.5864978902953584</c:v>
                </c:pt>
                <c:pt idx="3">
                  <c:v>9.6103896103896105</c:v>
                </c:pt>
                <c:pt idx="4">
                  <c:v>4.9211841599384858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E0-4DF8-9474-31ABA2A41A1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70910031"/>
        <c:axId val="770911471"/>
        <c:axId val="0"/>
      </c:bar3DChart>
      <c:catAx>
        <c:axId val="77091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0911471"/>
        <c:crosses val="autoZero"/>
        <c:auto val="1"/>
        <c:lblAlgn val="ctr"/>
        <c:lblOffset val="100"/>
        <c:noMultiLvlLbl val="0"/>
      </c:catAx>
      <c:valAx>
        <c:axId val="770911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09100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PMT BALITA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JUN!$B$34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JUN!$C$33:$E$33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JUN!$C$34:$E$34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D0-4C55-811C-3CB79782C8A1}"/>
            </c:ext>
          </c:extLst>
        </c:ser>
        <c:ser>
          <c:idx val="1"/>
          <c:order val="1"/>
          <c:tx>
            <c:strRef>
              <c:f>JUN!$B$35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JUN!$C$33:$E$33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JUN!$C$35:$E$35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D0-4C55-811C-3CB79782C8A1}"/>
            </c:ext>
          </c:extLst>
        </c:ser>
        <c:ser>
          <c:idx val="2"/>
          <c:order val="2"/>
          <c:tx>
            <c:strRef>
              <c:f>JUN!$B$36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JUN!$C$33:$E$33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JUN!$C$36:$E$36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D0-4C55-811C-3CB79782C8A1}"/>
            </c:ext>
          </c:extLst>
        </c:ser>
        <c:ser>
          <c:idx val="3"/>
          <c:order val="3"/>
          <c:tx>
            <c:strRef>
              <c:f>JUN!$B$37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JUN!$C$33:$E$33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JUN!$C$37:$E$37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D0-4C55-811C-3CB79782C8A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94488432"/>
        <c:axId val="694490352"/>
        <c:axId val="0"/>
      </c:bar3DChart>
      <c:catAx>
        <c:axId val="69448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490352"/>
        <c:crosses val="autoZero"/>
        <c:auto val="1"/>
        <c:lblAlgn val="ctr"/>
        <c:lblOffset val="100"/>
        <c:noMultiLvlLbl val="0"/>
      </c:catAx>
      <c:valAx>
        <c:axId val="69449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48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IBU</a:t>
            </a:r>
            <a:r>
              <a:rPr lang="en-ID" baseline="0"/>
              <a:t> HAMIL KEK DAN PMT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JUN!$B$60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JUN!$C$59:$E$59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JUN!$C$60:$E$60</c:f>
              <c:numCache>
                <c:formatCode>General</c:formatCode>
                <c:ptCount val="3"/>
                <c:pt idx="0" formatCode="0.00">
                  <c:v>4.1666666666666661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BC-41EF-BBBF-57326C1EC9A3}"/>
            </c:ext>
          </c:extLst>
        </c:ser>
        <c:ser>
          <c:idx val="1"/>
          <c:order val="1"/>
          <c:tx>
            <c:strRef>
              <c:f>JUN!$B$61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JUN!$C$59:$E$59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JUN!$C$61:$E$61</c:f>
              <c:numCache>
                <c:formatCode>General</c:formatCode>
                <c:ptCount val="3"/>
                <c:pt idx="0" formatCode="0.00">
                  <c:v>16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BC-41EF-BBBF-57326C1EC9A3}"/>
            </c:ext>
          </c:extLst>
        </c:ser>
        <c:ser>
          <c:idx val="2"/>
          <c:order val="2"/>
          <c:tx>
            <c:strRef>
              <c:f>JUN!$B$62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JUN!$C$59:$E$59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JUN!$C$62:$E$62</c:f>
              <c:numCache>
                <c:formatCode>General</c:formatCode>
                <c:ptCount val="3"/>
                <c:pt idx="0" formatCode="0.00">
                  <c:v>10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BC-41EF-BBBF-57326C1EC9A3}"/>
            </c:ext>
          </c:extLst>
        </c:ser>
        <c:ser>
          <c:idx val="3"/>
          <c:order val="3"/>
          <c:tx>
            <c:strRef>
              <c:f>JUN!$B$63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JUN!$C$59:$E$59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JUN!$C$63:$E$63</c:f>
              <c:numCache>
                <c:formatCode>General</c:formatCode>
                <c:ptCount val="3"/>
                <c:pt idx="0" formatCode="0.00">
                  <c:v>14.285714285714285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6BC-41EF-BBBF-57326C1EC9A3}"/>
            </c:ext>
          </c:extLst>
        </c:ser>
        <c:ser>
          <c:idx val="4"/>
          <c:order val="4"/>
          <c:tx>
            <c:strRef>
              <c:f>JUN!$B$64</c:f>
              <c:strCache>
                <c:ptCount val="1"/>
                <c:pt idx="0">
                  <c:v>PUSKESMAS 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JUN!$C$59:$E$59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JUN!$C$64:$E$64</c:f>
              <c:numCache>
                <c:formatCode>General</c:formatCode>
                <c:ptCount val="3"/>
                <c:pt idx="0" formatCode="0.00">
                  <c:v>8.8235294117647065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6BC-41EF-BBBF-57326C1EC9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8334863"/>
        <c:axId val="1048322383"/>
        <c:axId val="0"/>
      </c:bar3DChart>
      <c:catAx>
        <c:axId val="1048334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8322383"/>
        <c:crosses val="autoZero"/>
        <c:auto val="1"/>
        <c:lblAlgn val="ctr"/>
        <c:lblOffset val="100"/>
        <c:noMultiLvlLbl val="0"/>
      </c:catAx>
      <c:valAx>
        <c:axId val="1048322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833486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050"/>
              <a:t>PERSENTASE IBU HAMIL ANEMIA DAN KONSUMSI TTD</a:t>
            </a:r>
          </a:p>
        </c:rich>
      </c:tx>
      <c:layout>
        <c:manualLayout>
          <c:xMode val="edge"/>
          <c:yMode val="edge"/>
          <c:x val="0.1306832127701586"/>
          <c:y val="3.40667215966473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JUN!$B$73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JUN!$C$72:$D$72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JUN!$C$73:$D$73</c:f>
              <c:numCache>
                <c:formatCode>0.00</c:formatCode>
                <c:ptCount val="2"/>
                <c:pt idx="0">
                  <c:v>15.31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2C-4F12-846C-20AF776EA45A}"/>
            </c:ext>
          </c:extLst>
        </c:ser>
        <c:ser>
          <c:idx val="1"/>
          <c:order val="1"/>
          <c:tx>
            <c:strRef>
              <c:f>JUN!$B$74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JUN!$C$72:$D$72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JUN!$C$74:$D$74</c:f>
              <c:numCache>
                <c:formatCode>0.00</c:formatCode>
                <c:ptCount val="2"/>
                <c:pt idx="0">
                  <c:v>23.61</c:v>
                </c:pt>
                <c:pt idx="1">
                  <c:v>97.66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2C-4F12-846C-20AF776EA45A}"/>
            </c:ext>
          </c:extLst>
        </c:ser>
        <c:ser>
          <c:idx val="2"/>
          <c:order val="2"/>
          <c:tx>
            <c:strRef>
              <c:f>JUN!$B$75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JUN!$C$72:$D$72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JUN!$C$75:$D$75</c:f>
              <c:numCache>
                <c:formatCode>0.00</c:formatCode>
                <c:ptCount val="2"/>
                <c:pt idx="0">
                  <c:v>26.19</c:v>
                </c:pt>
                <c:pt idx="1">
                  <c:v>98.48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2C-4F12-846C-20AF776EA45A}"/>
            </c:ext>
          </c:extLst>
        </c:ser>
        <c:ser>
          <c:idx val="3"/>
          <c:order val="3"/>
          <c:tx>
            <c:strRef>
              <c:f>JUN!$B$76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JUN!$C$72:$D$72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JUN!$C$76:$D$76</c:f>
              <c:numCache>
                <c:formatCode>0.00</c:formatCode>
                <c:ptCount val="2"/>
                <c:pt idx="0">
                  <c:v>26.42</c:v>
                </c:pt>
                <c:pt idx="1">
                  <c:v>82.5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2C-4F12-846C-20AF776EA45A}"/>
            </c:ext>
          </c:extLst>
        </c:ser>
        <c:ser>
          <c:idx val="4"/>
          <c:order val="4"/>
          <c:tx>
            <c:strRef>
              <c:f>JUN!$B$77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JUN!$C$72:$D$72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JUN!$C$77:$D$77</c:f>
              <c:numCache>
                <c:formatCode>0.00</c:formatCode>
                <c:ptCount val="2"/>
                <c:pt idx="0">
                  <c:v>22.8825</c:v>
                </c:pt>
                <c:pt idx="1">
                  <c:v>94.66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2C-4F12-846C-20AF776EA4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9289087"/>
        <c:axId val="1509284767"/>
        <c:axId val="0"/>
      </c:bar3DChart>
      <c:catAx>
        <c:axId val="15092890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9284767"/>
        <c:crosses val="autoZero"/>
        <c:auto val="1"/>
        <c:lblAlgn val="ctr"/>
        <c:lblOffset val="100"/>
        <c:noMultiLvlLbl val="0"/>
      </c:catAx>
      <c:valAx>
        <c:axId val="15092847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928908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riska rizky</dc:creator>
  <cp:keywords/>
  <dc:description/>
  <cp:lastModifiedBy>riska rizky</cp:lastModifiedBy>
  <cp:revision>5</cp:revision>
  <dcterms:created xsi:type="dcterms:W3CDTF">2025-01-07T15:20:00Z</dcterms:created>
  <dcterms:modified xsi:type="dcterms:W3CDTF">2025-01-07T17:47:00Z</dcterms:modified>
</cp:coreProperties>
</file>