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2D8BD" w14:textId="77777777" w:rsidR="00FE1EF1" w:rsidRPr="00FF5D09" w:rsidRDefault="00FE1EF1" w:rsidP="00FE1EF1">
      <w:pPr>
        <w:jc w:val="center"/>
        <w:rPr>
          <w:b/>
          <w:bCs/>
          <w:sz w:val="36"/>
          <w:szCs w:val="36"/>
        </w:rPr>
      </w:pPr>
      <w:bookmarkStart w:id="0" w:name="_Hlk187176683"/>
      <w:bookmarkEnd w:id="0"/>
      <w:r w:rsidRPr="00FF5D09">
        <w:rPr>
          <w:b/>
          <w:bCs/>
          <w:sz w:val="36"/>
          <w:szCs w:val="36"/>
        </w:rPr>
        <w:t>GRAFIK LAPORAN GIZI PUSKESMAS MOJOLANGU</w:t>
      </w:r>
    </w:p>
    <w:p w14:paraId="02D18F26" w14:textId="390DCF55" w:rsidR="00FE1EF1" w:rsidRDefault="00FE1EF1" w:rsidP="00FE1EF1">
      <w:pPr>
        <w:jc w:val="center"/>
        <w:rPr>
          <w:b/>
          <w:bCs/>
          <w:sz w:val="36"/>
          <w:szCs w:val="36"/>
        </w:rPr>
      </w:pPr>
      <w:r w:rsidRPr="00FF5D09">
        <w:rPr>
          <w:b/>
          <w:bCs/>
          <w:sz w:val="36"/>
          <w:szCs w:val="36"/>
        </w:rPr>
        <w:t xml:space="preserve">BULAN </w:t>
      </w:r>
      <w:r>
        <w:rPr>
          <w:b/>
          <w:bCs/>
          <w:sz w:val="36"/>
          <w:szCs w:val="36"/>
        </w:rPr>
        <w:t xml:space="preserve">MEI </w:t>
      </w:r>
      <w:r w:rsidRPr="00FF5D09">
        <w:rPr>
          <w:b/>
          <w:bCs/>
          <w:sz w:val="36"/>
          <w:szCs w:val="36"/>
        </w:rPr>
        <w:t>TAHUN 2024</w:t>
      </w:r>
    </w:p>
    <w:p w14:paraId="31297EF7" w14:textId="396BE8D7" w:rsidR="00E9560F" w:rsidRDefault="006427D7">
      <w:pPr>
        <w:rPr>
          <w:noProof/>
        </w:rPr>
      </w:pPr>
      <w:r>
        <w:rPr>
          <w:noProof/>
        </w:rPr>
        <w:drawing>
          <wp:inline distT="0" distB="0" distL="0" distR="0" wp14:anchorId="7BD05C57" wp14:editId="273EA5F1">
            <wp:extent cx="7400260" cy="3125972"/>
            <wp:effectExtent l="0" t="0" r="10795" b="17780"/>
            <wp:docPr id="206307869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3EE2E4E-AAB2-4261-B245-2FD85460EE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ACC9ECB" w14:textId="5AD806EC" w:rsidR="006427D7" w:rsidRDefault="00454B20" w:rsidP="006427D7">
      <w:pPr>
        <w:tabs>
          <w:tab w:val="left" w:pos="2093"/>
        </w:tabs>
        <w:rPr>
          <w:noProof/>
        </w:rPr>
      </w:pPr>
      <w:r>
        <w:rPr>
          <w:noProof/>
        </w:rPr>
        <w:drawing>
          <wp:inline distT="0" distB="0" distL="0" distR="0" wp14:anchorId="2C8E6414" wp14:editId="5930936D">
            <wp:extent cx="7378700" cy="2923953"/>
            <wp:effectExtent l="0" t="0" r="12700" b="10160"/>
            <wp:docPr id="208432812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A3D3EB4-5AF2-4144-AA58-06DDF3684B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9268A53" w14:textId="06DE1123" w:rsidR="006427D7" w:rsidRDefault="006427D7" w:rsidP="006427D7">
      <w:r>
        <w:rPr>
          <w:noProof/>
        </w:rPr>
        <w:drawing>
          <wp:inline distT="0" distB="0" distL="0" distR="0" wp14:anchorId="1044293C" wp14:editId="570B6E78">
            <wp:extent cx="7378995" cy="3211033"/>
            <wp:effectExtent l="0" t="0" r="12700" b="8890"/>
            <wp:docPr id="213858405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2A59F98-7DDE-473E-A25D-312C61E470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5CD3416" w14:textId="02FBFEB3" w:rsidR="006427D7" w:rsidRDefault="006427D7" w:rsidP="006427D7">
      <w:r>
        <w:rPr>
          <w:noProof/>
        </w:rPr>
        <w:lastRenderedPageBreak/>
        <w:drawing>
          <wp:inline distT="0" distB="0" distL="0" distR="0" wp14:anchorId="1866D533" wp14:editId="25B1360A">
            <wp:extent cx="7261860" cy="2913321"/>
            <wp:effectExtent l="0" t="0" r="15240" b="1905"/>
            <wp:docPr id="123523557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0623AA3-1F46-4E48-8F78-C0DC46B9CF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64163B2" w14:textId="588A392B" w:rsidR="006427D7" w:rsidRDefault="006427D7" w:rsidP="006427D7">
      <w:r>
        <w:rPr>
          <w:noProof/>
        </w:rPr>
        <w:drawing>
          <wp:inline distT="0" distB="0" distL="0" distR="0" wp14:anchorId="49BFF9CB" wp14:editId="7ED0ED68">
            <wp:extent cx="7315200" cy="3083442"/>
            <wp:effectExtent l="0" t="0" r="0" b="3175"/>
            <wp:docPr id="110598171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7020AB8-6E50-4739-A2EF-0DB6164B96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19C793" w14:textId="4BCE4745" w:rsidR="006427D7" w:rsidRDefault="006427D7" w:rsidP="006427D7">
      <w:pPr>
        <w:rPr>
          <w:noProof/>
        </w:rPr>
      </w:pPr>
      <w:r>
        <w:rPr>
          <w:noProof/>
        </w:rPr>
        <w:drawing>
          <wp:inline distT="0" distB="0" distL="0" distR="0" wp14:anchorId="43910F29" wp14:editId="7388AB2C">
            <wp:extent cx="7378995" cy="3306725"/>
            <wp:effectExtent l="0" t="0" r="12700" b="8255"/>
            <wp:docPr id="147206618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29B73FC-5384-4444-9C54-9C6218EE19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4B84F38" w14:textId="77777777" w:rsidR="006427D7" w:rsidRDefault="006427D7" w:rsidP="006427D7">
      <w:pPr>
        <w:rPr>
          <w:noProof/>
        </w:rPr>
      </w:pPr>
    </w:p>
    <w:p w14:paraId="115EA5DF" w14:textId="770E067E" w:rsidR="006427D7" w:rsidRDefault="006427D7" w:rsidP="006427D7">
      <w:pPr>
        <w:tabs>
          <w:tab w:val="left" w:pos="4906"/>
        </w:tabs>
      </w:pPr>
      <w:r>
        <w:tab/>
      </w:r>
    </w:p>
    <w:p w14:paraId="7F8F5C49" w14:textId="77777777" w:rsidR="006427D7" w:rsidRDefault="006427D7" w:rsidP="006427D7">
      <w:pPr>
        <w:tabs>
          <w:tab w:val="left" w:pos="4906"/>
        </w:tabs>
      </w:pPr>
    </w:p>
    <w:p w14:paraId="2254FE33" w14:textId="5D9FF47A" w:rsidR="006427D7" w:rsidRDefault="006427D7" w:rsidP="006427D7">
      <w:pPr>
        <w:tabs>
          <w:tab w:val="left" w:pos="4906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5C72D392" wp14:editId="5100ED65">
            <wp:extent cx="7474585" cy="4199860"/>
            <wp:effectExtent l="0" t="0" r="12065" b="10795"/>
            <wp:docPr id="58788606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FA0AD98-9A6F-44D0-978D-635ADA7EEF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76CEEED" w14:textId="3444533A" w:rsidR="006427D7" w:rsidRDefault="00454B20" w:rsidP="006427D7">
      <w:pPr>
        <w:rPr>
          <w:noProof/>
        </w:rPr>
      </w:pPr>
      <w:r>
        <w:rPr>
          <w:noProof/>
        </w:rPr>
        <w:drawing>
          <wp:inline distT="0" distB="0" distL="0" distR="0" wp14:anchorId="3C39ACAA" wp14:editId="048EFD75">
            <wp:extent cx="7230110" cy="3115339"/>
            <wp:effectExtent l="0" t="0" r="8890" b="8890"/>
            <wp:docPr id="187946100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D102B35-BE8A-4D33-AA32-DFCDE22F11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AC530C6" w14:textId="0A5CF73E" w:rsidR="006427D7" w:rsidRPr="006427D7" w:rsidRDefault="006427D7" w:rsidP="006427D7">
      <w:r>
        <w:rPr>
          <w:noProof/>
        </w:rPr>
        <w:drawing>
          <wp:inline distT="0" distB="0" distL="0" distR="0" wp14:anchorId="2B85B900" wp14:editId="3C42C7DD">
            <wp:extent cx="7293610" cy="2774596"/>
            <wp:effectExtent l="0" t="0" r="2540" b="6985"/>
            <wp:docPr id="64250010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25D332D-6704-4FD4-A556-E20095AA57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6427D7" w:rsidRPr="006427D7" w:rsidSect="00FE1EF1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F1"/>
    <w:rsid w:val="00094346"/>
    <w:rsid w:val="002731D2"/>
    <w:rsid w:val="003E5406"/>
    <w:rsid w:val="00412D02"/>
    <w:rsid w:val="00454B20"/>
    <w:rsid w:val="006427D7"/>
    <w:rsid w:val="006C6A3A"/>
    <w:rsid w:val="00963EA7"/>
    <w:rsid w:val="009B24F3"/>
    <w:rsid w:val="00B529FC"/>
    <w:rsid w:val="00E4700D"/>
    <w:rsid w:val="00E9560F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928B"/>
  <w15:chartTrackingRefBased/>
  <w15:docId w15:val="{9EAC257C-1FB7-4AE4-A87C-DDA7CEB1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</a:t>
            </a:r>
            <a:r>
              <a:rPr lang="en-ID" baseline="0"/>
              <a:t> SKDN PUSKESMAS MOJOLANGU</a:t>
            </a:r>
            <a:endParaRPr lang="en-ID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MEI!$B$11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MEI!$C$10:$E$10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MEI!$C$11:$E$11</c:f>
              <c:numCache>
                <c:formatCode>General</c:formatCode>
                <c:ptCount val="3"/>
                <c:pt idx="0">
                  <c:v>77.569999999999993</c:v>
                </c:pt>
                <c:pt idx="1">
                  <c:v>100</c:v>
                </c:pt>
                <c:pt idx="2" formatCode="0.00">
                  <c:v>51.510791366906474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33-46EA-B189-B64381879666}"/>
            </c:ext>
          </c:extLst>
        </c:ser>
        <c:ser>
          <c:idx val="1"/>
          <c:order val="1"/>
          <c:tx>
            <c:strRef>
              <c:f>MEI!$B$12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MEI!$C$10:$E$10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MEI!$C$12:$E$12</c:f>
              <c:numCache>
                <c:formatCode>General</c:formatCode>
                <c:ptCount val="3"/>
                <c:pt idx="0">
                  <c:v>77.7</c:v>
                </c:pt>
                <c:pt idx="1">
                  <c:v>99.67</c:v>
                </c:pt>
                <c:pt idx="2" formatCode="0.00">
                  <c:v>50.789096126255387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33-46EA-B189-B64381879666}"/>
            </c:ext>
          </c:extLst>
        </c:ser>
        <c:ser>
          <c:idx val="2"/>
          <c:order val="2"/>
          <c:tx>
            <c:strRef>
              <c:f>MEI!$B$13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MEI!$C$10:$E$10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MEI!$C$13:$E$13</c:f>
              <c:numCache>
                <c:formatCode>General</c:formatCode>
                <c:ptCount val="3"/>
                <c:pt idx="0">
                  <c:v>81.760000000000005</c:v>
                </c:pt>
                <c:pt idx="1">
                  <c:v>100</c:v>
                </c:pt>
                <c:pt idx="2" formatCode="0.00">
                  <c:v>48.872180451127818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33-46EA-B189-B64381879666}"/>
            </c:ext>
          </c:extLst>
        </c:ser>
        <c:ser>
          <c:idx val="3"/>
          <c:order val="3"/>
          <c:tx>
            <c:strRef>
              <c:f>MEI!$B$14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MEI!$C$10:$E$10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MEI!$C$14:$E$14</c:f>
              <c:numCache>
                <c:formatCode>General</c:formatCode>
                <c:ptCount val="3"/>
                <c:pt idx="0">
                  <c:v>55.16</c:v>
                </c:pt>
                <c:pt idx="1">
                  <c:v>92.7</c:v>
                </c:pt>
                <c:pt idx="2" formatCode="0.00">
                  <c:v>46.575342465753423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333-46EA-B189-B64381879666}"/>
            </c:ext>
          </c:extLst>
        </c:ser>
        <c:ser>
          <c:idx val="4"/>
          <c:order val="4"/>
          <c:tx>
            <c:strRef>
              <c:f>MEI!$B$15</c:f>
              <c:strCache>
                <c:ptCount val="1"/>
                <c:pt idx="0">
                  <c:v>PUSKESMAS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MEI!$C$10:$E$10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MEI!$C$15:$E$15</c:f>
              <c:numCache>
                <c:formatCode>0.00</c:formatCode>
                <c:ptCount val="3"/>
                <c:pt idx="0">
                  <c:v>73.047499999999985</c:v>
                </c:pt>
                <c:pt idx="1">
                  <c:v>98.092500000000001</c:v>
                </c:pt>
                <c:pt idx="2">
                  <c:v>49.436852602510768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333-46EA-B189-B643818796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9025039"/>
        <c:axId val="1059041839"/>
        <c:axId val="0"/>
      </c:bar3DChart>
      <c:catAx>
        <c:axId val="1059025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041839"/>
        <c:crosses val="autoZero"/>
        <c:auto val="1"/>
        <c:lblAlgn val="ctr"/>
        <c:lblOffset val="100"/>
        <c:noMultiLvlLbl val="0"/>
      </c:catAx>
      <c:valAx>
        <c:axId val="1059041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02503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BAYI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MEI!$B$24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MEI!$C$23:$E$23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MEI!$C$24:$E$24</c:f>
              <c:numCache>
                <c:formatCode>General</c:formatCode>
                <c:ptCount val="3"/>
                <c:pt idx="0">
                  <c:v>96</c:v>
                </c:pt>
                <c:pt idx="1">
                  <c:v>0</c:v>
                </c:pt>
                <c:pt idx="2">
                  <c:v>83.33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FB-4329-8225-E67AF38F1FEF}"/>
            </c:ext>
          </c:extLst>
        </c:ser>
        <c:ser>
          <c:idx val="1"/>
          <c:order val="1"/>
          <c:tx>
            <c:strRef>
              <c:f>MEI!$B$25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MEI!$C$23:$E$23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MEI!$C$25:$E$25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77.78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FB-4329-8225-E67AF38F1FEF}"/>
            </c:ext>
          </c:extLst>
        </c:ser>
        <c:ser>
          <c:idx val="2"/>
          <c:order val="2"/>
          <c:tx>
            <c:strRef>
              <c:f>MEI!$B$26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MEI!$C$23:$E$23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MEI!$C$26:$E$26</c:f>
              <c:numCache>
                <c:formatCode>General</c:formatCode>
                <c:ptCount val="3"/>
                <c:pt idx="0">
                  <c:v>90</c:v>
                </c:pt>
                <c:pt idx="1">
                  <c:v>0</c:v>
                </c:pt>
                <c:pt idx="2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FB-4329-8225-E67AF38F1FEF}"/>
            </c:ext>
          </c:extLst>
        </c:ser>
        <c:ser>
          <c:idx val="3"/>
          <c:order val="3"/>
          <c:tx>
            <c:strRef>
              <c:f>MEI!$B$27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MEI!$C$23:$E$23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MEI!$C$27:$E$27</c:f>
              <c:numCache>
                <c:formatCode>General</c:formatCode>
                <c:ptCount val="3"/>
                <c:pt idx="0">
                  <c:v>90</c:v>
                </c:pt>
                <c:pt idx="1">
                  <c:v>10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FB-4329-8225-E67AF38F1FEF}"/>
            </c:ext>
          </c:extLst>
        </c:ser>
        <c:ser>
          <c:idx val="4"/>
          <c:order val="4"/>
          <c:tx>
            <c:strRef>
              <c:f>MEI!$B$28</c:f>
              <c:strCache>
                <c:ptCount val="1"/>
                <c:pt idx="0">
                  <c:v>PUSKESMAS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MEI!$C$23:$E$23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MEI!$C$28:$E$28</c:f>
              <c:numCache>
                <c:formatCode>General</c:formatCode>
                <c:ptCount val="3"/>
                <c:pt idx="0">
                  <c:v>94</c:v>
                </c:pt>
                <c:pt idx="1">
                  <c:v>2.5</c:v>
                </c:pt>
                <c:pt idx="2">
                  <c:v>84.027500000000003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1FB-4329-8225-E67AF38F1F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9155567"/>
        <c:axId val="1059156047"/>
        <c:axId val="0"/>
      </c:bar3DChart>
      <c:catAx>
        <c:axId val="1059155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156047"/>
        <c:crosses val="autoZero"/>
        <c:auto val="1"/>
        <c:lblAlgn val="ctr"/>
        <c:lblOffset val="100"/>
        <c:noMultiLvlLbl val="0"/>
      </c:catAx>
      <c:valAx>
        <c:axId val="10591560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15556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PMT BALITA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MEI!$B$34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MEI!$C$33:$E$33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MEI!$C$34:$E$34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17-44D8-BA9D-CC6C3EC8F133}"/>
            </c:ext>
          </c:extLst>
        </c:ser>
        <c:ser>
          <c:idx val="1"/>
          <c:order val="1"/>
          <c:tx>
            <c:strRef>
              <c:f>MEI!$B$35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MEI!$C$33:$E$33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MEI!$C$35:$E$35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17-44D8-BA9D-CC6C3EC8F133}"/>
            </c:ext>
          </c:extLst>
        </c:ser>
        <c:ser>
          <c:idx val="2"/>
          <c:order val="2"/>
          <c:tx>
            <c:strRef>
              <c:f>MEI!$B$36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MEI!$C$33:$E$33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MEI!$C$36:$E$36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17-44D8-BA9D-CC6C3EC8F133}"/>
            </c:ext>
          </c:extLst>
        </c:ser>
        <c:ser>
          <c:idx val="3"/>
          <c:order val="3"/>
          <c:tx>
            <c:strRef>
              <c:f>MEI!$B$37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MEI!$C$33:$E$33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MEI!$C$37:$E$37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717-44D8-BA9D-CC6C3EC8F1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94488432"/>
        <c:axId val="694490352"/>
        <c:axId val="0"/>
      </c:bar3DChart>
      <c:catAx>
        <c:axId val="69448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490352"/>
        <c:crosses val="autoZero"/>
        <c:auto val="1"/>
        <c:lblAlgn val="ctr"/>
        <c:lblOffset val="100"/>
        <c:noMultiLvlLbl val="0"/>
      </c:catAx>
      <c:valAx>
        <c:axId val="69449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48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/>
              <a:t>PERSENTASE</a:t>
            </a:r>
            <a:r>
              <a:rPr lang="en-ID" sz="1200" baseline="0"/>
              <a:t> </a:t>
            </a:r>
            <a:r>
              <a:rPr lang="en-ID" sz="1200"/>
              <a:t>STUNTING PUSKESMAS</a:t>
            </a:r>
            <a:r>
              <a:rPr lang="en-ID" sz="1200" baseline="0"/>
              <a:t>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MEI!$C$41</c:f>
              <c:strCache>
                <c:ptCount val="1"/>
                <c:pt idx="0">
                  <c:v>STUNTING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MEI!$B$42:$B$46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MEI!$C$42:$C$46</c:f>
              <c:numCache>
                <c:formatCode>0.00</c:formatCode>
                <c:ptCount val="5"/>
                <c:pt idx="0">
                  <c:v>9.8550724637681171</c:v>
                </c:pt>
                <c:pt idx="1">
                  <c:v>14.32791728212703</c:v>
                </c:pt>
                <c:pt idx="2">
                  <c:v>12.76595744680851</c:v>
                </c:pt>
                <c:pt idx="3">
                  <c:v>14.655172413793101</c:v>
                </c:pt>
                <c:pt idx="4">
                  <c:v>12.50632911392405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5E-4EFF-87E6-BDE5809573E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87574640"/>
        <c:axId val="787582800"/>
        <c:axId val="0"/>
      </c:bar3DChart>
      <c:catAx>
        <c:axId val="78757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7582800"/>
        <c:crosses val="autoZero"/>
        <c:auto val="1"/>
        <c:lblAlgn val="ctr"/>
        <c:lblOffset val="100"/>
        <c:noMultiLvlLbl val="0"/>
      </c:catAx>
      <c:valAx>
        <c:axId val="78758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7574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PERSENTASE UNDERWEIGHT PUSKESMAS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MEI!$C$48</c:f>
              <c:strCache>
                <c:ptCount val="1"/>
                <c:pt idx="0">
                  <c:v>WASTING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MEI!$B$49:$B$53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MEI!$C$49:$C$53</c:f>
              <c:numCache>
                <c:formatCode>0.00</c:formatCode>
                <c:ptCount val="5"/>
                <c:pt idx="0">
                  <c:v>10.822510822510822</c:v>
                </c:pt>
                <c:pt idx="1">
                  <c:v>12.998522895125554</c:v>
                </c:pt>
                <c:pt idx="2">
                  <c:v>12.23404255319149</c:v>
                </c:pt>
                <c:pt idx="3">
                  <c:v>16.810344827586206</c:v>
                </c:pt>
                <c:pt idx="4">
                  <c:v>12.537917087967642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70-469A-AB9A-CD61EA95046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00437151"/>
        <c:axId val="1000444351"/>
        <c:axId val="0"/>
      </c:bar3DChart>
      <c:catAx>
        <c:axId val="1000437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444351"/>
        <c:crosses val="autoZero"/>
        <c:auto val="1"/>
        <c:lblAlgn val="ctr"/>
        <c:lblOffset val="100"/>
        <c:noMultiLvlLbl val="0"/>
      </c:catAx>
      <c:valAx>
        <c:axId val="10004443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4371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PERSENTASE WASTING PUSKESMAS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603937007874016"/>
          <c:y val="0.25138888888888888"/>
          <c:w val="0.88396062992125979"/>
          <c:h val="0.444468868474773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MEI!$F$48</c:f>
              <c:strCache>
                <c:ptCount val="1"/>
                <c:pt idx="0">
                  <c:v>UNDERWEIGHT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MEI!$E$49:$E$53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MEI!$F$49:$F$53</c:f>
              <c:numCache>
                <c:formatCode>0.00</c:formatCode>
                <c:ptCount val="5"/>
                <c:pt idx="0">
                  <c:v>4.0697674418604652</c:v>
                </c:pt>
                <c:pt idx="1">
                  <c:v>4.5790251107828652</c:v>
                </c:pt>
                <c:pt idx="2">
                  <c:v>5.0531914893617014</c:v>
                </c:pt>
                <c:pt idx="3">
                  <c:v>4.7413793103448274</c:v>
                </c:pt>
                <c:pt idx="4">
                  <c:v>4.5108971109984797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8C-4E85-B736-0CCC75724D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70910031"/>
        <c:axId val="770911471"/>
        <c:axId val="0"/>
      </c:bar3DChart>
      <c:catAx>
        <c:axId val="77091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0911471"/>
        <c:crosses val="autoZero"/>
        <c:auto val="1"/>
        <c:lblAlgn val="ctr"/>
        <c:lblOffset val="100"/>
        <c:noMultiLvlLbl val="0"/>
      </c:catAx>
      <c:valAx>
        <c:axId val="7709114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09100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IBU</a:t>
            </a:r>
            <a:r>
              <a:rPr lang="en-ID" baseline="0"/>
              <a:t> HAMIL KEK DAN PMT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MEI!$B$60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MEI!$C$59:$E$59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MEI!$C$60:$E$60</c:f>
              <c:numCache>
                <c:formatCode>General</c:formatCode>
                <c:ptCount val="3"/>
                <c:pt idx="0" formatCode="0.00">
                  <c:v>11.111111111111111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32-4572-85E0-65106ED00E06}"/>
            </c:ext>
          </c:extLst>
        </c:ser>
        <c:ser>
          <c:idx val="1"/>
          <c:order val="1"/>
          <c:tx>
            <c:strRef>
              <c:f>MEI!$B$61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MEI!$C$59:$E$59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MEI!$C$61:$E$61</c:f>
              <c:numCache>
                <c:formatCode>General</c:formatCode>
                <c:ptCount val="3"/>
                <c:pt idx="0" formatCode="0.00">
                  <c:v>16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32-4572-85E0-65106ED00E06}"/>
            </c:ext>
          </c:extLst>
        </c:ser>
        <c:ser>
          <c:idx val="2"/>
          <c:order val="2"/>
          <c:tx>
            <c:strRef>
              <c:f>MEI!$B$62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MEI!$C$59:$E$59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MEI!$C$62:$E$62</c:f>
              <c:numCache>
                <c:formatCode>General</c:formatCode>
                <c:ptCount val="3"/>
                <c:pt idx="0" formatCode="0.00">
                  <c:v>10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32-4572-85E0-65106ED00E06}"/>
            </c:ext>
          </c:extLst>
        </c:ser>
        <c:ser>
          <c:idx val="3"/>
          <c:order val="3"/>
          <c:tx>
            <c:strRef>
              <c:f>MEI!$B$63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MEI!$C$59:$E$59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MEI!$C$63:$E$63</c:f>
              <c:numCache>
                <c:formatCode>General</c:formatCode>
                <c:ptCount val="3"/>
                <c:pt idx="0" formatCode="0.00">
                  <c:v>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832-4572-85E0-65106ED00E06}"/>
            </c:ext>
          </c:extLst>
        </c:ser>
        <c:ser>
          <c:idx val="4"/>
          <c:order val="4"/>
          <c:tx>
            <c:strRef>
              <c:f>MEI!$B$64</c:f>
              <c:strCache>
                <c:ptCount val="1"/>
                <c:pt idx="0">
                  <c:v>PUSKESMAS 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MEI!$C$59:$E$59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MEI!$C$64:$E$64</c:f>
              <c:numCache>
                <c:formatCode>General</c:formatCode>
                <c:ptCount val="3"/>
                <c:pt idx="0" formatCode="0.00">
                  <c:v>7.0175438596491224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832-4572-85E0-65106ED00E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8334863"/>
        <c:axId val="1048322383"/>
        <c:axId val="0"/>
      </c:bar3DChart>
      <c:catAx>
        <c:axId val="1048334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8322383"/>
        <c:crosses val="autoZero"/>
        <c:auto val="1"/>
        <c:lblAlgn val="ctr"/>
        <c:lblOffset val="100"/>
        <c:noMultiLvlLbl val="0"/>
      </c:catAx>
      <c:valAx>
        <c:axId val="1048322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833486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050"/>
              <a:t>PERSENTASE IBU HAMIL ANEMIA DAN KONSUMSI TTD</a:t>
            </a:r>
          </a:p>
        </c:rich>
      </c:tx>
      <c:layout>
        <c:manualLayout>
          <c:xMode val="edge"/>
          <c:yMode val="edge"/>
          <c:x val="0.1306832127701586"/>
          <c:y val="3.40667215966473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MEI!$B$73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MEI!$C$72:$D$72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MEI!$C$73:$D$73</c:f>
              <c:numCache>
                <c:formatCode>General</c:formatCode>
                <c:ptCount val="2"/>
                <c:pt idx="0">
                  <c:v>18.420000000000002</c:v>
                </c:pt>
                <c:pt idx="1">
                  <c:v>98.44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04-45E8-9C6C-77395CED0B45}"/>
            </c:ext>
          </c:extLst>
        </c:ser>
        <c:ser>
          <c:idx val="1"/>
          <c:order val="1"/>
          <c:tx>
            <c:strRef>
              <c:f>MEI!$B$74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MEI!$C$72:$D$72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MEI!$C$74:$D$74</c:f>
              <c:numCache>
                <c:formatCode>General</c:formatCode>
                <c:ptCount val="2"/>
                <c:pt idx="0">
                  <c:v>21.31</c:v>
                </c:pt>
                <c:pt idx="1">
                  <c:v>89.81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04-45E8-9C6C-77395CED0B45}"/>
            </c:ext>
          </c:extLst>
        </c:ser>
        <c:ser>
          <c:idx val="2"/>
          <c:order val="2"/>
          <c:tx>
            <c:strRef>
              <c:f>MEI!$B$75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MEI!$C$72:$D$72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MEI!$C$75:$D$75</c:f>
              <c:numCache>
                <c:formatCode>General</c:formatCode>
                <c:ptCount val="2"/>
                <c:pt idx="0">
                  <c:v>25</c:v>
                </c:pt>
                <c:pt idx="1">
                  <c:v>96.43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04-45E8-9C6C-77395CED0B45}"/>
            </c:ext>
          </c:extLst>
        </c:ser>
        <c:ser>
          <c:idx val="3"/>
          <c:order val="3"/>
          <c:tx>
            <c:strRef>
              <c:f>MEI!$B$76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MEI!$C$72:$D$72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MEI!$C$76:$D$76</c:f>
              <c:numCache>
                <c:formatCode>General</c:formatCode>
                <c:ptCount val="2"/>
                <c:pt idx="0">
                  <c:v>26.19</c:v>
                </c:pt>
                <c:pt idx="1">
                  <c:v>80.3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B04-45E8-9C6C-77395CED0B45}"/>
            </c:ext>
          </c:extLst>
        </c:ser>
        <c:ser>
          <c:idx val="4"/>
          <c:order val="4"/>
          <c:tx>
            <c:strRef>
              <c:f>MEI!$B$77</c:f>
              <c:strCache>
                <c:ptCount val="1"/>
                <c:pt idx="0">
                  <c:v>PUSKESMAS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MEI!$C$72:$D$72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MEI!$C$77:$D$77</c:f>
              <c:numCache>
                <c:formatCode>General</c:formatCode>
                <c:ptCount val="2"/>
                <c:pt idx="0">
                  <c:v>22.73</c:v>
                </c:pt>
                <c:pt idx="1">
                  <c:v>91.245000000000005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04-45E8-9C6C-77395CED0B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9289087"/>
        <c:axId val="1509284767"/>
        <c:axId val="0"/>
      </c:bar3DChart>
      <c:catAx>
        <c:axId val="15092890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9284767"/>
        <c:crosses val="autoZero"/>
        <c:auto val="1"/>
        <c:lblAlgn val="ctr"/>
        <c:lblOffset val="100"/>
        <c:noMultiLvlLbl val="0"/>
      </c:catAx>
      <c:valAx>
        <c:axId val="15092847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928908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/>
              <a:t>JUMLAH</a:t>
            </a:r>
            <a:r>
              <a:rPr lang="en-ID" sz="1200" baseline="0"/>
              <a:t> REMATRI KONSUMSI TABLET TAMBAH DARAH</a:t>
            </a:r>
            <a:endParaRPr lang="en-ID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-5.2237506529688319E-3"/>
                  <c:y val="-4.7341587764020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B6-47ED-A5D9-AA348BBB4104}"/>
                </c:ext>
              </c:extLst>
            </c:dLbl>
            <c:dLbl>
              <c:idx val="2"/>
              <c:layout>
                <c:manualLayout>
                  <c:x val="-1.7412502176562773E-3"/>
                  <c:y val="-8.0116533139111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B6-47ED-A5D9-AA348BBB4104}"/>
                </c:ext>
              </c:extLst>
            </c:dLbl>
            <c:dLbl>
              <c:idx val="3"/>
              <c:layout>
                <c:manualLayout>
                  <c:x val="1.7412502176562773E-3"/>
                  <c:y val="-5.09832483612527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7B6-47ED-A5D9-AA348BBB41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MEI!$A$93:$D$94</c:f>
              <c:multiLvlStrCache>
                <c:ptCount val="4"/>
                <c:lvl>
                  <c:pt idx="0">
                    <c:v>&lt; 26 Tablet</c:v>
                  </c:pt>
                  <c:pt idx="1">
                    <c:v>&gt;= 26 Tablet</c:v>
                  </c:pt>
                  <c:pt idx="2">
                    <c:v>&lt; 26 Tablet</c:v>
                  </c:pt>
                  <c:pt idx="3">
                    <c:v>&gt;= 26 Tablet</c:v>
                  </c:pt>
                </c:lvl>
                <c:lvl>
                  <c:pt idx="0">
                    <c:v>Rematri mendapat TTD</c:v>
                  </c:pt>
                  <c:pt idx="2">
                    <c:v>Rematri minum TTD </c:v>
                  </c:pt>
                </c:lvl>
              </c:multiLvlStrCache>
            </c:multiLvlStrRef>
          </c:cat>
          <c:val>
            <c:numRef>
              <c:f>MEI!$A$95:$D$95</c:f>
              <c:numCache>
                <c:formatCode>General</c:formatCode>
                <c:ptCount val="4"/>
                <c:pt idx="0">
                  <c:v>0</c:v>
                </c:pt>
                <c:pt idx="1">
                  <c:v>4671</c:v>
                </c:pt>
                <c:pt idx="2">
                  <c:v>415</c:v>
                </c:pt>
                <c:pt idx="3">
                  <c:v>4256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B6-47ED-A5D9-AA348BBB41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90405055"/>
        <c:axId val="1390395455"/>
        <c:axId val="0"/>
      </c:bar3DChart>
      <c:catAx>
        <c:axId val="1390405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0395455"/>
        <c:crosses val="autoZero"/>
        <c:auto val="1"/>
        <c:lblAlgn val="ctr"/>
        <c:lblOffset val="100"/>
        <c:noMultiLvlLbl val="0"/>
      </c:catAx>
      <c:valAx>
        <c:axId val="13903954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04050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riska rizky</dc:creator>
  <cp:keywords/>
  <dc:description/>
  <cp:lastModifiedBy>riska rizky</cp:lastModifiedBy>
  <cp:revision>5</cp:revision>
  <dcterms:created xsi:type="dcterms:W3CDTF">2025-01-07T15:14:00Z</dcterms:created>
  <dcterms:modified xsi:type="dcterms:W3CDTF">2025-01-07T17:44:00Z</dcterms:modified>
</cp:coreProperties>
</file>