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40" w:rsidRPr="002A239C" w:rsidRDefault="002A239C" w:rsidP="00234D40">
      <w:pPr>
        <w:tabs>
          <w:tab w:val="left" w:pos="1260"/>
          <w:tab w:val="left" w:pos="1440"/>
          <w:tab w:val="left" w:pos="5103"/>
        </w:tabs>
        <w:jc w:val="center"/>
        <w:rPr>
          <w:b/>
          <w:color w:val="000000" w:themeColor="text1"/>
          <w:bdr w:val="none" w:sz="0" w:space="0" w:color="auto" w:frame="1"/>
          <w:shd w:val="clear" w:color="auto" w:fill="FFFFFF"/>
        </w:rPr>
      </w:pPr>
      <w:r w:rsidRPr="002A239C">
        <w:rPr>
          <w:b/>
        </w:rPr>
        <w:t xml:space="preserve">DAFTAR PESERTA </w:t>
      </w:r>
      <w:r w:rsidRPr="002A239C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SOSIALISASI </w:t>
      </w:r>
    </w:p>
    <w:p w:rsidR="00C4631B" w:rsidRDefault="00C4631B" w:rsidP="00234D40">
      <w:pPr>
        <w:tabs>
          <w:tab w:val="left" w:pos="1260"/>
          <w:tab w:val="left" w:pos="1440"/>
          <w:tab w:val="left" w:pos="5103"/>
        </w:tabs>
        <w:jc w:val="center"/>
        <w:rPr>
          <w:b/>
        </w:rPr>
      </w:pPr>
      <w:r w:rsidRPr="00C4631B">
        <w:rPr>
          <w:b/>
        </w:rPr>
        <w:t xml:space="preserve">IMPLEMENTASI PENDIDIKAN INKLUSI DENGAN </w:t>
      </w:r>
    </w:p>
    <w:p w:rsidR="00C4631B" w:rsidRPr="00C4631B" w:rsidRDefault="00C4631B" w:rsidP="00234D40">
      <w:pPr>
        <w:tabs>
          <w:tab w:val="left" w:pos="1260"/>
          <w:tab w:val="left" w:pos="1440"/>
          <w:tab w:val="left" w:pos="5103"/>
        </w:tabs>
        <w:jc w:val="center"/>
        <w:rPr>
          <w:b/>
        </w:rPr>
      </w:pPr>
      <w:r w:rsidRPr="00C4631B">
        <w:rPr>
          <w:b/>
        </w:rPr>
        <w:t xml:space="preserve">PENERAPAN INOVASI METODE </w:t>
      </w:r>
      <w:r w:rsidRPr="00C4631B">
        <w:rPr>
          <w:b/>
          <w:i/>
        </w:rPr>
        <w:t>JARIK MA'SITI</w:t>
      </w:r>
      <w:r w:rsidRPr="00C4631B">
        <w:rPr>
          <w:b/>
        </w:rPr>
        <w:t xml:space="preserve"> </w:t>
      </w:r>
    </w:p>
    <w:p w:rsidR="002A239C" w:rsidRPr="00C4631B" w:rsidRDefault="004B2F3D" w:rsidP="00234D40">
      <w:pPr>
        <w:tabs>
          <w:tab w:val="left" w:pos="1260"/>
          <w:tab w:val="left" w:pos="1440"/>
          <w:tab w:val="left" w:pos="5103"/>
        </w:tabs>
        <w:jc w:val="center"/>
        <w:rPr>
          <w:b/>
        </w:rPr>
      </w:pPr>
      <w:proofErr w:type="gramStart"/>
      <w:r>
        <w:rPr>
          <w:b/>
        </w:rPr>
        <w:t xml:space="preserve">JENJANG </w:t>
      </w:r>
      <w:r w:rsidR="00C4631B" w:rsidRPr="00C4631B">
        <w:rPr>
          <w:b/>
        </w:rPr>
        <w:t xml:space="preserve"> SEKOLAH</w:t>
      </w:r>
      <w:proofErr w:type="gramEnd"/>
      <w:r w:rsidR="00C4631B" w:rsidRPr="00C4631B">
        <w:rPr>
          <w:b/>
        </w:rPr>
        <w:t xml:space="preserve"> DASAR</w:t>
      </w:r>
      <w:r>
        <w:rPr>
          <w:b/>
        </w:rPr>
        <w:t xml:space="preserve"> (SD)</w:t>
      </w:r>
    </w:p>
    <w:p w:rsidR="00234D40" w:rsidRDefault="002A239C" w:rsidP="00234D40">
      <w:pPr>
        <w:tabs>
          <w:tab w:val="left" w:pos="1260"/>
          <w:tab w:val="left" w:pos="1440"/>
          <w:tab w:val="left" w:pos="5103"/>
        </w:tabs>
        <w:jc w:val="center"/>
        <w:rPr>
          <w:b/>
          <w:color w:val="000000" w:themeColor="text1"/>
          <w:bdr w:val="none" w:sz="0" w:space="0" w:color="auto" w:frame="1"/>
          <w:shd w:val="clear" w:color="auto" w:fill="FFFFFF"/>
        </w:rPr>
      </w:pPr>
      <w:r w:rsidRPr="002A239C">
        <w:rPr>
          <w:b/>
          <w:color w:val="000000" w:themeColor="text1"/>
          <w:bdr w:val="none" w:sz="0" w:space="0" w:color="auto" w:frame="1"/>
          <w:shd w:val="clear" w:color="auto" w:fill="FFFFFF"/>
        </w:rPr>
        <w:t>SELASA</w:t>
      </w:r>
      <w:r w:rsidR="00C4631B">
        <w:rPr>
          <w:b/>
          <w:color w:val="000000" w:themeColor="text1"/>
          <w:bdr w:val="none" w:sz="0" w:space="0" w:color="auto" w:frame="1"/>
          <w:shd w:val="clear" w:color="auto" w:fill="FFFFFF"/>
        </w:rPr>
        <w:t>-RABU</w:t>
      </w:r>
      <w:r w:rsidRPr="002A239C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r w:rsidR="00C4631B">
        <w:rPr>
          <w:b/>
          <w:color w:val="000000" w:themeColor="text1"/>
          <w:bdr w:val="none" w:sz="0" w:space="0" w:color="auto" w:frame="1"/>
          <w:shd w:val="clear" w:color="auto" w:fill="FFFFFF"/>
        </w:rPr>
        <w:t>2</w:t>
      </w:r>
      <w:r w:rsidRPr="002A239C">
        <w:rPr>
          <w:b/>
          <w:color w:val="000000" w:themeColor="text1"/>
          <w:bdr w:val="none" w:sz="0" w:space="0" w:color="auto" w:frame="1"/>
          <w:shd w:val="clear" w:color="auto" w:fill="FFFFFF"/>
        </w:rPr>
        <w:t>1</w:t>
      </w:r>
      <w:r w:rsidR="004B2F3D">
        <w:rPr>
          <w:b/>
          <w:color w:val="000000" w:themeColor="text1"/>
          <w:bdr w:val="none" w:sz="0" w:space="0" w:color="auto" w:frame="1"/>
          <w:shd w:val="clear" w:color="auto" w:fill="FFFFFF"/>
        </w:rPr>
        <w:t>-</w:t>
      </w:r>
      <w:r w:rsidR="00C4631B">
        <w:rPr>
          <w:b/>
          <w:color w:val="000000" w:themeColor="text1"/>
          <w:bdr w:val="none" w:sz="0" w:space="0" w:color="auto" w:frame="1"/>
          <w:shd w:val="clear" w:color="auto" w:fill="FFFFFF"/>
        </w:rPr>
        <w:t>22</w:t>
      </w:r>
      <w:r w:rsidRPr="002A239C">
        <w:rPr>
          <w:b/>
          <w:color w:val="000000" w:themeColor="text1"/>
          <w:bdr w:val="none" w:sz="0" w:space="0" w:color="auto" w:frame="1"/>
          <w:shd w:val="clear" w:color="auto" w:fill="FFFFFF"/>
        </w:rPr>
        <w:t xml:space="preserve"> NOVEMBER 2023</w:t>
      </w:r>
    </w:p>
    <w:p w:rsidR="000F7D23" w:rsidRDefault="000F7D23" w:rsidP="00234D40">
      <w:pPr>
        <w:tabs>
          <w:tab w:val="left" w:pos="1260"/>
          <w:tab w:val="left" w:pos="1440"/>
          <w:tab w:val="left" w:pos="5103"/>
        </w:tabs>
        <w:jc w:val="center"/>
        <w:rPr>
          <w:b/>
          <w:color w:val="000000" w:themeColor="text1"/>
          <w:bdr w:val="none" w:sz="0" w:space="0" w:color="auto" w:frame="1"/>
          <w:shd w:val="clear" w:color="auto" w:fill="FFFFFF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1843"/>
        <w:gridCol w:w="960"/>
        <w:gridCol w:w="960"/>
      </w:tblGrid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E34427" w:rsidRPr="000F7D23" w:rsidRDefault="00E34427" w:rsidP="00E344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7D23">
              <w:rPr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2410" w:type="dxa"/>
          </w:tcPr>
          <w:p w:rsidR="00E34427" w:rsidRPr="000F7D23" w:rsidRDefault="00E34427" w:rsidP="00E344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HARI, TGL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427" w:rsidRPr="000F7D23" w:rsidRDefault="00E34427" w:rsidP="00E344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7D23">
              <w:rPr>
                <w:b/>
                <w:color w:val="000000"/>
                <w:sz w:val="22"/>
                <w:szCs w:val="22"/>
              </w:rPr>
              <w:t>NAMA SEKOLAH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427" w:rsidRPr="000F7D23" w:rsidRDefault="00E34427" w:rsidP="00E344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7D23">
              <w:rPr>
                <w:b/>
                <w:color w:val="000000"/>
                <w:sz w:val="22"/>
                <w:szCs w:val="22"/>
              </w:rPr>
              <w:t>KEC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34427" w:rsidRPr="000F7D23" w:rsidRDefault="00E34427" w:rsidP="00E344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7D23">
              <w:rPr>
                <w:b/>
                <w:color w:val="000000"/>
                <w:sz w:val="22"/>
                <w:szCs w:val="22"/>
              </w:rPr>
              <w:t>KS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34427" w:rsidRPr="000F7D23" w:rsidRDefault="00E34427" w:rsidP="00E344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7D23">
              <w:rPr>
                <w:b/>
                <w:color w:val="000000"/>
                <w:sz w:val="22"/>
                <w:szCs w:val="22"/>
              </w:rPr>
              <w:t>GPK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</w:tcPr>
          <w:p w:rsidR="00E34427" w:rsidRDefault="00E34427" w:rsidP="00E344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427">
              <w:rPr>
                <w:b/>
                <w:color w:val="000000"/>
                <w:sz w:val="22"/>
                <w:szCs w:val="22"/>
              </w:rPr>
              <w:t>SELASA,</w:t>
            </w:r>
          </w:p>
          <w:p w:rsidR="00E34427" w:rsidRPr="00E34427" w:rsidRDefault="00E34427" w:rsidP="00E344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427">
              <w:rPr>
                <w:b/>
                <w:color w:val="000000"/>
                <w:sz w:val="22"/>
                <w:szCs w:val="22"/>
              </w:rPr>
              <w:t>21 NOV 2023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PANDANWANGI 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 PLUS AL-KAUTSAR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KESATRIAN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POLEHAN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BUNULREJO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BUNULREJO 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 KH MAS MANSUR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 KRISTEN ALETHEIA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ARJOSARI 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 ISLAM PLUS AL AZHAR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PURWANTORO 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BALEARJOSARI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BUNULREJO 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BUNULREJO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BLIMBING 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PANDANWANGI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BALEARJOSARI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POLEHAN 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PURWANTORO 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PANDANWANGI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PANDANWANGI 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 MUH 3 ASSALAAM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BLIMBING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 IT INSAN PERMATA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 ANAK SALEH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SUMBERSARI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 MUHAMMADIYAH 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KETAWANGGEDE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SUMBERSARI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PERCOBAAN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TUNJUNGSEKAR 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JATIMULYO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SDS PJ GLOBAL SCHOOL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MOJOLANGU 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MOJOLANGU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SUMBERSARI 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 AISYIYAH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TASIKMADU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SD</w:t>
            </w:r>
            <w:r w:rsidRPr="000F7D23">
              <w:rPr>
                <w:color w:val="000000"/>
                <w:sz w:val="22"/>
                <w:szCs w:val="22"/>
              </w:rPr>
              <w:t>I MOHAMMAD HATTA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 xml:space="preserve">SDI RUMAH CERDAS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DINOYO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MERJOSARI 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MOJOLANGU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TUNGGULWULUNG 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E34427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410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SDIT INSANTAMA MALANG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E34427" w:rsidRDefault="00E34427">
      <w: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26"/>
        <w:gridCol w:w="3261"/>
        <w:gridCol w:w="1843"/>
        <w:gridCol w:w="993"/>
        <w:gridCol w:w="850"/>
      </w:tblGrid>
      <w:tr w:rsidR="00E34427" w:rsidRPr="000F7D23" w:rsidTr="005E4179">
        <w:trPr>
          <w:trHeight w:val="20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E34427" w:rsidRPr="000F7D23" w:rsidRDefault="00E34427" w:rsidP="00E344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7D23">
              <w:rPr>
                <w:b/>
                <w:color w:val="000000"/>
                <w:sz w:val="22"/>
                <w:szCs w:val="22"/>
              </w:rPr>
              <w:lastRenderedPageBreak/>
              <w:t>NO</w:t>
            </w:r>
          </w:p>
        </w:tc>
        <w:tc>
          <w:tcPr>
            <w:tcW w:w="2126" w:type="dxa"/>
          </w:tcPr>
          <w:p w:rsidR="00E34427" w:rsidRPr="000F7D23" w:rsidRDefault="00E34427" w:rsidP="00E344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HARI, TGL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34427" w:rsidRPr="000F7D23" w:rsidRDefault="00E34427" w:rsidP="00E344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7D23">
              <w:rPr>
                <w:b/>
                <w:color w:val="000000"/>
                <w:sz w:val="22"/>
                <w:szCs w:val="22"/>
              </w:rPr>
              <w:t>NAMA SEKOLAH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427" w:rsidRPr="000F7D23" w:rsidRDefault="00E34427" w:rsidP="00E344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7D23">
              <w:rPr>
                <w:b/>
                <w:color w:val="000000"/>
                <w:sz w:val="22"/>
                <w:szCs w:val="22"/>
              </w:rPr>
              <w:t>KEC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34427" w:rsidRPr="000F7D23" w:rsidRDefault="00E34427" w:rsidP="00E344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7D23">
              <w:rPr>
                <w:b/>
                <w:color w:val="000000"/>
                <w:sz w:val="22"/>
                <w:szCs w:val="22"/>
              </w:rPr>
              <w:t>KS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34427" w:rsidRPr="000F7D23" w:rsidRDefault="00E34427" w:rsidP="00E344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7D23">
              <w:rPr>
                <w:b/>
                <w:color w:val="000000"/>
                <w:sz w:val="22"/>
                <w:szCs w:val="22"/>
              </w:rPr>
              <w:t>GPK</w:t>
            </w:r>
          </w:p>
        </w:tc>
      </w:tr>
      <w:tr w:rsidR="00E34427" w:rsidRPr="000F7D23" w:rsidTr="005E4179">
        <w:trPr>
          <w:trHeight w:val="20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126" w:type="dxa"/>
            <w:vMerge w:val="restart"/>
          </w:tcPr>
          <w:p w:rsidR="005E4179" w:rsidRDefault="005E4179" w:rsidP="005E41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427">
              <w:rPr>
                <w:b/>
                <w:color w:val="000000"/>
                <w:sz w:val="22"/>
                <w:szCs w:val="22"/>
              </w:rPr>
              <w:t>SELASA,</w:t>
            </w:r>
          </w:p>
          <w:p w:rsidR="00E34427" w:rsidRPr="000F7D23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E34427">
              <w:rPr>
                <w:b/>
                <w:color w:val="000000"/>
                <w:sz w:val="22"/>
                <w:szCs w:val="22"/>
              </w:rPr>
              <w:t>21 NOV 2023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TUNJUNGSEKAR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5E4179">
        <w:trPr>
          <w:trHeight w:val="20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126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SDN TUNJUNGSEKAR 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5E4179">
        <w:trPr>
          <w:trHeight w:val="20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126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 K SANTO YUSUP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427" w:rsidRPr="000F7D23" w:rsidTr="005E4179">
        <w:trPr>
          <w:trHeight w:val="20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126" w:type="dxa"/>
            <w:vMerge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SDS INDONESIA INTERACTIVE STANDARD SCHOOL (IISS)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4427" w:rsidRPr="000F7D23" w:rsidRDefault="00E34427" w:rsidP="00E34427">
            <w:pPr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LOWOKWARU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4427" w:rsidRPr="000F7D23" w:rsidRDefault="00E34427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0F7D23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79" w:rsidRDefault="005E4179" w:rsidP="005E41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RABU</w:t>
            </w:r>
            <w:r w:rsidRPr="00E34427">
              <w:rPr>
                <w:b/>
                <w:color w:val="000000"/>
                <w:sz w:val="22"/>
                <w:szCs w:val="22"/>
              </w:rPr>
              <w:t>,</w:t>
            </w:r>
          </w:p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E34427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E34427">
              <w:rPr>
                <w:b/>
                <w:color w:val="000000"/>
                <w:sz w:val="22"/>
                <w:szCs w:val="22"/>
              </w:rPr>
              <w:t xml:space="preserve"> NOV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MUHAMMADIYAH 09 PANGLIMA SUDIRMAN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MUHAMMADIYAH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Kr. SHINING STAR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SDIT AHMAD YANI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RAMPAL CELAKET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BARENG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ISLAM KLOJEN KIDUL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SUKOHARJO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KRISTEN PETRA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SRIWEDARI MALANG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MUSLIMAT 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GADINGKASRI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KIDULDALEM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TAMAN HARAPAN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AL-IRSYAD AL-ISLAMIYYAH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ISLAM ASWAJA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KASIN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KAUMAN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ORO-ORO DOWO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KATOLIK SANG TIMUR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KLOJEN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SDS ISLAMIC GLOBAL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SUKUN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MY LITTLE ISLAND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SUKUN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K BHAKTI LUHUR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SUKUN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KRISTEN CHARIS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SUKUN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PLUS QURROTA A YUN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SUKUN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GADANG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SUKUN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BURING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SUKUN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KEBONSARI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SUKUN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KEBONSARI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SUKUN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ADVENT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SUKUN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MULYOREJO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SUKUN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KATOLIK INDRIYASANA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SUKUN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BANDUNGREJOSARI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SUKUN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MUHAMMADIYAH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SUKUN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SDIT INSAN MULIA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SUKUN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GADANG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SUKUN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MULYOREJO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SUKUN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E34427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SAWOJAJAR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5E4179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16"/>
                <w:szCs w:val="22"/>
              </w:rPr>
              <w:t>KEDUNGKANDANG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5E41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PURI ASAH DASAR AVESIENA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5E4179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16"/>
                <w:szCs w:val="22"/>
              </w:rPr>
              <w:t>KEDUNGKANDANG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825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9" w:rsidRPr="005E4179" w:rsidRDefault="005E4179" w:rsidP="005E41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ISLAM NURUL IZZAH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5E4179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16"/>
                <w:szCs w:val="22"/>
              </w:rPr>
              <w:t>KEDUNGKANDANG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825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9" w:rsidRPr="005E4179" w:rsidRDefault="005E4179" w:rsidP="005E41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MERGOSONO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5E4179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16"/>
                <w:szCs w:val="22"/>
              </w:rPr>
              <w:t>KEDUNGKANDANG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5E4179" w:rsidRDefault="005E4179">
      <w:r>
        <w:br w:type="page"/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703"/>
        <w:gridCol w:w="2126"/>
        <w:gridCol w:w="3261"/>
        <w:gridCol w:w="1843"/>
        <w:gridCol w:w="993"/>
        <w:gridCol w:w="850"/>
      </w:tblGrid>
      <w:tr w:rsidR="005E4179" w:rsidRPr="005E4179" w:rsidTr="005E4179">
        <w:trPr>
          <w:trHeight w:val="3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179" w:rsidRPr="000F7D23" w:rsidRDefault="005E4179" w:rsidP="005E41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7D23">
              <w:rPr>
                <w:b/>
                <w:color w:val="000000"/>
                <w:sz w:val="22"/>
                <w:szCs w:val="22"/>
              </w:rPr>
              <w:lastRenderedPageBreak/>
              <w:t>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79" w:rsidRPr="000F7D23" w:rsidRDefault="005E4179" w:rsidP="005E41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HARI, TGL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179" w:rsidRPr="000F7D23" w:rsidRDefault="005E4179" w:rsidP="005E41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7D23">
              <w:rPr>
                <w:b/>
                <w:color w:val="000000"/>
                <w:sz w:val="22"/>
                <w:szCs w:val="22"/>
              </w:rPr>
              <w:t>NAMA SEKOLAH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79" w:rsidRPr="000F7D23" w:rsidRDefault="005E4179" w:rsidP="005E41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7D23">
              <w:rPr>
                <w:b/>
                <w:color w:val="000000"/>
                <w:sz w:val="22"/>
                <w:szCs w:val="22"/>
              </w:rPr>
              <w:t>KEC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179" w:rsidRPr="000F7D23" w:rsidRDefault="005E4179" w:rsidP="005E41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7D23">
              <w:rPr>
                <w:b/>
                <w:color w:val="000000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179" w:rsidRPr="000F7D23" w:rsidRDefault="005E4179" w:rsidP="005E41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7D23">
              <w:rPr>
                <w:b/>
                <w:color w:val="000000"/>
                <w:sz w:val="22"/>
                <w:szCs w:val="22"/>
              </w:rPr>
              <w:t>GPK</w:t>
            </w:r>
          </w:p>
        </w:tc>
      </w:tr>
      <w:tr w:rsidR="005E4179" w:rsidRPr="005E4179" w:rsidTr="005E4179">
        <w:trPr>
          <w:trHeight w:val="3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D33AA1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79" w:rsidRDefault="005E4179" w:rsidP="005E41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RABU</w:t>
            </w:r>
            <w:r w:rsidRPr="00E34427">
              <w:rPr>
                <w:b/>
                <w:color w:val="000000"/>
                <w:sz w:val="22"/>
                <w:szCs w:val="22"/>
              </w:rPr>
              <w:t>,</w:t>
            </w:r>
          </w:p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E34427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E34427">
              <w:rPr>
                <w:b/>
                <w:color w:val="000000"/>
                <w:sz w:val="22"/>
                <w:szCs w:val="22"/>
              </w:rPr>
              <w:t xml:space="preserve"> NOV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D33AA1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MUHAMMADIYAH 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D33AA1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16"/>
                <w:szCs w:val="22"/>
              </w:rPr>
              <w:t>KEDUNGKANDANG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D33AA1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D33AA1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rPr>
          <w:trHeight w:val="3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D33AA1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D33A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D33AA1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K BRAWIJAYA 03 YPK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D33AA1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16"/>
                <w:szCs w:val="22"/>
              </w:rPr>
              <w:t>KEDUNGKANDANG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D33AA1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D33AA1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rPr>
          <w:trHeight w:val="3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D33AA1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D33A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D33AA1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 NU HASYIM ASYARI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D33AA1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16"/>
                <w:szCs w:val="22"/>
              </w:rPr>
              <w:t>KEDUNGKANDANG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D33AA1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D33AA1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rPr>
          <w:trHeight w:val="3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MADYOPURO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5E4179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16"/>
                <w:szCs w:val="22"/>
              </w:rPr>
              <w:t>KEDUNGKANDANG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rPr>
          <w:trHeight w:val="3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9" w:rsidRPr="005E4179" w:rsidRDefault="005E4179" w:rsidP="005E41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MADYOPURO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5E4179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16"/>
                <w:szCs w:val="22"/>
              </w:rPr>
              <w:t>KEDUNGKANDANG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rPr>
          <w:trHeight w:val="3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9" w:rsidRPr="005E4179" w:rsidRDefault="005E4179" w:rsidP="005E41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SDN MODEL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79" w:rsidRPr="005E4179" w:rsidRDefault="005E4179" w:rsidP="005E4179">
            <w:pPr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16"/>
                <w:szCs w:val="22"/>
              </w:rPr>
              <w:t>KEDUNGKANDANG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79" w:rsidRPr="005E4179" w:rsidRDefault="005E4179" w:rsidP="005E4179">
            <w:pPr>
              <w:jc w:val="center"/>
              <w:rPr>
                <w:color w:val="000000"/>
                <w:sz w:val="22"/>
                <w:szCs w:val="22"/>
              </w:rPr>
            </w:pPr>
            <w:r w:rsidRPr="005E41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4179" w:rsidRPr="005E4179" w:rsidTr="00D33AA1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79" w:rsidRPr="005E4179" w:rsidRDefault="005E4179" w:rsidP="005E417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9" w:rsidRPr="005E4179" w:rsidRDefault="005E4179" w:rsidP="005E4179">
            <w:pPr>
              <w:jc w:val="center"/>
              <w:rPr>
                <w:b/>
                <w:sz w:val="22"/>
                <w:szCs w:val="22"/>
              </w:rPr>
            </w:pPr>
            <w:r w:rsidRPr="005E4179">
              <w:rPr>
                <w:b/>
                <w:sz w:val="22"/>
                <w:szCs w:val="22"/>
              </w:rPr>
              <w:t>JUMLAH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79" w:rsidRPr="005E4179" w:rsidRDefault="005E4179" w:rsidP="005E41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79" w:rsidRPr="005E4179" w:rsidRDefault="005E4179" w:rsidP="005E41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79" w:rsidRPr="005E4179" w:rsidRDefault="005E4179" w:rsidP="005E41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</w:t>
            </w:r>
          </w:p>
        </w:tc>
      </w:tr>
    </w:tbl>
    <w:p w:rsidR="00825394" w:rsidRDefault="00825394" w:rsidP="008253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ind w:left="1440" w:firstLine="720"/>
        <w:jc w:val="both"/>
        <w:rPr>
          <w:b/>
        </w:rPr>
      </w:pPr>
    </w:p>
    <w:p w:rsidR="00DF29D9" w:rsidRPr="00DF29D9" w:rsidRDefault="00DF29D9" w:rsidP="00DF29D9">
      <w:pPr>
        <w:tabs>
          <w:tab w:val="left" w:pos="1260"/>
          <w:tab w:val="left" w:pos="1440"/>
          <w:tab w:val="left" w:pos="5103"/>
        </w:tabs>
      </w:pPr>
      <w:bookmarkStart w:id="0" w:name="_GoBack"/>
      <w:proofErr w:type="spellStart"/>
      <w:r w:rsidRPr="00DF29D9">
        <w:t>Daftar</w:t>
      </w:r>
      <w:proofErr w:type="spellEnd"/>
      <w:r w:rsidRPr="00DF29D9">
        <w:t xml:space="preserve"> </w:t>
      </w:r>
      <w:proofErr w:type="spellStart"/>
      <w:r w:rsidRPr="00DF29D9">
        <w:t>Peserta</w:t>
      </w:r>
      <w:proofErr w:type="spellEnd"/>
      <w:r w:rsidRPr="00DF29D9">
        <w:t xml:space="preserve"> </w:t>
      </w:r>
      <w:proofErr w:type="spellStart"/>
      <w:proofErr w:type="gramStart"/>
      <w:r w:rsidRPr="00DF29D9">
        <w:rPr>
          <w:color w:val="000000" w:themeColor="text1"/>
          <w:bdr w:val="none" w:sz="0" w:space="0" w:color="auto" w:frame="1"/>
          <w:shd w:val="clear" w:color="auto" w:fill="FFFFFF"/>
        </w:rPr>
        <w:t>Sosialisasi</w:t>
      </w:r>
      <w:proofErr w:type="spellEnd"/>
      <w:r w:rsidRPr="00DF29D9">
        <w:rPr>
          <w:color w:val="000000" w:themeColor="text1"/>
          <w:bdr w:val="none" w:sz="0" w:space="0" w:color="auto" w:frame="1"/>
          <w:shd w:val="clear" w:color="auto" w:fill="FFFFFF"/>
        </w:rPr>
        <w:t xml:space="preserve">  </w:t>
      </w:r>
      <w:proofErr w:type="spellStart"/>
      <w:r w:rsidRPr="00DF29D9">
        <w:t>Implementasi</w:t>
      </w:r>
      <w:proofErr w:type="spellEnd"/>
      <w:proofErr w:type="gramEnd"/>
      <w:r w:rsidRPr="00DF29D9">
        <w:t xml:space="preserve"> </w:t>
      </w:r>
      <w:proofErr w:type="spellStart"/>
      <w:r w:rsidRPr="00DF29D9">
        <w:t>Pendidikan</w:t>
      </w:r>
      <w:proofErr w:type="spellEnd"/>
      <w:r w:rsidRPr="00DF29D9">
        <w:t xml:space="preserve"> </w:t>
      </w:r>
      <w:proofErr w:type="spellStart"/>
      <w:r w:rsidRPr="00DF29D9">
        <w:t>Inklusi</w:t>
      </w:r>
      <w:proofErr w:type="spellEnd"/>
      <w:r w:rsidRPr="00DF29D9">
        <w:t xml:space="preserve"> </w:t>
      </w:r>
      <w:proofErr w:type="spellStart"/>
      <w:r w:rsidRPr="00DF29D9">
        <w:t>dengan</w:t>
      </w:r>
      <w:proofErr w:type="spellEnd"/>
      <w:r w:rsidRPr="00DF29D9">
        <w:t xml:space="preserve"> </w:t>
      </w:r>
      <w:proofErr w:type="spellStart"/>
      <w:r w:rsidRPr="00DF29D9">
        <w:t>Penerapan</w:t>
      </w:r>
      <w:proofErr w:type="spellEnd"/>
      <w:r w:rsidRPr="00DF29D9">
        <w:t xml:space="preserve"> </w:t>
      </w:r>
      <w:proofErr w:type="spellStart"/>
      <w:r w:rsidRPr="00DF29D9">
        <w:t>Inovasi</w:t>
      </w:r>
      <w:proofErr w:type="spellEnd"/>
      <w:r w:rsidRPr="00DF29D9">
        <w:t xml:space="preserve"> </w:t>
      </w:r>
      <w:proofErr w:type="spellStart"/>
      <w:r w:rsidRPr="00DF29D9">
        <w:t>Metode</w:t>
      </w:r>
      <w:proofErr w:type="spellEnd"/>
      <w:r w:rsidRPr="00DF29D9">
        <w:t xml:space="preserve"> </w:t>
      </w:r>
      <w:proofErr w:type="spellStart"/>
      <w:r w:rsidRPr="00DF29D9">
        <w:rPr>
          <w:i/>
        </w:rPr>
        <w:t>Jarik</w:t>
      </w:r>
      <w:proofErr w:type="spellEnd"/>
      <w:r w:rsidRPr="00DF29D9">
        <w:rPr>
          <w:i/>
        </w:rPr>
        <w:t xml:space="preserve"> </w:t>
      </w:r>
      <w:proofErr w:type="spellStart"/>
      <w:r w:rsidRPr="00DF29D9">
        <w:rPr>
          <w:i/>
        </w:rPr>
        <w:t>Ma'siti</w:t>
      </w:r>
      <w:proofErr w:type="spellEnd"/>
      <w:r w:rsidRPr="00DF29D9">
        <w:t xml:space="preserve">  </w:t>
      </w:r>
      <w:proofErr w:type="spellStart"/>
      <w:r w:rsidRPr="00DF29D9">
        <w:t>Jenjang</w:t>
      </w:r>
      <w:proofErr w:type="spellEnd"/>
      <w:r w:rsidRPr="00DF29D9">
        <w:t xml:space="preserve">  </w:t>
      </w:r>
      <w:proofErr w:type="spellStart"/>
      <w:r w:rsidRPr="00DF29D9">
        <w:t>Sekolah</w:t>
      </w:r>
      <w:proofErr w:type="spellEnd"/>
      <w:r w:rsidRPr="00DF29D9">
        <w:t xml:space="preserve"> </w:t>
      </w:r>
      <w:proofErr w:type="spellStart"/>
      <w:r w:rsidRPr="00DF29D9">
        <w:t>Dasar</w:t>
      </w:r>
      <w:proofErr w:type="spellEnd"/>
      <w:r w:rsidRPr="00DF29D9">
        <w:t xml:space="preserve"> (SD)</w:t>
      </w:r>
    </w:p>
    <w:bookmarkEnd w:id="0"/>
    <w:p w:rsidR="00825394" w:rsidRDefault="00825394" w:rsidP="00825394">
      <w:pPr>
        <w:rPr>
          <w:rFonts w:ascii="Book Antiqua" w:hAnsi="Book Antiqua"/>
        </w:rPr>
      </w:pPr>
    </w:p>
    <w:sectPr w:rsidR="00825394" w:rsidSect="00E23CFE">
      <w:pgSz w:w="11907" w:h="18711" w:code="10000"/>
      <w:pgMar w:top="1134" w:right="85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40"/>
    <w:rsid w:val="000D7941"/>
    <w:rsid w:val="000F7D23"/>
    <w:rsid w:val="001414E3"/>
    <w:rsid w:val="00157B33"/>
    <w:rsid w:val="00187E0B"/>
    <w:rsid w:val="001C6A6B"/>
    <w:rsid w:val="001F6793"/>
    <w:rsid w:val="0022284E"/>
    <w:rsid w:val="00234D40"/>
    <w:rsid w:val="0028532C"/>
    <w:rsid w:val="002A239C"/>
    <w:rsid w:val="002F2DC9"/>
    <w:rsid w:val="004B2F3D"/>
    <w:rsid w:val="004B792D"/>
    <w:rsid w:val="004D725A"/>
    <w:rsid w:val="004E32DA"/>
    <w:rsid w:val="00537A35"/>
    <w:rsid w:val="005E4179"/>
    <w:rsid w:val="00615BAF"/>
    <w:rsid w:val="00664166"/>
    <w:rsid w:val="006A7A78"/>
    <w:rsid w:val="007434C4"/>
    <w:rsid w:val="00761476"/>
    <w:rsid w:val="00776EAC"/>
    <w:rsid w:val="00825394"/>
    <w:rsid w:val="008771F2"/>
    <w:rsid w:val="0098084A"/>
    <w:rsid w:val="009B6160"/>
    <w:rsid w:val="00A13CB9"/>
    <w:rsid w:val="00A50709"/>
    <w:rsid w:val="00AB05AC"/>
    <w:rsid w:val="00AC7E3A"/>
    <w:rsid w:val="00B60090"/>
    <w:rsid w:val="00B964C7"/>
    <w:rsid w:val="00BB0584"/>
    <w:rsid w:val="00C4631B"/>
    <w:rsid w:val="00C51BD0"/>
    <w:rsid w:val="00C575F8"/>
    <w:rsid w:val="00D33AA1"/>
    <w:rsid w:val="00DF29D9"/>
    <w:rsid w:val="00E23CFE"/>
    <w:rsid w:val="00E34427"/>
    <w:rsid w:val="00F8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6EFA"/>
  <w15:chartTrackingRefBased/>
  <w15:docId w15:val="{A2B199F0-CA71-46BA-A128-1799BC73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34D40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234D40"/>
    <w:pPr>
      <w:keepNext/>
      <w:tabs>
        <w:tab w:val="left" w:pos="2232"/>
        <w:tab w:val="left" w:leader="dot" w:pos="9252"/>
      </w:tabs>
      <w:spacing w:line="360" w:lineRule="auto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4D4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234D40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34D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D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64C7"/>
    <w:rPr>
      <w:color w:val="954F72"/>
      <w:u w:val="single"/>
    </w:rPr>
  </w:style>
  <w:style w:type="paragraph" w:customStyle="1" w:styleId="msonormal0">
    <w:name w:val="msonormal"/>
    <w:basedOn w:val="Normal"/>
    <w:rsid w:val="00B964C7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B9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B9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B9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rsid w:val="00B9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B9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rsid w:val="00B9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B9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72">
    <w:name w:val="xl72"/>
    <w:basedOn w:val="Normal"/>
    <w:rsid w:val="00B9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B9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rsid w:val="00B9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rsid w:val="00B9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"/>
    <w:rsid w:val="00B9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7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SMP</dc:creator>
  <cp:keywords/>
  <dc:description/>
  <cp:lastModifiedBy>sungram_3</cp:lastModifiedBy>
  <cp:revision>11</cp:revision>
  <cp:lastPrinted>2023-11-20T02:44:00Z</cp:lastPrinted>
  <dcterms:created xsi:type="dcterms:W3CDTF">2023-11-13T01:42:00Z</dcterms:created>
  <dcterms:modified xsi:type="dcterms:W3CDTF">2023-12-22T08:04:00Z</dcterms:modified>
</cp:coreProperties>
</file>