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FB1DB53" wp14:paraId="26239DE2" wp14:textId="3F251074">
      <w:pPr>
        <w:spacing w:after="0" w:afterAutospacing="on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id-ID"/>
        </w:rPr>
      </w:pPr>
      <w:r w:rsidRPr="5FB1DB53" w:rsidR="04C49FE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LAPORAN</w:t>
      </w:r>
      <w:r w:rsidRPr="5FB1DB53" w:rsidR="04C49F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B1DB53" w:rsidR="04C49FE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INDEKS</w:t>
      </w:r>
      <w:r w:rsidRPr="5FB1DB53" w:rsidR="04C49F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B1DB53" w:rsidR="04C49FE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KEPUASAN</w:t>
      </w:r>
      <w:r w:rsidRPr="5FB1DB53" w:rsidR="04C49F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B1DB53" w:rsidR="04C49FE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MASYARAKAT</w:t>
      </w:r>
    </w:p>
    <w:p xmlns:wp14="http://schemas.microsoft.com/office/word/2010/wordml" w:rsidP="5FB1DB53" wp14:paraId="10D049A8" wp14:textId="6B4198A2">
      <w:pPr>
        <w:spacing w:after="0" w:afterAutospacing="on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id-ID"/>
        </w:rPr>
      </w:pPr>
      <w:r w:rsidRPr="5FB1DB53" w:rsidR="04C49FE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SEMESTER II TAHUN 2023</w:t>
      </w:r>
    </w:p>
    <w:p xmlns:wp14="http://schemas.microsoft.com/office/word/2010/wordml" w:rsidP="5FB1DB53" wp14:paraId="11090745" wp14:textId="7E16C546">
      <w:pPr>
        <w:spacing w:after="0" w:afterAutospacing="on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id-ID"/>
        </w:rPr>
      </w:pPr>
      <w:r w:rsidRPr="5FB1DB53" w:rsidR="04C49FE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PUSKESMAS GRIBIG</w:t>
      </w:r>
    </w:p>
    <w:p xmlns:wp14="http://schemas.microsoft.com/office/word/2010/wordml" w:rsidP="5FB1DB53" wp14:paraId="7F1E6429" wp14:textId="1AD0C088">
      <w:pPr>
        <w:spacing w:after="0" w:afterAutospacing="on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5FB1DB53" wp14:paraId="56C5D6D1" wp14:textId="31C442FB">
      <w:pPr>
        <w:pStyle w:val="ListParagraph"/>
        <w:numPr>
          <w:ilvl w:val="0"/>
          <w:numId w:val="1"/>
        </w:numPr>
        <w:spacing w:after="0" w:afterAutospacing="on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5FB1DB53" w:rsidR="04C49F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Hasil Survey Kepuasan Masyarakat</w:t>
      </w:r>
    </w:p>
    <w:p xmlns:wp14="http://schemas.microsoft.com/office/word/2010/wordml" w:rsidP="5FB1DB53" wp14:paraId="1DB3B1D1" wp14:textId="35F03B98">
      <w:pPr>
        <w:spacing w:after="0" w:afterAutospacing="on"/>
        <w:ind w:left="72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Hasil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pengukuran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survey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kepuasan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masyarakat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yang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telah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dilakukan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Puskesmas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Gribig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pada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bulan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Juli - Desember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 xml:space="preserve"> 2023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adalah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: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3969"/>
        <w:gridCol w:w="1498"/>
        <w:gridCol w:w="2054"/>
      </w:tblGrid>
      <w:tr w:rsidR="5FB1DB53" w:rsidTr="5FB1DB53" w14:paraId="62353B83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55499D21" w14:textId="444D4770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Kode Unsur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7B932163" w14:textId="2B3B7EC7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Unsur Pelayanan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6FBD6BD5" w14:textId="3D081909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Rata-rata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00112AA3" w14:textId="460D3B54">
            <w:pPr>
              <w:spacing w:before="60" w:after="0" w:afterAutospacing="on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Index</w:t>
            </w:r>
          </w:p>
        </w:tc>
      </w:tr>
      <w:tr w:rsidR="5FB1DB53" w:rsidTr="5FB1DB53" w14:paraId="0DC2ED13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4A494A63" w14:textId="30BC0F65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1C56DCD9" w14:textId="01F50002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Persyaratan pelayanan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3C9401C2" w14:textId="0E55062D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</w:t>
            </w:r>
            <w:r w:rsidRPr="5FB1DB53" w:rsidR="6A29100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468E8C82" w14:textId="757A303D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5FB1DB53" w:rsidR="6FAB9D6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6,96</w:t>
            </w:r>
          </w:p>
        </w:tc>
      </w:tr>
      <w:tr w:rsidR="5FB1DB53" w:rsidTr="5FB1DB53" w14:paraId="05D5C92C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2F728584" w14:textId="34EB693F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0C2DA5DA" w14:textId="1E37E28C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Sistem, mekanisme, prosedur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4122EFD6" w14:textId="6F37D2FE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3,36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72FF8851" w14:textId="7ED2B2B2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84,0</w:t>
            </w:r>
            <w:r w:rsidRPr="5FB1DB53" w:rsidR="4C0873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5FB1DB53" w:rsidTr="5FB1DB53" w14:paraId="692059B7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04402AED" w14:textId="0EA18DF4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0354121F" w14:textId="4EAB05C9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Waktu penyelesaian pelayanan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4BF31244" w14:textId="23D14552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</w:t>
            </w:r>
            <w:r w:rsidRPr="5FB1DB53" w:rsidR="23C9B84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0119B8F4" w:rsidP="5FB1DB53" w:rsidRDefault="0119B8F4" w14:paraId="0BD09BA2" w14:textId="00E6462E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5FB1DB53" w:rsidR="0119B8F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85,28</w:t>
            </w:r>
          </w:p>
        </w:tc>
      </w:tr>
      <w:tr w:rsidR="5FB1DB53" w:rsidTr="5FB1DB53" w14:paraId="7E849FF0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23ABBDED" w14:textId="3FF46A16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D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260C3713" w14:textId="29F85732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Biaya / Tarif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2066E4E0" w14:textId="799908C1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</w:t>
            </w:r>
            <w:r w:rsidRPr="5FB1DB53" w:rsidR="1B5FFC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62F259EC" w14:textId="340AF9AC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5FB1DB53" w:rsidR="619F157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8,54</w:t>
            </w:r>
          </w:p>
        </w:tc>
      </w:tr>
      <w:tr w:rsidR="5FB1DB53" w:rsidTr="5FB1DB53" w14:paraId="32EBA40C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7122E4FF" w14:textId="2863D12F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E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3CC2BA15" w14:textId="65B4FF62">
            <w:pPr>
              <w:spacing w:before="60" w:after="0" w:afterAutospacing="on"/>
              <w:ind w:left="144" w:firstLine="33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Produk / Hasil layanan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768F9EAA" w14:textId="5D23ECDE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</w:t>
            </w:r>
            <w:r w:rsidRPr="5FB1DB53" w:rsidR="7AD5705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2A36AAD4" w14:textId="5F756BF3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5FB1DB53" w:rsidR="6DF5C51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8,75</w:t>
            </w:r>
          </w:p>
        </w:tc>
      </w:tr>
      <w:tr w:rsidR="5FB1DB53" w:rsidTr="5FB1DB53" w14:paraId="4BA5E9CE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168BD5E1" w14:textId="4713B106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2EE0EBBB" w14:textId="2B25A610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Kompetensi pelaksana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695BCDC8" w14:textId="54EC295D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</w:t>
            </w:r>
            <w:r w:rsidRPr="5FB1DB53" w:rsidR="29EA4B5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599ACE70" w14:textId="5CA19859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5FB1DB53" w:rsidR="31130F6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9,17</w:t>
            </w:r>
          </w:p>
        </w:tc>
      </w:tr>
      <w:tr w:rsidR="5FB1DB53" w:rsidTr="5FB1DB53" w14:paraId="12FE15F1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1BD056EC" w14:textId="0FC49C2E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G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1B8169D8" w14:textId="52B01C64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Perilaku pelaksana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577D0CDB" w14:textId="72159BE4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</w:t>
            </w:r>
            <w:r w:rsidRPr="5FB1DB53" w:rsidR="128608E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1B65ED60" w14:textId="02802AE8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5FB1DB53" w:rsidR="32F3F5F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6,33</w:t>
            </w:r>
          </w:p>
        </w:tc>
      </w:tr>
      <w:tr w:rsidR="5FB1DB53" w:rsidTr="5FB1DB53" w14:paraId="1E7E2FA2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1FE0E66C" w14:textId="76290062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H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6EE12F1E" w14:textId="4325FFDC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Penanganan pengaduan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5C76D5C5" w14:textId="257DF2D0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</w:t>
            </w:r>
            <w:r w:rsidRPr="5FB1DB53" w:rsidR="1C99D68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77BCA3F6" w14:textId="199C8D7C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5FB1DB53" w:rsidR="2EE1E85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6,83</w:t>
            </w:r>
          </w:p>
        </w:tc>
      </w:tr>
      <w:tr w:rsidR="5FB1DB53" w:rsidTr="5FB1DB53" w14:paraId="637A3005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69DA1149" w14:textId="5D4817B6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I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2DC21778" w14:textId="358A4168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Sarana dan prasarana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6482844A" w14:textId="25FB897C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3,4</w:t>
            </w:r>
            <w:r w:rsidRPr="5FB1DB53" w:rsidR="672B1FC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5FB1DB53" w:rsidP="5FB1DB53" w:rsidRDefault="5FB1DB53" w14:paraId="1D857244" w14:textId="2772576B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5FB1DB53" w:rsidR="5F12BC7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7,26</w:t>
            </w:r>
          </w:p>
        </w:tc>
      </w:tr>
    </w:tbl>
    <w:p xmlns:wp14="http://schemas.microsoft.com/office/word/2010/wordml" w:rsidP="5FB1DB53" wp14:paraId="4358B8AA" wp14:textId="29E63D25">
      <w:pPr>
        <w:spacing w:after="0" w:afterAutospacing="on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5FB1DB53" wp14:paraId="1EF17A33" wp14:textId="7DDE3C2E">
      <w:pPr>
        <w:spacing w:after="0" w:afterAutospacing="on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S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KM Unit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Pelayanan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: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 xml:space="preserve">Nilai (jumlah total poin)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x 25 =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8</w:t>
      </w:r>
      <w:r w:rsidRPr="5FB1DB53" w:rsidR="63F32B6D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7,02</w:t>
      </w:r>
    </w:p>
    <w:p xmlns:wp14="http://schemas.microsoft.com/office/word/2010/wordml" w:rsidP="5FB1DB53" wp14:paraId="007BC580" wp14:textId="617A1C2B">
      <w:pPr>
        <w:spacing w:after="0" w:afterAutospacing="on"/>
        <w:ind w:left="720"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Dilihat dari item per unsur pelayanan, semua masuk dalam batas sesuai standart (diatas 2,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60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).</w:t>
      </w:r>
    </w:p>
    <w:p xmlns:wp14="http://schemas.microsoft.com/office/word/2010/wordml" w:rsidP="5FB1DB53" wp14:paraId="16BE8091" wp14:textId="46B20E9A">
      <w:pPr>
        <w:spacing w:after="0" w:afterAutospacing="on"/>
        <w:ind w:left="720"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Nilai interval SKM 8</w:t>
      </w:r>
      <w:r w:rsidRPr="5FB1DB53" w:rsidR="05CC7AD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7,02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masuk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dalam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kategori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Mutu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Pelayanan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 yang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berarti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Kinerja Unit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Pelayanan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adalah</w:t>
      </w: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BAIK</w:t>
      </w:r>
    </w:p>
    <w:p xmlns:wp14="http://schemas.microsoft.com/office/word/2010/wordml" w:rsidP="5FB1DB53" wp14:paraId="4AACF70A" wp14:textId="79EBE28A">
      <w:pPr>
        <w:spacing w:after="0" w:afterAutospacing="on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5FB1DB53" wp14:paraId="388FFE83" wp14:textId="216B1D34">
      <w:pPr>
        <w:pStyle w:val="ListParagraph"/>
        <w:numPr>
          <w:ilvl w:val="0"/>
          <w:numId w:val="2"/>
        </w:numPr>
        <w:spacing w:after="0" w:afterAutospacing="on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5FB1DB53" w:rsidR="04C49F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Tindak Lanjut Perbaikan</w:t>
      </w:r>
    </w:p>
    <w:p xmlns:wp14="http://schemas.microsoft.com/office/word/2010/wordml" w:rsidP="5FB1DB53" wp14:paraId="638D3491" wp14:textId="0D986DBB">
      <w:pPr>
        <w:spacing w:after="0" w:afterAutospacing="on"/>
        <w:ind w:left="72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5FB1DB53" w:rsidR="04C49F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Mengevaluasi masing-masing unit pelayanan untuk meningkatkan pelayanan (KIE, kecepatan, kenyamanan, dll) dan melakukan tindak lanjut pada unsur layanan yang nilainya paling rendah.</w:t>
      </w:r>
    </w:p>
    <w:p xmlns:wp14="http://schemas.microsoft.com/office/word/2010/wordml" w:rsidP="5FB1DB53" wp14:paraId="26EC031D" wp14:textId="21BACAE3">
      <w:pPr>
        <w:spacing w:after="0" w:afterAutospacing="on"/>
        <w:ind w:lef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5FB1DB53" w:rsidR="04C49F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908"/>
        <w:gridCol w:w="1880"/>
        <w:gridCol w:w="3402"/>
        <w:gridCol w:w="1701"/>
      </w:tblGrid>
      <w:tr w:rsidR="5FB1DB53" w:rsidTr="5FB1DB53" w14:paraId="094587B3">
        <w:trPr>
          <w:trHeight w:val="300"/>
        </w:trPr>
        <w:tc>
          <w:tcPr>
            <w:tcW w:w="6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4CE756D4" w14:textId="3ADDDB4F">
            <w:pPr>
              <w:spacing w:after="0" w:afterAutospacing="on" w:line="36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No.</w:t>
            </w:r>
          </w:p>
        </w:tc>
        <w:tc>
          <w:tcPr>
            <w:tcW w:w="1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70E8F2FC" w14:textId="1283E260">
            <w:pPr>
              <w:spacing w:after="0" w:afterAutospacing="off" w:line="36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Unsur pelayanan</w:t>
            </w:r>
          </w:p>
        </w:tc>
        <w:tc>
          <w:tcPr>
            <w:tcW w:w="1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4FD3BD1F" w14:textId="68992CA3">
            <w:pPr>
              <w:spacing w:after="0" w:afterAutospacing="on" w:line="36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RTL</w:t>
            </w:r>
          </w:p>
        </w:tc>
        <w:tc>
          <w:tcPr>
            <w:tcW w:w="34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79624D7A" w14:textId="1EF1A352">
            <w:pPr>
              <w:spacing w:after="0" w:afterAutospacing="on" w:line="36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Tindak Lanjut</w:t>
            </w:r>
          </w:p>
        </w:tc>
        <w:tc>
          <w:tcPr>
            <w:tcW w:w="17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53E50B56" w14:textId="5630A2FD">
            <w:pPr>
              <w:spacing w:after="0" w:afterAutospacing="on" w:line="36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Keterangan</w:t>
            </w:r>
          </w:p>
        </w:tc>
      </w:tr>
      <w:tr w:rsidR="5FB1DB53" w:rsidTr="5FB1DB53" w14:paraId="1DE61D0E">
        <w:trPr>
          <w:trHeight w:val="300"/>
        </w:trPr>
        <w:tc>
          <w:tcPr>
            <w:tcW w:w="6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FB1DB53" w:rsidP="5FB1DB53" w:rsidRDefault="5FB1DB53" w14:paraId="381342B1" w14:textId="30E85673">
            <w:pPr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FEDFB8D" w:rsidP="5FB1DB53" w:rsidRDefault="7FEDFB8D" w14:paraId="0255CFCA" w14:textId="006D1437">
            <w:pPr>
              <w:spacing w:line="360" w:lineRule="auto"/>
              <w:ind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7FEDFB8D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Sistem mekanisme prosedur</w:t>
            </w:r>
          </w:p>
        </w:tc>
        <w:tc>
          <w:tcPr>
            <w:tcW w:w="1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FEDFB8D" w:rsidP="5FB1DB53" w:rsidRDefault="7FEDFB8D" w14:paraId="3CBB6C77" w14:textId="7862331E">
            <w:pPr>
              <w:spacing w:line="360" w:lineRule="auto"/>
              <w:ind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7FEDFB8D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Meningkatkan kemudahan akses pasien dalam sistem, mekanisme, prosedur pelayanan</w:t>
            </w:r>
          </w:p>
        </w:tc>
        <w:tc>
          <w:tcPr>
            <w:tcW w:w="34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FB1DB53" w:rsidP="5FB1DB53" w:rsidRDefault="5FB1DB53" w14:paraId="42750214" w14:textId="718686D1">
            <w:pPr>
              <w:pStyle w:val="ListParagraph"/>
              <w:numPr>
                <w:ilvl w:val="0"/>
                <w:numId w:val="3"/>
              </w:numPr>
              <w:spacing w:line="36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Men</w:t>
            </w:r>
            <w:r w:rsidRPr="5FB1DB53" w:rsidR="4E933356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yediakan informasi mengenai sistem, mekanisme dan prosedur pelayanan</w:t>
            </w:r>
          </w:p>
        </w:tc>
        <w:tc>
          <w:tcPr>
            <w:tcW w:w="17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FB1DB53" w:rsidP="5FB1DB53" w:rsidRDefault="5FB1DB53" w14:paraId="164C4E1A" w14:textId="5BA1184A">
            <w:pPr>
              <w:spacing w:line="360" w:lineRule="auto"/>
              <w:ind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5FB1DB5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Dilaksanakan per J</w:t>
            </w:r>
            <w:r w:rsidRPr="5FB1DB53" w:rsidR="07151703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anuari 2024</w:t>
            </w:r>
          </w:p>
        </w:tc>
      </w:tr>
      <w:tr w:rsidR="5FB1DB53" w:rsidTr="5FB1DB53" w14:paraId="6D9B3C35">
        <w:trPr>
          <w:trHeight w:val="300"/>
        </w:trPr>
        <w:tc>
          <w:tcPr>
            <w:tcW w:w="6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08BFAF4F" w14:textId="0AD2F89D">
            <w:pPr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0F3816FD" w14:textId="156AE99E">
            <w:pPr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7EF8D97B" w14:textId="450B77EF">
            <w:pPr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0B2BBA9" w:rsidP="5FB1DB53" w:rsidRDefault="40B2BBA9" w14:paraId="79A55B6D" w14:textId="5D4875A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40B2BBA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Memastikan kemudahan pasien dalam mendapatkan informasi mengenai sistem, mekanisme dan prosedur pelayanan</w:t>
            </w:r>
          </w:p>
        </w:tc>
        <w:tc>
          <w:tcPr>
            <w:tcW w:w="17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7B8218C9" w14:textId="7B580229">
            <w:pPr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</w:tr>
      <w:tr w:rsidR="5FB1DB53" w:rsidTr="5FB1DB53" w14:paraId="6227F1D7">
        <w:trPr>
          <w:trHeight w:val="300"/>
        </w:trPr>
        <w:tc>
          <w:tcPr>
            <w:tcW w:w="6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2CD23ECC" w14:textId="1A0098EF">
            <w:pPr>
              <w:pStyle w:val="Normal"/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74F31822" w14:textId="3B39F2F6">
            <w:pPr>
              <w:pStyle w:val="Normal"/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2820D26B" w14:textId="5F873FAA">
            <w:pPr>
              <w:pStyle w:val="Normal"/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F98A81" w:rsidP="5FB1DB53" w:rsidRDefault="4CF98A81" w14:paraId="79C659B5" w14:textId="6637BF8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4CF98A81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Menyampaikan informasi kepada pasien mengenai sistem, mekanisme dan prosedur pelayanan dengan jelas</w:t>
            </w:r>
          </w:p>
        </w:tc>
        <w:tc>
          <w:tcPr>
            <w:tcW w:w="17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6217E4A0" w14:textId="59311C6B">
            <w:pPr>
              <w:pStyle w:val="Normal"/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</w:tr>
      <w:tr w:rsidR="5FB1DB53" w:rsidTr="5FB1DB53" w14:paraId="7AAE171B">
        <w:trPr>
          <w:trHeight w:val="300"/>
        </w:trPr>
        <w:tc>
          <w:tcPr>
            <w:tcW w:w="6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54F3EE69" w14:textId="46AB3B29">
            <w:pPr>
              <w:pStyle w:val="Normal"/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3CF641D2" w14:textId="2CEC8D21">
            <w:pPr>
              <w:pStyle w:val="Normal"/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5CA1EB05" w14:textId="6975060C">
            <w:pPr>
              <w:pStyle w:val="Normal"/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F98A81" w:rsidP="5FB1DB53" w:rsidRDefault="4CF98A81" w14:paraId="67892CCA" w14:textId="0A989B4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4CF98A81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Memastikan sistem, mekanisme dan prosedur pelayanan mudah dijalankan/ tidak menyulitkan</w:t>
            </w:r>
          </w:p>
        </w:tc>
        <w:tc>
          <w:tcPr>
            <w:tcW w:w="17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239BD1F9" w14:textId="07FCDBF9">
            <w:pPr>
              <w:pStyle w:val="Normal"/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</w:tr>
      <w:tr w:rsidR="5FB1DB53" w:rsidTr="5FB1DB53" w14:paraId="787DFE05">
        <w:trPr>
          <w:trHeight w:val="300"/>
        </w:trPr>
        <w:tc>
          <w:tcPr>
            <w:tcW w:w="6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3EAB52A5" w14:textId="4524FF9F">
            <w:pPr>
              <w:pStyle w:val="Normal"/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11D9A2C0" w14:textId="27688D30">
            <w:pPr>
              <w:pStyle w:val="Normal"/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760C73CD" w14:textId="2EB22E56">
            <w:pPr>
              <w:pStyle w:val="Normal"/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F98A81" w:rsidP="5FB1DB53" w:rsidRDefault="4CF98A81" w14:paraId="75ED878A" w14:textId="6F58BE5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5FB1DB53" w:rsidR="4CF98A81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Sosialisasi kepada semua petugas agar memahami mengenai sistem, mekanisme dan prosedur pelayanan</w:t>
            </w:r>
          </w:p>
        </w:tc>
        <w:tc>
          <w:tcPr>
            <w:tcW w:w="17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B1DB53" w:rsidP="5FB1DB53" w:rsidRDefault="5FB1DB53" w14:paraId="4E17611E" w14:textId="3EE06668">
            <w:pPr>
              <w:pStyle w:val="Normal"/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</w:tr>
    </w:tbl>
    <w:p xmlns:wp14="http://schemas.microsoft.com/office/word/2010/wordml" w:rsidP="5FB1DB53" wp14:paraId="62A01AB2" wp14:textId="06F66B33">
      <w:pPr>
        <w:rPr>
          <w:rFonts w:ascii="Aptos" w:hAnsi="Aptos" w:eastAsia="Aptos" w:cs="Aptos"/>
          <w:noProof w:val="0"/>
          <w:sz w:val="24"/>
          <w:szCs w:val="24"/>
          <w:lang w:val="id-ID"/>
        </w:rPr>
      </w:pPr>
    </w:p>
    <w:p xmlns:wp14="http://schemas.microsoft.com/office/word/2010/wordml" w:rsidP="5FB1DB53" wp14:paraId="53F75A72" wp14:textId="011F9388">
      <w:pPr>
        <w:spacing w:after="0" w:afterAutospacing="on"/>
        <w:ind w:lef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5FB1DB53" wp14:paraId="71E22D17" wp14:textId="080A53BC">
      <w:pPr>
        <w:spacing w:after="0" w:afterAutospacing="on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5FB1DB53" wp14:paraId="128C8F53" wp14:textId="5A0CEED4">
      <w:pPr>
        <w:spacing w:after="0" w:afterAutospacing="on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5FB1DB53" wp14:paraId="42B204A8" wp14:textId="5368DFF0">
      <w:pPr>
        <w:pStyle w:val="Normal"/>
      </w:pPr>
    </w:p>
    <w:sectPr>
      <w:pgSz w:w="12189" w:h="18709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f7bcd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67464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9b56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05d7d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6FFC39"/>
    <w:rsid w:val="0119B8F4"/>
    <w:rsid w:val="036C9780"/>
    <w:rsid w:val="04C49FE2"/>
    <w:rsid w:val="05CC7AD3"/>
    <w:rsid w:val="07151703"/>
    <w:rsid w:val="128608E9"/>
    <w:rsid w:val="1B5FFC53"/>
    <w:rsid w:val="1B95BAB5"/>
    <w:rsid w:val="1C99D68F"/>
    <w:rsid w:val="23C9B841"/>
    <w:rsid w:val="29EA4B5C"/>
    <w:rsid w:val="2E224976"/>
    <w:rsid w:val="2EE1E859"/>
    <w:rsid w:val="31130F63"/>
    <w:rsid w:val="32F3F5FF"/>
    <w:rsid w:val="40B2BBA9"/>
    <w:rsid w:val="456FFC39"/>
    <w:rsid w:val="470FF5E1"/>
    <w:rsid w:val="470FF5E1"/>
    <w:rsid w:val="4B05B571"/>
    <w:rsid w:val="4B69FAE0"/>
    <w:rsid w:val="4C087345"/>
    <w:rsid w:val="4CF98A81"/>
    <w:rsid w:val="4E933356"/>
    <w:rsid w:val="4FD92694"/>
    <w:rsid w:val="5ECD9BE9"/>
    <w:rsid w:val="5F12BC78"/>
    <w:rsid w:val="5FB1DB53"/>
    <w:rsid w:val="60E30D51"/>
    <w:rsid w:val="619F157A"/>
    <w:rsid w:val="63F32B6D"/>
    <w:rsid w:val="659D5617"/>
    <w:rsid w:val="66019B86"/>
    <w:rsid w:val="672B1FC1"/>
    <w:rsid w:val="6A29100F"/>
    <w:rsid w:val="6DF5C51B"/>
    <w:rsid w:val="6FAB9D60"/>
    <w:rsid w:val="756FB1E2"/>
    <w:rsid w:val="7AD5705F"/>
    <w:rsid w:val="7B61859A"/>
    <w:rsid w:val="7FEDF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4EF1"/>
  <w15:chartTrackingRefBased/>
  <w15:docId w15:val="{97D881B0-81E0-465A-8CD5-D3DAEC86DC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d-ID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31f58c7062743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2024-05-13T07:35:14.7657705Z</dcterms:created>
  <dcterms:modified xsi:type="dcterms:W3CDTF">2024-05-13T07:48:32.4472849Z</dcterms:modified>
  <dc:creator>office16630</dc:creator>
  <lastModifiedBy>office16630</lastModifiedBy>
</coreProperties>
</file>