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48" w:type="dxa"/>
        <w:tblLook w:val="04A0" w:firstRow="1" w:lastRow="0" w:firstColumn="1" w:lastColumn="0" w:noHBand="0" w:noVBand="1"/>
      </w:tblPr>
      <w:tblGrid>
        <w:gridCol w:w="576"/>
        <w:gridCol w:w="976"/>
        <w:gridCol w:w="576"/>
        <w:gridCol w:w="890"/>
        <w:gridCol w:w="890"/>
        <w:gridCol w:w="890"/>
        <w:gridCol w:w="890"/>
        <w:gridCol w:w="890"/>
        <w:gridCol w:w="890"/>
        <w:gridCol w:w="890"/>
        <w:gridCol w:w="890"/>
      </w:tblGrid>
      <w:tr w:rsidR="000A18D0" w:rsidRPr="000A18D0" w14:paraId="59B6BC50" w14:textId="77777777" w:rsidTr="000A18D0">
        <w:trPr>
          <w:trHeight w:val="315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B1F8" w14:textId="77777777" w:rsidR="000A18D0" w:rsidRPr="000A18D0" w:rsidRDefault="000A18D0" w:rsidP="000A1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  <w:r w:rsidRPr="000A18D0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47701FB1" wp14:editId="337CB25A">
                  <wp:simplePos x="0" y="0"/>
                  <wp:positionH relativeFrom="column">
                    <wp:posOffset>581025</wp:posOffset>
                  </wp:positionH>
                  <wp:positionV relativeFrom="paragraph">
                    <wp:posOffset>95250</wp:posOffset>
                  </wp:positionV>
                  <wp:extent cx="1104900" cy="1028700"/>
                  <wp:effectExtent l="0" t="0" r="0" b="0"/>
                  <wp:wrapNone/>
                  <wp:docPr id="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60C14A-851D-4069-959D-3CCB094212B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366954274">
                            <a:extLst>
                              <a:ext uri="{FF2B5EF4-FFF2-40B4-BE49-F238E27FC236}">
                                <a16:creationId xmlns:a16="http://schemas.microsoft.com/office/drawing/2014/main" id="{C460C14A-851D-4069-959D-3CCB094212B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537" cy="10191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0A18D0" w:rsidRPr="000A18D0" w14:paraId="232B5A72" w14:textId="77777777">
              <w:trPr>
                <w:trHeight w:val="315"/>
                <w:tblCellSpacing w:w="0" w:type="dxa"/>
              </w:trPr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135EDF" w14:textId="77777777" w:rsidR="000A18D0" w:rsidRPr="000A18D0" w:rsidRDefault="000A18D0" w:rsidP="000A18D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n-ID"/>
                      <w14:ligatures w14:val="none"/>
                    </w:rPr>
                  </w:pPr>
                </w:p>
              </w:tc>
            </w:tr>
          </w:tbl>
          <w:p w14:paraId="51397B30" w14:textId="77777777" w:rsidR="000A18D0" w:rsidRPr="000A18D0" w:rsidRDefault="000A18D0" w:rsidP="000A1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7CDFC" w14:textId="77777777" w:rsidR="000A18D0" w:rsidRPr="000A18D0" w:rsidRDefault="000A18D0" w:rsidP="000A1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60573" w14:textId="77777777" w:rsidR="000A18D0" w:rsidRPr="000A18D0" w:rsidRDefault="000A18D0" w:rsidP="000A1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7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C02DD" w14:textId="77777777" w:rsidR="000A18D0" w:rsidRPr="000A18D0" w:rsidRDefault="000A18D0" w:rsidP="000A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D"/>
                <w14:ligatures w14:val="none"/>
              </w:rPr>
            </w:pPr>
            <w:r w:rsidRPr="000A18D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D"/>
                <w14:ligatures w14:val="none"/>
              </w:rPr>
              <w:t xml:space="preserve">        PEMERINTAH KOTA MALANG</w:t>
            </w:r>
          </w:p>
        </w:tc>
      </w:tr>
      <w:tr w:rsidR="000A18D0" w:rsidRPr="000A18D0" w14:paraId="3E61E7E8" w14:textId="77777777" w:rsidTr="000A18D0">
        <w:trPr>
          <w:trHeight w:val="315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35B5" w14:textId="77777777" w:rsidR="000A18D0" w:rsidRPr="000A18D0" w:rsidRDefault="000A18D0" w:rsidP="000A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D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4921" w14:textId="77777777" w:rsidR="000A18D0" w:rsidRPr="000A18D0" w:rsidRDefault="000A18D0" w:rsidP="000A1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51CD" w14:textId="77777777" w:rsidR="000A18D0" w:rsidRPr="000A18D0" w:rsidRDefault="000A18D0" w:rsidP="000A1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7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90502" w14:textId="77777777" w:rsidR="000A18D0" w:rsidRPr="000A18D0" w:rsidRDefault="000A18D0" w:rsidP="000A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D"/>
                <w14:ligatures w14:val="none"/>
              </w:rPr>
            </w:pPr>
            <w:r w:rsidRPr="000A18D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D"/>
                <w14:ligatures w14:val="none"/>
              </w:rPr>
              <w:t xml:space="preserve">     DINAS KESEHATAN</w:t>
            </w:r>
          </w:p>
        </w:tc>
      </w:tr>
      <w:tr w:rsidR="000A18D0" w:rsidRPr="000A18D0" w14:paraId="09EE02CD" w14:textId="77777777" w:rsidTr="000A18D0">
        <w:trPr>
          <w:trHeight w:val="36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A8260" w14:textId="77777777" w:rsidR="000A18D0" w:rsidRPr="000A18D0" w:rsidRDefault="000A18D0" w:rsidP="000A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D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8793" w14:textId="77777777" w:rsidR="000A18D0" w:rsidRPr="000A18D0" w:rsidRDefault="000A18D0" w:rsidP="000A1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5DF0E" w14:textId="77777777" w:rsidR="000A18D0" w:rsidRPr="000A18D0" w:rsidRDefault="000A18D0" w:rsidP="000A1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7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EEF4" w14:textId="77777777" w:rsidR="000A18D0" w:rsidRPr="000A18D0" w:rsidRDefault="000A18D0" w:rsidP="000A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D"/>
                <w14:ligatures w14:val="none"/>
              </w:rPr>
            </w:pPr>
            <w:r w:rsidRPr="000A18D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D"/>
                <w14:ligatures w14:val="none"/>
              </w:rPr>
              <w:t>PUSKESMAS RAMPAL CELAKET</w:t>
            </w:r>
          </w:p>
        </w:tc>
      </w:tr>
      <w:tr w:rsidR="000A18D0" w:rsidRPr="000A18D0" w14:paraId="15028DC5" w14:textId="77777777" w:rsidTr="000A18D0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2521" w14:textId="77777777" w:rsidR="000A18D0" w:rsidRPr="000A18D0" w:rsidRDefault="000A18D0" w:rsidP="000A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D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0E5F" w14:textId="77777777" w:rsidR="000A18D0" w:rsidRPr="000A18D0" w:rsidRDefault="000A18D0" w:rsidP="000A1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B32DF" w14:textId="77777777" w:rsidR="000A18D0" w:rsidRPr="000A18D0" w:rsidRDefault="000A18D0" w:rsidP="000A1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7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B5F45" w14:textId="77777777" w:rsidR="000A18D0" w:rsidRPr="000A18D0" w:rsidRDefault="000A18D0" w:rsidP="000A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0A18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 xml:space="preserve">Jalan </w:t>
            </w:r>
            <w:proofErr w:type="spellStart"/>
            <w:r w:rsidRPr="000A18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Simpang</w:t>
            </w:r>
            <w:proofErr w:type="spellEnd"/>
            <w:r w:rsidRPr="000A18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0A18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Kasembon</w:t>
            </w:r>
            <w:proofErr w:type="spellEnd"/>
            <w:r w:rsidRPr="000A18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 xml:space="preserve"> No. 5      Telp. (0341) 356380</w:t>
            </w:r>
          </w:p>
        </w:tc>
      </w:tr>
      <w:tr w:rsidR="000A18D0" w:rsidRPr="000A18D0" w14:paraId="0957DB90" w14:textId="77777777" w:rsidTr="000A18D0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7EC8" w14:textId="77777777" w:rsidR="000A18D0" w:rsidRPr="000A18D0" w:rsidRDefault="000A18D0" w:rsidP="000A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8BAF" w14:textId="77777777" w:rsidR="000A18D0" w:rsidRPr="000A18D0" w:rsidRDefault="000A18D0" w:rsidP="000A1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87EC" w14:textId="77777777" w:rsidR="000A18D0" w:rsidRPr="000A18D0" w:rsidRDefault="000A18D0" w:rsidP="000A1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7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F5049" w14:textId="77777777" w:rsidR="000A18D0" w:rsidRPr="000A18D0" w:rsidRDefault="000A18D0" w:rsidP="000A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proofErr w:type="gramStart"/>
            <w:r w:rsidRPr="000A18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Email :</w:t>
            </w:r>
            <w:proofErr w:type="gramEnd"/>
            <w:r w:rsidRPr="000A18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 xml:space="preserve"> pkmrampalcelaket@gmail.com</w:t>
            </w:r>
          </w:p>
        </w:tc>
      </w:tr>
      <w:tr w:rsidR="000A18D0" w:rsidRPr="000A18D0" w14:paraId="54F8DAAE" w14:textId="77777777" w:rsidTr="000A18D0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CB07" w14:textId="77777777" w:rsidR="000A18D0" w:rsidRPr="000A18D0" w:rsidRDefault="000A18D0" w:rsidP="000A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F895C" w14:textId="77777777" w:rsidR="000A18D0" w:rsidRPr="000A18D0" w:rsidRDefault="000A18D0" w:rsidP="000A1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562A5" w14:textId="77777777" w:rsidR="000A18D0" w:rsidRPr="000A18D0" w:rsidRDefault="000A18D0" w:rsidP="000A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7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0DB7" w14:textId="77777777" w:rsidR="000A18D0" w:rsidRPr="000A18D0" w:rsidRDefault="000A18D0" w:rsidP="000A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0A18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 xml:space="preserve">MALANG   Kode </w:t>
            </w:r>
            <w:proofErr w:type="gramStart"/>
            <w:r w:rsidRPr="000A18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Pos :</w:t>
            </w:r>
            <w:proofErr w:type="gramEnd"/>
            <w:r w:rsidRPr="000A18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 xml:space="preserve"> 65111</w:t>
            </w:r>
          </w:p>
        </w:tc>
      </w:tr>
      <w:tr w:rsidR="000A18D0" w:rsidRPr="000A18D0" w14:paraId="2C6CF1D8" w14:textId="77777777" w:rsidTr="000A18D0">
        <w:trPr>
          <w:trHeight w:val="375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A1DB3" w14:textId="77777777" w:rsidR="000A18D0" w:rsidRPr="000A18D0" w:rsidRDefault="000A18D0" w:rsidP="000A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49B9" w14:textId="77777777" w:rsidR="000A18D0" w:rsidRPr="000A18D0" w:rsidRDefault="000A18D0" w:rsidP="000A1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150E" w14:textId="77777777" w:rsidR="000A18D0" w:rsidRPr="000A18D0" w:rsidRDefault="000A18D0" w:rsidP="000A1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5B34" w14:textId="77777777" w:rsidR="000A18D0" w:rsidRPr="000A18D0" w:rsidRDefault="000A18D0" w:rsidP="000A1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6BEAB" w14:textId="77777777" w:rsidR="000A18D0" w:rsidRPr="000A18D0" w:rsidRDefault="000A18D0" w:rsidP="000A1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A2BA" w14:textId="77777777" w:rsidR="000A18D0" w:rsidRPr="000A18D0" w:rsidRDefault="000A18D0" w:rsidP="000A1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961C" w14:textId="77777777" w:rsidR="000A18D0" w:rsidRPr="000A18D0" w:rsidRDefault="000A18D0" w:rsidP="000A1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7029" w14:textId="77777777" w:rsidR="000A18D0" w:rsidRPr="000A18D0" w:rsidRDefault="000A18D0" w:rsidP="000A1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B362" w14:textId="77777777" w:rsidR="000A18D0" w:rsidRPr="000A18D0" w:rsidRDefault="000A18D0" w:rsidP="000A1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6BF3" w14:textId="77777777" w:rsidR="000A18D0" w:rsidRPr="000A18D0" w:rsidRDefault="000A18D0" w:rsidP="000A1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2FB4" w14:textId="77777777" w:rsidR="000A18D0" w:rsidRPr="000A18D0" w:rsidRDefault="000A18D0" w:rsidP="000A1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0A18D0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en-ID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7EC4E46" wp14:editId="3F83C0AD">
                      <wp:simplePos x="0" y="0"/>
                      <wp:positionH relativeFrom="column">
                        <wp:posOffset>-5273040</wp:posOffset>
                      </wp:positionH>
                      <wp:positionV relativeFrom="paragraph">
                        <wp:posOffset>-15875</wp:posOffset>
                      </wp:positionV>
                      <wp:extent cx="5724525" cy="47625"/>
                      <wp:effectExtent l="19050" t="19050" r="28575" b="28575"/>
                      <wp:wrapNone/>
                      <wp:docPr id="5" name="Straight Connector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FC53722-6F2C-4EEF-A9A4-A470E0466CB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24525" cy="47625"/>
                              </a:xfrm>
                              <a:prstGeom prst="line">
                                <a:avLst/>
                              </a:prstGeom>
                              <a:ln w="44450" cmpd="thickThin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2D5EE7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15.2pt,-1.25pt" to="35.5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" strokecolor="windowText" strokeweight="3.5pt">
                      <v:stroke linestyle="thickThin" joinstyle="miter"/>
                    </v:line>
                  </w:pict>
                </mc:Fallback>
              </mc:AlternateContent>
            </w:r>
          </w:p>
        </w:tc>
      </w:tr>
    </w:tbl>
    <w:p w14:paraId="6A86C30F" w14:textId="77777777" w:rsidR="000A18D0" w:rsidRDefault="00E147B1" w:rsidP="00E147B1">
      <w:pPr>
        <w:jc w:val="center"/>
      </w:pPr>
      <w:r>
        <w:t>LAPORAN PROGRAM PENGELOLAAN DAN PEMBERDAYAAN MASYARAKAT TAHUN 2024</w:t>
      </w:r>
    </w:p>
    <w:p w14:paraId="4EF5FD40" w14:textId="750A52B9" w:rsidR="00E147B1" w:rsidRDefault="00E147B1" w:rsidP="00E147B1">
      <w:r>
        <w:t xml:space="preserve">BULAN </w:t>
      </w:r>
      <w:r>
        <w:tab/>
        <w:t xml:space="preserve">: </w:t>
      </w:r>
      <w:r w:rsidR="00201EBE">
        <w:t>NOVEMBER</w:t>
      </w:r>
    </w:p>
    <w:p w14:paraId="4E01622E" w14:textId="6FBFE539" w:rsidR="00E147B1" w:rsidRDefault="00E147B1" w:rsidP="00E147B1">
      <w:r>
        <w:t>KELURAHAN</w:t>
      </w:r>
      <w:r w:rsidR="00FF6977">
        <w:t xml:space="preserve">  </w:t>
      </w:r>
      <w:proofErr w:type="gramStart"/>
      <w:r w:rsidR="00FF6977">
        <w:t xml:space="preserve"> </w:t>
      </w:r>
      <w:r>
        <w:t xml:space="preserve"> :</w:t>
      </w:r>
      <w:proofErr w:type="gramEnd"/>
      <w:r>
        <w:t xml:space="preserve"> </w:t>
      </w:r>
      <w:r w:rsidR="00967095">
        <w:t>SAMAAN</w:t>
      </w:r>
    </w:p>
    <w:p w14:paraId="26206810" w14:textId="77777777" w:rsidR="00E147B1" w:rsidRDefault="00E147B1" w:rsidP="00E147B1">
      <w:pPr>
        <w:jc w:val="center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337"/>
        <w:gridCol w:w="3754"/>
        <w:gridCol w:w="3260"/>
      </w:tblGrid>
      <w:tr w:rsidR="00E147B1" w:rsidRPr="006860D8" w14:paraId="308B7A32" w14:textId="77777777" w:rsidTr="00E147B1">
        <w:tc>
          <w:tcPr>
            <w:tcW w:w="2337" w:type="dxa"/>
          </w:tcPr>
          <w:p w14:paraId="4444F020" w14:textId="77777777" w:rsidR="00E147B1" w:rsidRPr="006860D8" w:rsidRDefault="00E147B1" w:rsidP="00E147B1">
            <w:pPr>
              <w:jc w:val="center"/>
              <w:rPr>
                <w:sz w:val="32"/>
                <w:szCs w:val="32"/>
              </w:rPr>
            </w:pPr>
            <w:r w:rsidRPr="006860D8">
              <w:rPr>
                <w:sz w:val="32"/>
                <w:szCs w:val="32"/>
              </w:rPr>
              <w:t>VARIABEL</w:t>
            </w:r>
          </w:p>
        </w:tc>
        <w:tc>
          <w:tcPr>
            <w:tcW w:w="3754" w:type="dxa"/>
          </w:tcPr>
          <w:p w14:paraId="23BCCBF3" w14:textId="77777777" w:rsidR="00E147B1" w:rsidRPr="006860D8" w:rsidRDefault="00E147B1" w:rsidP="00E147B1">
            <w:pPr>
              <w:jc w:val="center"/>
              <w:rPr>
                <w:sz w:val="32"/>
                <w:szCs w:val="32"/>
              </w:rPr>
            </w:pPr>
            <w:r w:rsidRPr="006860D8">
              <w:rPr>
                <w:sz w:val="32"/>
                <w:szCs w:val="32"/>
              </w:rPr>
              <w:t>KEGIATAN</w:t>
            </w:r>
          </w:p>
        </w:tc>
        <w:tc>
          <w:tcPr>
            <w:tcW w:w="3260" w:type="dxa"/>
          </w:tcPr>
          <w:p w14:paraId="1CE8F854" w14:textId="77777777" w:rsidR="00E147B1" w:rsidRPr="006860D8" w:rsidRDefault="00E147B1" w:rsidP="00E147B1">
            <w:pPr>
              <w:jc w:val="center"/>
              <w:rPr>
                <w:sz w:val="32"/>
                <w:szCs w:val="32"/>
              </w:rPr>
            </w:pPr>
            <w:r w:rsidRPr="006860D8">
              <w:rPr>
                <w:sz w:val="32"/>
                <w:szCs w:val="32"/>
              </w:rPr>
              <w:t>CAPAIAN</w:t>
            </w:r>
          </w:p>
        </w:tc>
      </w:tr>
      <w:tr w:rsidR="00201EBE" w:rsidRPr="006860D8" w14:paraId="423C3D40" w14:textId="77777777" w:rsidTr="00E147B1">
        <w:tc>
          <w:tcPr>
            <w:tcW w:w="2337" w:type="dxa"/>
            <w:vMerge w:val="restart"/>
          </w:tcPr>
          <w:p w14:paraId="71DB952C" w14:textId="77777777" w:rsidR="00201EBE" w:rsidRPr="006860D8" w:rsidRDefault="00201EBE" w:rsidP="00201EBE">
            <w:pPr>
              <w:jc w:val="center"/>
              <w:rPr>
                <w:sz w:val="32"/>
                <w:szCs w:val="32"/>
              </w:rPr>
            </w:pPr>
            <w:r w:rsidRPr="006860D8">
              <w:rPr>
                <w:sz w:val="32"/>
                <w:szCs w:val="32"/>
              </w:rPr>
              <w:t>KELSI &amp; POSKESKEL</w:t>
            </w:r>
          </w:p>
        </w:tc>
        <w:tc>
          <w:tcPr>
            <w:tcW w:w="3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FF69DFE" w14:textId="77777777" w:rsidR="00201EBE" w:rsidRPr="006860D8" w:rsidRDefault="00201EBE" w:rsidP="00201EBE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6860D8">
              <w:rPr>
                <w:rFonts w:ascii="Arial" w:hAnsi="Arial" w:cs="Arial"/>
                <w:sz w:val="32"/>
                <w:szCs w:val="32"/>
              </w:rPr>
              <w:t>Jumlah</w:t>
            </w:r>
            <w:proofErr w:type="spellEnd"/>
            <w:r w:rsidRPr="006860D8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6860D8">
              <w:rPr>
                <w:rFonts w:ascii="Arial" w:hAnsi="Arial" w:cs="Arial"/>
                <w:sz w:val="32"/>
                <w:szCs w:val="32"/>
              </w:rPr>
              <w:t>Kelurahan</w:t>
            </w:r>
            <w:proofErr w:type="spellEnd"/>
            <w:r w:rsidRPr="006860D8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6860D8">
              <w:rPr>
                <w:rFonts w:ascii="Arial" w:hAnsi="Arial" w:cs="Arial"/>
                <w:sz w:val="32"/>
                <w:szCs w:val="32"/>
              </w:rPr>
              <w:t>Siaga</w:t>
            </w:r>
            <w:proofErr w:type="spellEnd"/>
            <w:r w:rsidRPr="006860D8">
              <w:rPr>
                <w:rFonts w:ascii="Arial" w:hAnsi="Arial" w:cs="Arial"/>
                <w:sz w:val="32"/>
                <w:szCs w:val="32"/>
              </w:rPr>
              <w:t xml:space="preserve"> yang </w:t>
            </w:r>
            <w:proofErr w:type="spellStart"/>
            <w:r w:rsidRPr="006860D8">
              <w:rPr>
                <w:rFonts w:ascii="Arial" w:hAnsi="Arial" w:cs="Arial"/>
                <w:sz w:val="32"/>
                <w:szCs w:val="32"/>
              </w:rPr>
              <w:t>dibina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317C70F" w14:textId="14ACFEAE" w:rsidR="00201EBE" w:rsidRPr="00201EBE" w:rsidRDefault="00201EBE" w:rsidP="00201E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01EBE">
              <w:rPr>
                <w:rFonts w:ascii="Arial" w:hAnsi="Arial" w:cs="Arial"/>
                <w:color w:val="000000"/>
                <w:sz w:val="32"/>
                <w:szCs w:val="32"/>
              </w:rPr>
              <w:t>1</w:t>
            </w:r>
          </w:p>
        </w:tc>
      </w:tr>
      <w:tr w:rsidR="00201EBE" w:rsidRPr="006860D8" w14:paraId="5F56A24C" w14:textId="77777777" w:rsidTr="00E147B1">
        <w:tc>
          <w:tcPr>
            <w:tcW w:w="2337" w:type="dxa"/>
            <w:vMerge/>
          </w:tcPr>
          <w:p w14:paraId="1C069FF0" w14:textId="77777777" w:rsidR="00201EBE" w:rsidRPr="006860D8" w:rsidRDefault="00201EBE" w:rsidP="00201EB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53282F1" w14:textId="77777777" w:rsidR="00201EBE" w:rsidRPr="006860D8" w:rsidRDefault="00201EBE" w:rsidP="00201EBE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6860D8">
              <w:rPr>
                <w:rFonts w:ascii="Arial" w:hAnsi="Arial" w:cs="Arial"/>
                <w:sz w:val="32"/>
                <w:szCs w:val="32"/>
              </w:rPr>
              <w:t>Jumlah</w:t>
            </w:r>
            <w:proofErr w:type="spellEnd"/>
            <w:r w:rsidRPr="006860D8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6860D8">
              <w:rPr>
                <w:rFonts w:ascii="Arial" w:hAnsi="Arial" w:cs="Arial"/>
                <w:sz w:val="32"/>
                <w:szCs w:val="32"/>
              </w:rPr>
              <w:t>pembinaan</w:t>
            </w:r>
            <w:proofErr w:type="spellEnd"/>
            <w:r w:rsidRPr="006860D8">
              <w:rPr>
                <w:rFonts w:ascii="Arial" w:hAnsi="Arial" w:cs="Arial"/>
                <w:sz w:val="32"/>
                <w:szCs w:val="32"/>
              </w:rPr>
              <w:t xml:space="preserve"> yang </w:t>
            </w:r>
            <w:proofErr w:type="spellStart"/>
            <w:r w:rsidRPr="006860D8">
              <w:rPr>
                <w:rFonts w:ascii="Arial" w:hAnsi="Arial" w:cs="Arial"/>
                <w:sz w:val="32"/>
                <w:szCs w:val="32"/>
              </w:rPr>
              <w:t>dilakukan</w:t>
            </w:r>
            <w:proofErr w:type="spellEnd"/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DD63FB4" w14:textId="2DAA3CBE" w:rsidR="00201EBE" w:rsidRPr="00201EBE" w:rsidRDefault="00201EBE" w:rsidP="00201E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01EBE">
              <w:rPr>
                <w:rFonts w:ascii="Arial" w:hAnsi="Arial" w:cs="Arial"/>
                <w:color w:val="000000"/>
                <w:sz w:val="32"/>
                <w:szCs w:val="32"/>
              </w:rPr>
              <w:t>1</w:t>
            </w:r>
          </w:p>
        </w:tc>
      </w:tr>
      <w:tr w:rsidR="00201EBE" w:rsidRPr="006860D8" w14:paraId="633109B6" w14:textId="77777777" w:rsidTr="00E147B1">
        <w:tc>
          <w:tcPr>
            <w:tcW w:w="2337" w:type="dxa"/>
            <w:vMerge/>
          </w:tcPr>
          <w:p w14:paraId="199D2982" w14:textId="77777777" w:rsidR="00201EBE" w:rsidRPr="006860D8" w:rsidRDefault="00201EBE" w:rsidP="00201EB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D4E2948" w14:textId="77777777" w:rsidR="00201EBE" w:rsidRPr="006860D8" w:rsidRDefault="00201EBE" w:rsidP="00201EBE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6860D8">
              <w:rPr>
                <w:rFonts w:ascii="Arial" w:hAnsi="Arial" w:cs="Arial"/>
                <w:sz w:val="32"/>
                <w:szCs w:val="32"/>
              </w:rPr>
              <w:t>Jumlah</w:t>
            </w:r>
            <w:proofErr w:type="spellEnd"/>
            <w:r w:rsidRPr="006860D8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6860D8">
              <w:rPr>
                <w:rFonts w:ascii="Arial" w:hAnsi="Arial" w:cs="Arial"/>
                <w:sz w:val="32"/>
                <w:szCs w:val="32"/>
              </w:rPr>
              <w:t>kader</w:t>
            </w:r>
            <w:proofErr w:type="spellEnd"/>
            <w:r w:rsidRPr="006860D8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6860D8">
              <w:rPr>
                <w:rFonts w:ascii="Arial" w:hAnsi="Arial" w:cs="Arial"/>
                <w:sz w:val="32"/>
                <w:szCs w:val="32"/>
              </w:rPr>
              <w:t>poskeskel</w:t>
            </w:r>
            <w:proofErr w:type="spellEnd"/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A928CD0" w14:textId="65C55350" w:rsidR="00201EBE" w:rsidRPr="00201EBE" w:rsidRDefault="00201EBE" w:rsidP="00201E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01EBE">
              <w:rPr>
                <w:rFonts w:ascii="Arial" w:hAnsi="Arial" w:cs="Arial"/>
                <w:color w:val="000000"/>
                <w:sz w:val="32"/>
                <w:szCs w:val="32"/>
              </w:rPr>
              <w:t>9</w:t>
            </w:r>
          </w:p>
        </w:tc>
      </w:tr>
      <w:tr w:rsidR="00201EBE" w:rsidRPr="006860D8" w14:paraId="3F9DB183" w14:textId="77777777" w:rsidTr="00E147B1">
        <w:tc>
          <w:tcPr>
            <w:tcW w:w="2337" w:type="dxa"/>
            <w:vMerge/>
          </w:tcPr>
          <w:p w14:paraId="6B4E7896" w14:textId="77777777" w:rsidR="00201EBE" w:rsidRPr="006860D8" w:rsidRDefault="00201EBE" w:rsidP="00201EB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C74FACB" w14:textId="77777777" w:rsidR="00201EBE" w:rsidRPr="006860D8" w:rsidRDefault="00201EBE" w:rsidP="00201EBE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6860D8">
              <w:rPr>
                <w:rFonts w:ascii="Arial" w:hAnsi="Arial" w:cs="Arial"/>
                <w:sz w:val="32"/>
                <w:szCs w:val="32"/>
              </w:rPr>
              <w:t>kader</w:t>
            </w:r>
            <w:proofErr w:type="spellEnd"/>
            <w:r w:rsidRPr="006860D8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6860D8">
              <w:rPr>
                <w:rFonts w:ascii="Arial" w:hAnsi="Arial" w:cs="Arial"/>
                <w:sz w:val="32"/>
                <w:szCs w:val="32"/>
              </w:rPr>
              <w:t>poskeskel</w:t>
            </w:r>
            <w:proofErr w:type="spellEnd"/>
            <w:r w:rsidRPr="006860D8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6860D8">
              <w:rPr>
                <w:rFonts w:ascii="Arial" w:hAnsi="Arial" w:cs="Arial"/>
                <w:sz w:val="32"/>
                <w:szCs w:val="32"/>
              </w:rPr>
              <w:t>terlatih</w:t>
            </w:r>
            <w:proofErr w:type="spellEnd"/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EC61197" w14:textId="28563FC3" w:rsidR="00201EBE" w:rsidRPr="00201EBE" w:rsidRDefault="00201EBE" w:rsidP="00201E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01EBE">
              <w:rPr>
                <w:rFonts w:ascii="Arial" w:hAnsi="Arial" w:cs="Arial"/>
                <w:color w:val="000000"/>
                <w:sz w:val="32"/>
                <w:szCs w:val="32"/>
              </w:rPr>
              <w:t>0</w:t>
            </w:r>
          </w:p>
        </w:tc>
      </w:tr>
      <w:tr w:rsidR="00201EBE" w:rsidRPr="006860D8" w14:paraId="68A9AAC3" w14:textId="77777777" w:rsidTr="00E147B1">
        <w:tc>
          <w:tcPr>
            <w:tcW w:w="2337" w:type="dxa"/>
            <w:vMerge/>
          </w:tcPr>
          <w:p w14:paraId="1FAFB88C" w14:textId="77777777" w:rsidR="00201EBE" w:rsidRPr="006860D8" w:rsidRDefault="00201EBE" w:rsidP="00201EB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347910D" w14:textId="77777777" w:rsidR="00201EBE" w:rsidRPr="006860D8" w:rsidRDefault="00201EBE" w:rsidP="00201EBE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6860D8">
              <w:rPr>
                <w:rFonts w:ascii="Arial" w:hAnsi="Arial" w:cs="Arial"/>
                <w:sz w:val="32"/>
                <w:szCs w:val="32"/>
              </w:rPr>
              <w:t>Jumlah</w:t>
            </w:r>
            <w:proofErr w:type="spellEnd"/>
            <w:r w:rsidRPr="006860D8">
              <w:rPr>
                <w:rFonts w:ascii="Arial" w:hAnsi="Arial" w:cs="Arial"/>
                <w:sz w:val="32"/>
                <w:szCs w:val="32"/>
              </w:rPr>
              <w:t xml:space="preserve"> Bidan di </w:t>
            </w:r>
            <w:proofErr w:type="spellStart"/>
            <w:r w:rsidRPr="006860D8">
              <w:rPr>
                <w:rFonts w:ascii="Arial" w:hAnsi="Arial" w:cs="Arial"/>
                <w:sz w:val="32"/>
                <w:szCs w:val="32"/>
              </w:rPr>
              <w:t>Kelurahan</w:t>
            </w:r>
            <w:proofErr w:type="spellEnd"/>
            <w:r w:rsidRPr="006860D8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B94706B" w14:textId="0DACD00C" w:rsidR="00201EBE" w:rsidRPr="00201EBE" w:rsidRDefault="00201EBE" w:rsidP="00201E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01EBE">
              <w:rPr>
                <w:rFonts w:ascii="Arial" w:hAnsi="Arial" w:cs="Arial"/>
                <w:color w:val="000000"/>
                <w:sz w:val="32"/>
                <w:szCs w:val="32"/>
              </w:rPr>
              <w:t>1</w:t>
            </w:r>
          </w:p>
        </w:tc>
      </w:tr>
      <w:tr w:rsidR="00201EBE" w:rsidRPr="006860D8" w14:paraId="5E3A5CCE" w14:textId="77777777" w:rsidTr="00E147B1">
        <w:tc>
          <w:tcPr>
            <w:tcW w:w="2337" w:type="dxa"/>
            <w:vMerge/>
          </w:tcPr>
          <w:p w14:paraId="5008D846" w14:textId="77777777" w:rsidR="00201EBE" w:rsidRPr="006860D8" w:rsidRDefault="00201EBE" w:rsidP="00201EB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E5DE2AC" w14:textId="77777777" w:rsidR="00201EBE" w:rsidRPr="006860D8" w:rsidRDefault="00201EBE" w:rsidP="00201EBE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6860D8">
              <w:rPr>
                <w:rFonts w:ascii="Arial" w:hAnsi="Arial" w:cs="Arial"/>
                <w:sz w:val="32"/>
                <w:szCs w:val="32"/>
              </w:rPr>
              <w:t>Jumlah</w:t>
            </w:r>
            <w:proofErr w:type="spellEnd"/>
            <w:r w:rsidRPr="006860D8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6860D8">
              <w:rPr>
                <w:rFonts w:ascii="Arial" w:hAnsi="Arial" w:cs="Arial"/>
                <w:sz w:val="32"/>
                <w:szCs w:val="32"/>
              </w:rPr>
              <w:t>bidan</w:t>
            </w:r>
            <w:proofErr w:type="spellEnd"/>
            <w:r w:rsidRPr="006860D8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6860D8">
              <w:rPr>
                <w:rFonts w:ascii="Arial" w:hAnsi="Arial" w:cs="Arial"/>
                <w:sz w:val="32"/>
                <w:szCs w:val="32"/>
              </w:rPr>
              <w:t>terlatih</w:t>
            </w:r>
            <w:proofErr w:type="spellEnd"/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2CDDA3D" w14:textId="1895D5E6" w:rsidR="00201EBE" w:rsidRPr="00201EBE" w:rsidRDefault="00201EBE" w:rsidP="00201E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01EBE">
              <w:rPr>
                <w:rFonts w:ascii="Arial" w:hAnsi="Arial" w:cs="Arial"/>
                <w:color w:val="000000"/>
                <w:sz w:val="32"/>
                <w:szCs w:val="32"/>
              </w:rPr>
              <w:t>1</w:t>
            </w:r>
          </w:p>
        </w:tc>
      </w:tr>
      <w:tr w:rsidR="00201EBE" w:rsidRPr="006860D8" w14:paraId="7628F332" w14:textId="77777777" w:rsidTr="00E147B1">
        <w:tc>
          <w:tcPr>
            <w:tcW w:w="2337" w:type="dxa"/>
            <w:vMerge/>
          </w:tcPr>
          <w:p w14:paraId="0007346A" w14:textId="77777777" w:rsidR="00201EBE" w:rsidRPr="006860D8" w:rsidRDefault="00201EBE" w:rsidP="00201EB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F72775D" w14:textId="77777777" w:rsidR="00201EBE" w:rsidRPr="006860D8" w:rsidRDefault="00201EBE" w:rsidP="00201EBE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6860D8">
              <w:rPr>
                <w:rFonts w:ascii="Arial" w:hAnsi="Arial" w:cs="Arial"/>
                <w:sz w:val="32"/>
                <w:szCs w:val="32"/>
              </w:rPr>
              <w:t>Jumlah</w:t>
            </w:r>
            <w:proofErr w:type="spellEnd"/>
            <w:r w:rsidRPr="006860D8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6860D8">
              <w:rPr>
                <w:rFonts w:ascii="Arial" w:hAnsi="Arial" w:cs="Arial"/>
                <w:sz w:val="32"/>
                <w:szCs w:val="32"/>
              </w:rPr>
              <w:t>bidan</w:t>
            </w:r>
            <w:proofErr w:type="spellEnd"/>
            <w:r w:rsidRPr="006860D8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6860D8">
              <w:rPr>
                <w:rFonts w:ascii="Arial" w:hAnsi="Arial" w:cs="Arial"/>
                <w:sz w:val="32"/>
                <w:szCs w:val="32"/>
              </w:rPr>
              <w:t>belum</w:t>
            </w:r>
            <w:proofErr w:type="spellEnd"/>
            <w:r w:rsidRPr="006860D8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6860D8">
              <w:rPr>
                <w:rFonts w:ascii="Arial" w:hAnsi="Arial" w:cs="Arial"/>
                <w:sz w:val="32"/>
                <w:szCs w:val="32"/>
              </w:rPr>
              <w:t>terlatih</w:t>
            </w:r>
            <w:proofErr w:type="spellEnd"/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59EEBF" w14:textId="55ADFB97" w:rsidR="00201EBE" w:rsidRPr="00201EBE" w:rsidRDefault="00201EBE" w:rsidP="00201E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01EBE">
              <w:rPr>
                <w:rFonts w:ascii="Arial" w:hAnsi="Arial" w:cs="Arial"/>
                <w:color w:val="000000"/>
                <w:sz w:val="32"/>
                <w:szCs w:val="32"/>
              </w:rPr>
              <w:t>0</w:t>
            </w:r>
          </w:p>
        </w:tc>
      </w:tr>
    </w:tbl>
    <w:p w14:paraId="1C06AEE4" w14:textId="77777777" w:rsidR="00E147B1" w:rsidRDefault="00E147B1" w:rsidP="00E147B1">
      <w:pPr>
        <w:jc w:val="center"/>
      </w:pPr>
    </w:p>
    <w:sectPr w:rsidR="00E147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8D0"/>
    <w:rsid w:val="000A18D0"/>
    <w:rsid w:val="000A6A41"/>
    <w:rsid w:val="001B5974"/>
    <w:rsid w:val="00201EBE"/>
    <w:rsid w:val="006860D8"/>
    <w:rsid w:val="00967095"/>
    <w:rsid w:val="00C764AA"/>
    <w:rsid w:val="00E147B1"/>
    <w:rsid w:val="00F579F5"/>
    <w:rsid w:val="00F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AF1E0"/>
  <w15:chartTrackingRefBased/>
  <w15:docId w15:val="{4FAAF166-A420-44AA-9AF1-67105E83D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8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8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8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8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8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8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8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8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8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8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8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8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8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8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8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8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8D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14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5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2025-01-23T02:37:00Z</cp:lastPrinted>
  <dcterms:created xsi:type="dcterms:W3CDTF">2025-01-23T02:37:00Z</dcterms:created>
  <dcterms:modified xsi:type="dcterms:W3CDTF">2025-01-23T02:37:00Z</dcterms:modified>
</cp:coreProperties>
</file>